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1354"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3E36F6CA"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2776C76B" w14:textId="574CC02E" w:rsidR="001B4B1B" w:rsidRPr="0037302C" w:rsidRDefault="001B4B1B" w:rsidP="001B4B1B">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ko'chatchilik dasturini Milliy o'rmonlarni ko'paytirish va landshaftni tiklash siyosati hamda O'zbekiston-2030 strategiyasi bilan uyg'unlashtirish</w:t>
      </w:r>
    </w:p>
    <w:p w14:paraId="12CD14E9" w14:textId="77777777" w:rsidR="001B4B1B" w:rsidRPr="0037302C" w:rsidRDefault="001B4B1B" w:rsidP="001B4B1B">
      <w:pPr>
        <w:jc w:val="center"/>
        <w:rPr>
          <w:rFonts w:asciiTheme="majorHAnsi" w:hAnsiTheme="majorHAnsi" w:cstheme="majorHAnsi"/>
          <w:sz w:val="22"/>
          <w:szCs w:val="22"/>
          <w:lang w:val="en-US" w:eastAsia="tr-TR"/>
        </w:rPr>
      </w:pPr>
    </w:p>
    <w:p w14:paraId="26D8E759" w14:textId="77777777" w:rsidR="001B4B1B" w:rsidRDefault="001B4B1B" w:rsidP="001B4B1B">
      <w:pPr>
        <w:jc w:val="center"/>
        <w:rPr>
          <w:rFonts w:asciiTheme="majorHAnsi" w:hAnsiTheme="majorHAnsi" w:cstheme="majorHAnsi"/>
          <w:sz w:val="22"/>
          <w:szCs w:val="22"/>
          <w:lang w:val="en-US" w:eastAsia="tr-TR"/>
        </w:rPr>
      </w:pPr>
    </w:p>
    <w:p w14:paraId="08DBCC8A" w14:textId="77777777" w:rsidR="009F37A7" w:rsidRDefault="009F37A7" w:rsidP="001B4B1B">
      <w:pPr>
        <w:jc w:val="center"/>
        <w:rPr>
          <w:rFonts w:asciiTheme="majorHAnsi" w:hAnsiTheme="majorHAnsi" w:cstheme="majorHAnsi"/>
          <w:sz w:val="22"/>
          <w:szCs w:val="22"/>
          <w:lang w:val="en-US" w:eastAsia="tr-TR"/>
        </w:rPr>
      </w:pPr>
    </w:p>
    <w:p w14:paraId="594116B0" w14:textId="77777777" w:rsidR="009F37A7" w:rsidRPr="0037302C" w:rsidRDefault="009F37A7" w:rsidP="001B4B1B">
      <w:pPr>
        <w:jc w:val="center"/>
        <w:rPr>
          <w:rFonts w:asciiTheme="majorHAnsi" w:hAnsiTheme="majorHAnsi" w:cstheme="majorHAnsi"/>
          <w:sz w:val="22"/>
          <w:szCs w:val="22"/>
          <w:lang w:val="en-US" w:eastAsia="tr-TR"/>
        </w:rPr>
      </w:pPr>
    </w:p>
    <w:p w14:paraId="506A315B" w14:textId="717FF2FF" w:rsidR="001B4B1B" w:rsidRPr="0037302C" w:rsidRDefault="001B4B1B" w:rsidP="00C938EC">
      <w:pPr xmlns:w="http://schemas.openxmlformats.org/wordprocessingml/2006/main">
        <w:spacing w:before="100" w:beforeAutospacing="1" w:after="100" w:afterAutospacing="1"/>
        <w:jc w:val="center"/>
        <w:rPr>
          <w:rFonts w:asciiTheme="majorHAnsi" w:hAnsiTheme="majorHAnsi" w:cstheme="majorHAnsi"/>
          <w:sz w:val="22"/>
          <w:szCs w:val="22"/>
          <w:lang w:val="en-US" w:eastAsia="tr-TR"/>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Tayyorlagan: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Ismoil Belen</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p>
    <w:p w14:paraId="14F45D4F" w14:textId="77777777" w:rsidR="001B4B1B" w:rsidRPr="0037302C" w:rsidRDefault="001B4B1B" w:rsidP="001B4B1B">
      <w:pPr>
        <w:jc w:val="center"/>
        <w:rPr>
          <w:rFonts w:asciiTheme="majorHAnsi" w:hAnsiTheme="majorHAnsi" w:cstheme="majorHAnsi"/>
          <w:sz w:val="22"/>
          <w:szCs w:val="22"/>
          <w:lang w:val="en-US" w:eastAsia="tr-TR"/>
        </w:rPr>
      </w:pPr>
    </w:p>
    <w:p w14:paraId="7DAC4CBA" w14:textId="74C69387" w:rsidR="001B4B1B" w:rsidRPr="0037302C" w:rsidRDefault="001B4B1B" w:rsidP="001B4B1B">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Sana: 2025-yil fevral</w:t>
      </w:r>
    </w:p>
    <w:p w14:paraId="56088224" w14:textId="77777777" w:rsidR="001B4B1B" w:rsidRPr="0037302C" w:rsidRDefault="001B4B1B" w:rsidP="001B4B1B">
      <w:pPr>
        <w:jc w:val="center"/>
        <w:rPr>
          <w:rFonts w:asciiTheme="majorHAnsi" w:hAnsiTheme="majorHAnsi" w:cstheme="majorHAnsi"/>
          <w:sz w:val="22"/>
          <w:szCs w:val="22"/>
          <w:lang w:val="en-US" w:eastAsia="tr-TR"/>
        </w:rPr>
      </w:pPr>
    </w:p>
    <w:p w14:paraId="3F41E70E" w14:textId="3A3D618E" w:rsidR="009F37A7" w:rsidRDefault="009F37A7">
      <w:pPr>
        <w:rPr>
          <w:rFonts w:asciiTheme="majorHAnsi" w:hAnsiTheme="majorHAnsi" w:cstheme="majorHAnsi"/>
          <w:sz w:val="22"/>
          <w:szCs w:val="22"/>
          <w:lang w:val="en-US" w:eastAsia="tr-TR"/>
        </w:rPr>
      </w:pPr>
      <w:r>
        <w:rPr>
          <w:rFonts w:asciiTheme="majorHAnsi" w:hAnsiTheme="majorHAnsi" w:cstheme="majorHAnsi"/>
          <w:sz w:val="22"/>
          <w:szCs w:val="22"/>
          <w:lang w:val="en-US" w:eastAsia="tr-TR"/>
        </w:rPr>
        <w:br w:type="page"/>
      </w:r>
    </w:p>
    <w:p w14:paraId="5FD451C3" w14:textId="44E7D745" w:rsidR="001B4B1B" w:rsidRPr="009F37A7" w:rsidRDefault="009F37A7" w:rsidP="009F37A7">
      <w:pPr xmlns:w="http://schemas.openxmlformats.org/wordprocessingml/2006/main">
        <w:rPr>
          <w:rFonts w:asciiTheme="majorHAnsi" w:hAnsiTheme="majorHAnsi" w:cstheme="majorHAnsi"/>
          <w:b/>
          <w:bCs/>
          <w:sz w:val="22"/>
          <w:szCs w:val="22"/>
          <w:lang w:val="en-US" w:eastAsia="tr-TR"/>
        </w:rPr>
      </w:pPr>
      <w:r xmlns:w="http://schemas.openxmlformats.org/wordprocessingml/2006/main" w:rsidRPr="009F37A7">
        <w:rPr>
          <w:rFonts w:asciiTheme="majorHAnsi" w:hAnsiTheme="majorHAnsi" w:cstheme="majorHAnsi"/>
          <w:b/>
          <w:bCs/>
          <w:sz w:val="22"/>
          <w:szCs w:val="22"/>
          <w:lang w:val="en-US" w:eastAsia="tr-TR"/>
        </w:rPr>
        <w:lastRenderedPageBreak xmlns:w="http://schemas.openxmlformats.org/wordprocessingml/2006/main"/>
      </w:r>
      <w:r xmlns:w="http://schemas.openxmlformats.org/wordprocessingml/2006/main" w:rsidRPr="009F37A7">
        <w:rPr>
          <w:rFonts w:asciiTheme="majorHAnsi" w:hAnsiTheme="majorHAnsi" w:cstheme="majorHAnsi"/>
          <w:b/>
          <w:bCs/>
          <w:sz w:val="22"/>
          <w:szCs w:val="22"/>
          <w:lang w:val="en-US" w:eastAsia="tr-TR"/>
        </w:rPr>
        <w:t xml:space="preserve">Mundarija</w:t>
      </w:r>
    </w:p>
    <w:p w14:paraId="4FD1416E" w14:textId="77777777" w:rsidR="001B4B1B" w:rsidRPr="0037302C" w:rsidRDefault="001B4B1B" w:rsidP="006C7DE2">
      <w:pPr>
        <w:jc w:val="center"/>
        <w:rPr>
          <w:rFonts w:asciiTheme="majorHAnsi" w:hAnsiTheme="majorHAnsi" w:cstheme="majorHAnsi"/>
          <w:sz w:val="22"/>
          <w:szCs w:val="22"/>
          <w:lang w:val="en-US" w:eastAsia="tr-TR"/>
        </w:rPr>
      </w:pPr>
    </w:p>
    <w:p w14:paraId="6BCDDB17" w14:textId="186FAB5C"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r xmlns:w="http://schemas.openxmlformats.org/wordprocessingml/2006/main">
        <w:rPr>
          <w:rFonts w:asciiTheme="majorHAnsi" w:hAnsiTheme="majorHAnsi" w:cstheme="majorHAnsi"/>
          <w:b w:val="0"/>
          <w:sz w:val="22"/>
          <w:szCs w:val="22"/>
          <w:lang w:val="en-US" w:eastAsia="tr-TR"/>
        </w:rPr>
        <w:fldChar xmlns:w="http://schemas.openxmlformats.org/wordprocessingml/2006/main" w:fldCharType="begin"/>
      </w:r>
      <w:r xmlns:w="http://schemas.openxmlformats.org/wordprocessingml/2006/main">
        <w:rPr>
          <w:rFonts w:asciiTheme="majorHAnsi" w:hAnsiTheme="majorHAnsi" w:cstheme="majorHAnsi"/>
          <w:b w:val="0"/>
          <w:sz w:val="22"/>
          <w:szCs w:val="22"/>
          <w:lang w:val="en-US" w:eastAsia="tr-TR"/>
        </w:rPr>
        <w:instrText xmlns:w="http://schemas.openxmlformats.org/wordprocessingml/2006/main" xml:space="preserve"> TOC \o "1-4" \h \z \u </w:instrText>
      </w:r>
      <w:r xmlns:w="http://schemas.openxmlformats.org/wordprocessingml/2006/main">
        <w:rPr>
          <w:rFonts w:asciiTheme="majorHAnsi" w:hAnsiTheme="majorHAnsi" w:cstheme="majorHAnsi"/>
          <w:b w:val="0"/>
          <w:sz w:val="22"/>
          <w:szCs w:val="22"/>
          <w:lang w:val="en-US" w:eastAsia="tr-TR"/>
        </w:rPr>
        <w:fldChar xmlns:w="http://schemas.openxmlformats.org/wordprocessingml/2006/main" w:fldCharType="separate"/>
      </w:r>
      <w:hyperlink xmlns:w="http://schemas.openxmlformats.org/wordprocessingml/2006/main" w:anchor="_Toc217754298" w:history="1">
        <w:r xmlns:w="http://schemas.openxmlformats.org/wordprocessingml/2006/main" w:rsidRPr="002A1C8A">
          <w:rPr>
            <w:rStyle w:val="Kpr"/>
            <w:rFonts w:eastAsia="Times New Roman" w:cstheme="majorHAnsi"/>
            <w:noProof/>
            <w:lang w:val="en-US" w:eastAsia="tr-TR"/>
          </w:rPr>
          <w:t xml:space="preserve">1. Hisobotning kirish qismi va maqsadi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_Toc217754298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298"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35AEA7B" w14:textId="18FFEE45"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299" w:history="1">
        <w:r xmlns:w="http://schemas.openxmlformats.org/wordprocessingml/2006/main" w:rsidRPr="002A1C8A">
          <w:rPr>
            <w:rStyle w:val="Kpr"/>
            <w:rFonts w:eastAsia="Times New Roman" w:cstheme="majorHAnsi"/>
            <w:noProof/>
            <w:lang w:val="en-US" w:eastAsia="tr-TR"/>
          </w:rPr>
          <w:t xml:space="preserve">2. Milliy strategik kontekst: O'zbekiston-2030 strategiyasi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_Toc217754299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299" w:history="1">
        <w:r xmlns:w="http://schemas.openxmlformats.org/wordprocessingml/2006/main">
          <w:rPr>
            <w:noProof/>
            <w:webHidden/>
          </w:rPr>
          <w:t xml:space="preserve">4 doirasidagi atrof-muhit va iqlim ustuvorliklari</w:t>
        </w:r>
      </w:hyperlink>
      <w:r xmlns:w="http://schemas.openxmlformats.org/wordprocessingml/2006/main">
        <w:rPr>
          <w:noProof/>
          <w:webHidden/>
        </w:rPr>
        <w:fldChar xmlns:w="http://schemas.openxmlformats.org/wordprocessingml/2006/main" w:fldCharType="end"/>
      </w:r>
    </w:p>
    <w:p w14:paraId="61E24487" w14:textId="07C316B6"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0" w:history="1">
        <w:r xmlns:w="http://schemas.openxmlformats.org/wordprocessingml/2006/main" w:rsidRPr="002A1C8A">
          <w:rPr>
            <w:rStyle w:val="Kpr"/>
            <w:rFonts w:eastAsia="Times New Roman" w:cstheme="majorHAnsi"/>
            <w:noProof/>
            <w:lang w:val="en-US" w:eastAsia="tr-TR"/>
          </w:rPr>
          <w:t xml:space="preserve">67-modda – “Yashil Makon” milliy loyihasini kengaytirish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0"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406BD2B3" w14:textId="6E8850BA"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1" w:history="1">
        <w:r xmlns:w="http://schemas.openxmlformats.org/wordprocessingml/2006/main" w:rsidRPr="002A1C8A">
          <w:rPr>
            <w:rStyle w:val="Kpr"/>
            <w:rFonts w:eastAsia="Times New Roman" w:cstheme="majorHAnsi"/>
            <w:noProof/>
            <w:lang w:val="en-US" w:eastAsia="tr-TR"/>
          </w:rPr>
          <w:t xml:space="preserve">68-modda – O‘rmon maydonlarini kengaytirish va funktsional jihatdan mustahkamlash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1"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37EE6D6" w14:textId="25E0F481"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2" w:history="1">
        <w:r xmlns:w="http://schemas.openxmlformats.org/wordprocessingml/2006/main" w:rsidRPr="002A1C8A">
          <w:rPr>
            <w:rStyle w:val="Kpr"/>
            <w:rFonts w:eastAsia="Times New Roman" w:cstheme="majorHAnsi"/>
            <w:noProof/>
            <w:lang w:val="en-US" w:eastAsia="tr-TR"/>
          </w:rPr>
          <w:t xml:space="preserve">69-modda – Orol dengizi mintaqasida ekologik vaziyatni barqarorlashtirish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2"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366A4FFF" w14:textId="1762383E"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3" w:history="1">
        <w:r xmlns:w="http://schemas.openxmlformats.org/wordprocessingml/2006/main" w:rsidRPr="002A1C8A">
          <w:rPr>
            <w:rStyle w:val="Kpr"/>
            <w:rFonts w:eastAsia="Times New Roman" w:cstheme="majorHAnsi"/>
            <w:noProof/>
            <w:lang w:val="en-US" w:eastAsia="tr-TR"/>
          </w:rPr>
          <w:t xml:space="preserve">70-modda – Iqlim oʻzgarishining salbiy taʼsirlarining oldini olish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3"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278BC294" w14:textId="5E64C1F6"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4" w:history="1">
        <w:r xmlns:w="http://schemas.openxmlformats.org/wordprocessingml/2006/main" w:rsidRPr="002A1C8A">
          <w:rPr>
            <w:rStyle w:val="Kpr"/>
            <w:rFonts w:eastAsia="Times New Roman" w:cstheme="majorHAnsi"/>
            <w:noProof/>
            <w:lang w:val="en-US" w:eastAsia="tr-TR"/>
          </w:rPr>
          <w:t xml:space="preserve">71-modda – Bioxilma-xillikning barqaror saqlanishini ta'minlash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4"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37B4728B" w14:textId="5F5C1F17"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5" w:history="1">
        <w:r xmlns:w="http://schemas.openxmlformats.org/wordprocessingml/2006/main">
          <w:rPr>
            <w:noProof/>
            <w:webHidden/>
          </w:rPr>
          <w:t xml:space="preserve">8-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05" w:history="1">
        <w:r xmlns:w="http://schemas.openxmlformats.org/wordprocessingml/2006/main" w:rsidRPr="002A1C8A">
          <w:rPr>
            <w:rStyle w:val="Kpr"/>
            <w:rFonts w:eastAsia="Times New Roman" w:cstheme="majorHAnsi"/>
            <w:noProof/>
            <w:lang w:val="en-US" w:eastAsia="tr-TR"/>
          </w:rPr>
          <w:t xml:space="preserve">komponent va kichik komponentlar bo'yicha miqdoriy maqsadlar</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_Toc217754305 \h </w:instrText>
      </w:r>
      <w:r xmlns:w="http://schemas.openxmlformats.org/wordprocessingml/2006/main">
        <w:rPr>
          <w:noProof/>
          <w:webHidden/>
        </w:rPr>
        <w:fldChar xmlns:w="http://schemas.openxmlformats.org/wordprocessingml/2006/main" w:fldCharType="separate"/>
      </w:r>
    </w:p>
    <w:p w14:paraId="209B22FA" w14:textId="63AF4716"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06" w:history="1">
        <w:r xmlns:w="http://schemas.openxmlformats.org/wordprocessingml/2006/main">
          <w:rPr>
            <w:noProof/>
            <w:webHidden/>
          </w:rPr>
          <w:t xml:space="preserve">9-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06" w:history="1">
        <w:r xmlns:w="http://schemas.openxmlformats.org/wordprocessingml/2006/main" w:rsidRPr="002A1C8A">
          <w:rPr>
            <w:rStyle w:val="Kpr"/>
            <w:rFonts w:eastAsia="Times New Roman" w:cstheme="majorHAnsi"/>
            <w:noProof/>
            <w:lang w:val="en-US" w:eastAsia="tr-TR"/>
          </w:rPr>
          <w:t xml:space="preserve">O'rmon kodeksi loyihasi</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_Toc217754306 \h </w:instrText>
      </w:r>
      <w:r xmlns:w="http://schemas.openxmlformats.org/wordprocessingml/2006/main">
        <w:rPr>
          <w:noProof/>
          <w:webHidden/>
        </w:rPr>
        <w:fldChar xmlns:w="http://schemas.openxmlformats.org/wordprocessingml/2006/main" w:fldCharType="separate"/>
      </w:r>
    </w:p>
    <w:p w14:paraId="7A999A8C" w14:textId="7CA2D540"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7" w:history="1">
        <w:r xmlns:w="http://schemas.openxmlformats.org/wordprocessingml/2006/main" w:rsidRPr="002A1C8A">
          <w:rPr>
            <w:rStyle w:val="Kpr"/>
            <w:rFonts w:eastAsia="Times New Roman" w:cstheme="majorHAnsi"/>
            <w:noProof/>
            <w:lang w:val="en-US" w:eastAsia="tr-TR"/>
          </w:rPr>
          <w:t xml:space="preserve">4.1 1.1-kichik komponent: Institutlar va siyosatlarni mustahkamlash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7"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71CAE2DE" w14:textId="4C1EFD25"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08" w:history="1">
        <w:r xmlns:w="http://schemas.openxmlformats.org/wordprocessingml/2006/main" w:rsidRPr="002A1C8A">
          <w:rPr>
            <w:rStyle w:val="Kpr"/>
            <w:rFonts w:eastAsia="Times New Roman" w:cstheme="majorHAnsi"/>
            <w:noProof/>
            <w:lang w:val="en-US" w:eastAsia="tr-TR"/>
          </w:rPr>
          <w:t xml:space="preserve">4.2 O'zbekiston Respublikasi O'rmon kodeksi loyihasi (2025-yil 25-dekabr)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8"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0F6E6227" w14:textId="1371D6E0"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09" w:history="1">
        <w:r xmlns:w="http://schemas.openxmlformats.org/wordprocessingml/2006/main" w:rsidRPr="002A1C8A">
          <w:rPr>
            <w:rStyle w:val="Kpr"/>
            <w:rFonts w:eastAsia="Times New Roman" w:cstheme="majorHAnsi"/>
            <w:noProof/>
            <w:lang w:val="en-US" w:eastAsia="tr-TR"/>
          </w:rPr>
          <w:t xml:space="preserve">5. Operatsion moslashtirish: 2.1-kichik komponent – Daraxtlarga asoslangan landshaftni tiklash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09"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8B81D41" w14:textId="5378CB19"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0" w:history="1">
        <w:r xmlns:w="http://schemas.openxmlformats.org/wordprocessingml/2006/main">
          <w:rPr>
            <w:noProof/>
            <w:webHidden/>
          </w:rPr>
          <w:t xml:space="preserve">10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10" w:history="1">
        <w:r xmlns:w="http://schemas.openxmlformats.org/wordprocessingml/2006/main" w:rsidRPr="002A1C8A">
          <w:rPr>
            <w:rStyle w:val="Kpr"/>
            <w:rFonts w:eastAsia="Times New Roman" w:cstheme="majorHAnsi"/>
            <w:noProof/>
            <w:lang w:val="en-US" w:eastAsia="tr-TR"/>
          </w:rPr>
          <w:t xml:space="preserve">kichik komponenti bo'yicha bolalar bog'chalarini joylashtirish</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_Toc217754310 \h </w:instrText>
      </w:r>
      <w:r xmlns:w="http://schemas.openxmlformats.org/wordprocessingml/2006/main">
        <w:rPr>
          <w:noProof/>
          <w:webHidden/>
        </w:rPr>
        <w:fldChar xmlns:w="http://schemas.openxmlformats.org/wordprocessingml/2006/main" w:fldCharType="separate"/>
      </w:r>
    </w:p>
    <w:p w14:paraId="6A470B18" w14:textId="14B71C50"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11" w:history="1">
        <w:r xmlns:w="http://schemas.openxmlformats.org/wordprocessingml/2006/main" w:rsidRPr="002A1C8A">
          <w:rPr>
            <w:rStyle w:val="Kpr"/>
            <w:rFonts w:eastAsia="Times New Roman" w:cstheme="majorHAnsi"/>
            <w:noProof/>
            <w:lang w:val="en-US" w:eastAsia="tr-TR"/>
          </w:rPr>
          <w:t xml:space="preserve">6. RESILAND CA+ natijalar zanjiri ichida bolalar bog'chalarining roli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1"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428198AC" w14:textId="7645794F"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2" w:history="1">
        <w:r xmlns:w="http://schemas.openxmlformats.org/wordprocessingml/2006/main" w:rsidRPr="002A1C8A">
          <w:rPr>
            <w:rStyle w:val="Kpr"/>
            <w:rFonts w:eastAsia="Times New Roman" w:cstheme="majorHAnsi"/>
            <w:noProof/>
            <w:lang w:val="en-US" w:eastAsia="tr-TR"/>
          </w:rPr>
          <w:t xml:space="preserve">6.1 Natijalar Zanjir Mantig'i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00CAC91E" w14:textId="0EB5274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3" w:history="1">
        <w:r xmlns:w="http://schemas.openxmlformats.org/wordprocessingml/2006/main" w:rsidRPr="002A1C8A">
          <w:rPr>
            <w:rStyle w:val="Kpr"/>
            <w:rFonts w:eastAsia="Times New Roman" w:cstheme="majorHAnsi"/>
            <w:noProof/>
            <w:lang w:val="en-US" w:eastAsia="tr-TR"/>
          </w:rPr>
          <w:t xml:space="preserve">6.2 Bolalar bog'chalarining funktsional rollari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7E923413" w14:textId="6669D862"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14" w:history="1">
        <w:r xmlns:w="http://schemas.openxmlformats.org/wordprocessingml/2006/main" w:rsidRPr="002A1C8A">
          <w:rPr>
            <w:rStyle w:val="Kpr"/>
            <w:rFonts w:eastAsia="Times New Roman" w:cstheme="majorHAnsi"/>
            <w:noProof/>
            <w:lang w:val="en-US" w:eastAsia="tr-TR"/>
          </w:rPr>
          <w:t xml:space="preserve">7. RESILAND CA bolalar bog'chasi doirasi (RNF): Dastur doirasida asoslash, bilim bazasi va roli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4"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9E4B53D" w14:textId="40FB72B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5" w:history="1">
        <w:r xmlns:w="http://schemas.openxmlformats.org/wordprocessingml/2006/main" w:rsidRPr="002A1C8A">
          <w:rPr>
            <w:rStyle w:val="Kpr"/>
            <w:rFonts w:eastAsia="Times New Roman" w:cstheme="majorHAnsi"/>
            <w:noProof/>
            <w:lang w:val="en-US" w:eastAsia="tr-TR"/>
          </w:rPr>
          <w:t xml:space="preserve">7.1. RESILAND CA bolalar bog'chasi doirasini (RNF) tayyorlashning asoslari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6609BF99" w14:textId="3FE22C0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6" w:history="1">
        <w:r xmlns:w="http://schemas.openxmlformats.org/wordprocessingml/2006/main" w:rsidRPr="002A1C8A">
          <w:rPr>
            <w:rStyle w:val="Kpr"/>
            <w:rFonts w:eastAsia="Times New Roman" w:cstheme="majorHAnsi"/>
            <w:noProof/>
            <w:lang w:val="en-US" w:eastAsia="tr-TR"/>
          </w:rPr>
          <w:t xml:space="preserve">7.2. RNF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6" w:history="1">
        <w:r xmlns:w="http://schemas.openxmlformats.org/wordprocessingml/2006/main">
          <w:rPr>
            <w:noProof/>
            <w:webHidden/>
          </w:rPr>
          <w:t xml:space="preserve">11 ning maqsadi va ko'lami</w:t>
        </w:r>
      </w:hyperlink>
      <w:r xmlns:w="http://schemas.openxmlformats.org/wordprocessingml/2006/main">
        <w:rPr>
          <w:noProof/>
          <w:webHidden/>
        </w:rPr>
        <w:fldChar xmlns:w="http://schemas.openxmlformats.org/wordprocessingml/2006/main" w:fldCharType="end"/>
      </w:r>
    </w:p>
    <w:p w14:paraId="1F0833A4" w14:textId="0C617DAB"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7" w:history="1">
        <w:r xmlns:w="http://schemas.openxmlformats.org/wordprocessingml/2006/main">
          <w:rPr>
            <w:noProof/>
            <w:webHidden/>
          </w:rPr>
          <w:t xml:space="preserve">12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17" w:history="1">
        <w:r xmlns:w="http://schemas.openxmlformats.org/wordprocessingml/2006/main" w:rsidRPr="002A1C8A">
          <w:rPr>
            <w:rStyle w:val="Kpr"/>
            <w:rFonts w:eastAsia="Times New Roman" w:cstheme="majorHAnsi"/>
            <w:noProof/>
            <w:lang w:val="en-US" w:eastAsia="tr-TR"/>
          </w:rPr>
          <w:t xml:space="preserve">ni tayyorlashda foydalaniladigan ma'lumotnoma hujjatlari va bilimlar bazasi</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_Toc217754317 \h </w:instrText>
      </w:r>
      <w:r xmlns:w="http://schemas.openxmlformats.org/wordprocessingml/2006/main">
        <w:rPr>
          <w:noProof/>
          <w:webHidden/>
        </w:rPr>
        <w:fldChar xmlns:w="http://schemas.openxmlformats.org/wordprocessingml/2006/main" w:fldCharType="separate"/>
      </w:r>
    </w:p>
    <w:p w14:paraId="18B1D300" w14:textId="1F219524"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8" w:history="1">
        <w:r xmlns:w="http://schemas.openxmlformats.org/wordprocessingml/2006/main" w:rsidRPr="002A1C8A">
          <w:rPr>
            <w:rStyle w:val="Kpr"/>
            <w:rFonts w:asciiTheme="majorHAnsi" w:eastAsia="Times New Roman" w:hAnsiTheme="majorHAnsi" w:cstheme="majorHAnsi"/>
            <w:noProof/>
            <w:lang w:val="en-US" w:eastAsia="tr-TR"/>
          </w:rPr>
          <w:t xml:space="preserve">Xalqaro texnik va siyosatga oid ma'lumotnomalar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8"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78F87838" w14:textId="0B330544"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19" w:history="1">
        <w:r xmlns:w="http://schemas.openxmlformats.org/wordprocessingml/2006/main" w:rsidRPr="002A1C8A">
          <w:rPr>
            <w:rStyle w:val="Kpr"/>
            <w:rFonts w:asciiTheme="majorHAnsi" w:eastAsia="Times New Roman" w:hAnsiTheme="majorHAnsi" w:cstheme="majorHAnsi"/>
            <w:noProof/>
            <w:lang w:val="en-US" w:eastAsia="tr-TR"/>
          </w:rPr>
          <w:t xml:space="preserve">Milliy o'rmon xo'jaligi pitomniklari amaliyoti bo'yicha ma'lumotnomalar - (Qiyosiy texnik ma'lumotlar - Turkiya Respublikasi)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19"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6F28F8A6" w14:textId="089D9BA7"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0" w:history="1">
        <w:r xmlns:w="http://schemas.openxmlformats.org/wordprocessingml/2006/main" w:rsidRPr="002A1C8A">
          <w:rPr>
            <w:rStyle w:val="Kpr"/>
            <w:rFonts w:asciiTheme="majorHAnsi" w:eastAsia="Times New Roman" w:hAnsiTheme="majorHAnsi" w:cstheme="majorHAnsi"/>
            <w:noProof/>
            <w:lang w:val="en-US" w:eastAsia="tr-TR"/>
          </w:rPr>
          <w:t xml:space="preserve">Tuproq, suv va atrof-muhit tahlili bo'yicha ma'lumotnomalar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0"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11D7DF56" w14:textId="58A15ECE" w:rsidR="009F37A7" w:rsidRDefault="009F37A7">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1" w:history="1">
        <w:r xmlns:w="http://schemas.openxmlformats.org/wordprocessingml/2006/main" w:rsidRPr="002A1C8A">
          <w:rPr>
            <w:rStyle w:val="Kpr"/>
            <w:rFonts w:asciiTheme="majorHAnsi" w:eastAsia="Times New Roman" w:hAnsiTheme="majorHAnsi" w:cstheme="majorHAnsi"/>
            <w:noProof/>
            <w:lang w:val="en-US" w:eastAsia="tr-TR"/>
          </w:rPr>
          <w:t xml:space="preserve">RESILAND CA+ Loyiha Hujjatlari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1"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219F906E" w14:textId="563FD8AD"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2" w:history="1">
        <w:r xmlns:w="http://schemas.openxmlformats.org/wordprocessingml/2006/main">
          <w:rPr>
            <w:noProof/>
            <w:webHidden/>
          </w:rPr>
          <w:t xml:space="preserve">13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22" w:history="1">
        <w:r xmlns:w="http://schemas.openxmlformats.org/wordprocessingml/2006/main" w:rsidRPr="002A1C8A">
          <w:rPr>
            <w:rStyle w:val="Kpr"/>
            <w:rFonts w:eastAsia="Times New Roman" w:cstheme="majorHAnsi"/>
            <w:noProof/>
            <w:lang w:val="en-US" w:eastAsia="tr-TR"/>
          </w:rPr>
          <w:t xml:space="preserve">ichida RNFning joylashuvi</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_Toc217754322 \h </w:instrText>
      </w:r>
      <w:r xmlns:w="http://schemas.openxmlformats.org/wordprocessingml/2006/main">
        <w:rPr>
          <w:noProof/>
          <w:webHidden/>
        </w:rPr>
        <w:fldChar xmlns:w="http://schemas.openxmlformats.org/wordprocessingml/2006/main" w:fldCharType="separate"/>
      </w:r>
    </w:p>
    <w:p w14:paraId="0174898E" w14:textId="3F83F1B8" w:rsidR="009F37A7" w:rsidRDefault="009F37A7">
      <w:pPr xmlns:w="http://schemas.openxmlformats.org/wordprocessingml/2006/main">
        <w:pStyle w:val="T2"/>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17754323" w:history="1">
        <w:r xmlns:w="http://schemas.openxmlformats.org/wordprocessingml/2006/main">
          <w:rPr>
            <w:noProof/>
            <w:webHidden/>
          </w:rPr>
          <w:t xml:space="preserve">13 </w:t>
        </w:r>
      </w:hyperlink>
      <w:r xmlns:w="http://schemas.openxmlformats.org/wordprocessingml/2006/main">
        <w:rPr>
          <w:noProof/>
          <w:webHidden/>
        </w:rPr>
        <w:fldChar xmlns:w="http://schemas.openxmlformats.org/wordprocessingml/2006/main" w:fldCharType="end"/>
      </w:r>
      <w:hyperlink xmlns:w="http://schemas.openxmlformats.org/wordprocessingml/2006/main" w:anchor="_Toc217754323" w:history="1">
        <w:r xmlns:w="http://schemas.openxmlformats.org/wordprocessingml/2006/main" w:rsidRPr="002A1C8A">
          <w:rPr>
            <w:rStyle w:val="Kpr"/>
            <w:rFonts w:eastAsia="Times New Roman" w:cstheme="majorHAnsi"/>
            <w:noProof/>
            <w:lang w:val="en-US" w:eastAsia="tr-TR"/>
          </w:rPr>
          <w:t xml:space="preserve">doirasidagi to'qqizta o'rmonchilik pitomniklariga RNFni qo'llash</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_Toc217754323 \h </w:instrText>
      </w:r>
      <w:r xmlns:w="http://schemas.openxmlformats.org/wordprocessingml/2006/main">
        <w:rPr>
          <w:noProof/>
          <w:webHidden/>
        </w:rPr>
        <w:fldChar xmlns:w="http://schemas.openxmlformats.org/wordprocessingml/2006/main" w:fldCharType="separate"/>
      </w:r>
    </w:p>
    <w:p w14:paraId="6ECDCBE6" w14:textId="0C97C074"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24" w:history="1">
        <w:r xmlns:w="http://schemas.openxmlformats.org/wordprocessingml/2006/main" w:rsidRPr="002A1C8A">
          <w:rPr>
            <w:rStyle w:val="Kpr"/>
            <w:rFonts w:eastAsia="Times New Roman" w:cstheme="majorHAnsi"/>
            <w:noProof/>
            <w:lang w:val="en-US" w:eastAsia="tr-TR"/>
          </w:rPr>
          <w:t xml:space="preserve">8. Xulosalar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814230D" w14:textId="1691D188" w:rsidR="009F37A7" w:rsidRDefault="009F37A7">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17754325" w:history="1">
        <w:r xmlns:w="http://schemas.openxmlformats.org/wordprocessingml/2006/main" w:rsidRPr="002A1C8A">
          <w:rPr>
            <w:rStyle w:val="Kpr"/>
            <w:rFonts w:eastAsia="Times New Roman"/>
            <w:noProof/>
            <w:lang w:val="en-US" w:eastAsia="tr-TR"/>
          </w:rPr>
          <w:t xml:space="preserve">Ilova: O'zbekistonda o'rmon ko'chatxonalarini loyihalash, modernizatsiya qilish va tayyorlash bo'yicha kompleks texnik ko'rsatmalar (RESILAND CA ko'chatxonalari doirasi – RNF)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_Toc217754325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775432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72A4C617" w14:textId="30C68C50" w:rsidR="000438D8" w:rsidRPr="0037302C" w:rsidRDefault="009F37A7" w:rsidP="009F37A7">
      <w:pPr>
        <w:jc w:val="center"/>
        <w:rPr>
          <w:rFonts w:asciiTheme="majorHAnsi" w:hAnsiTheme="majorHAnsi" w:cstheme="majorHAnsi"/>
          <w:sz w:val="22"/>
          <w:szCs w:val="22"/>
          <w:lang w:val="en-US"/>
        </w:rPr>
      </w:pPr>
      <w:r>
        <w:rPr>
          <w:rFonts w:asciiTheme="majorHAnsi" w:hAnsiTheme="majorHAnsi" w:cstheme="majorHAnsi"/>
          <w:b/>
          <w:sz w:val="22"/>
          <w:szCs w:val="22"/>
          <w:lang w:val="en-US" w:eastAsia="tr-TR"/>
        </w:rPr>
        <w:lastRenderedPageBreak/>
        <w:fldChar w:fldCharType="end"/>
      </w:r>
    </w:p>
    <w:p w14:paraId="121C0571" w14:textId="1E905C36"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0" w:name="_Toc217754298"/>
      <w:r xmlns:w="http://schemas.openxmlformats.org/wordprocessingml/2006/main" w:rsidRPr="0037302C">
        <w:rPr>
          <w:rFonts w:eastAsia="Times New Roman" w:cstheme="majorHAnsi"/>
          <w:sz w:val="22"/>
          <w:szCs w:val="22"/>
          <w:lang w:val="en-US" w:eastAsia="tr-TR"/>
        </w:rPr>
        <w:t xml:space="preserve">1. Hisobotning kirish qismi va maqsadi</w:t>
      </w:r>
      <w:bookmarkEnd xmlns:w="http://schemas.openxmlformats.org/wordprocessingml/2006/main" w:id="0"/>
    </w:p>
    <w:p w14:paraId="5809728D"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O'zbekistonning Barqaror Landshaftlarni Qayta Tiklash Loyihasi (RESILAND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doirasida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to'qqizta (9) davlat o'rmon xo'jaligi pitomniklarini loyihalash, modernizatsiya qilish va tayyorlash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bo'yicha konsalting topshirig'i doirasida tayyorlangan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D7C7565"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hisobotning asosiy maqsadi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bolalar bog'chasi dasturining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quyidagilar bilan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mosligini namoyish etish va baholashdan iborat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AB08C4B"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2030 strategiyasi)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202E29A"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Oʻzbekiston Respublikasining milliy oʻrmonlarni barpo etish, oʻrmonlarni tiklash va landshaftlarni tiklash siyosati,</w:t>
      </w:r>
    </w:p>
    <w:p w14:paraId="53BC011D"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milliy dasturi)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6E83A733" w14:textId="45018FE4"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1.1-kichik komponenti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doirasida bayon etilgan institutsional va huquqiy islohotlar kun tartibi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jumladan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Respublikasi O'rmon kodeksi loyihasi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w:t>
      </w:r>
    </w:p>
    <w:p w14:paraId="4BB23E6C" w14:textId="77777777" w:rsidR="00530EF7" w:rsidRPr="0037302C" w:rsidRDefault="00530EF7" w:rsidP="00530EF7">
      <w:pPr xmlns:w="http://schemas.openxmlformats.org/wordprocessingml/2006/main" xmlns:w14="http://schemas.microsoft.com/office/word/2010/wordml">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operatsion va investitsiya doirasi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Daraxtlarga asoslangan landshaftni tiklash va boshqarishni takomillashtirish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011887C"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Hisobot quyidagilarga asoslangan:</w:t>
      </w:r>
    </w:p>
    <w:p w14:paraId="0BADA8F5"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rasmiy milliy strategiyalar, huquqiy loyihalar va loyiha hujjatlarini (PAD, POM, TOR) chuqur ko'rib chiqish;</w:t>
      </w:r>
    </w:p>
    <w:p w14:paraId="2037836A"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Loyihani amalga oshirish bo'limi (LIU)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tarmoq muassasalari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bilan rasmiy muvofiqlashtirish uchrashuvlari ;</w:t>
      </w:r>
    </w:p>
    <w:p w14:paraId="0CB94D22"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Ekologiya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bilan yuqori darajadagi maslahatlashuvlar</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va</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iqlim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zgarishi</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qo'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komissiyasi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(Ekologiya va iqlim o'zgarishi milliy qo'mitasi)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BD0B9BD" w14:textId="77777777" w:rsidR="00530EF7" w:rsidRPr="0037302C" w:rsidRDefault="00530EF7" w:rsidP="00530EF7">
      <w:pPr xmlns:w="http://schemas.openxmlformats.org/wordprocessingml/2006/main" xmlns:w14="http://schemas.microsoft.com/office/word/2010/wordml">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Ohangaron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kabi o'rmon xo'jaliklari ko'chatxonalari va davlat o'rmon xo'jaligi korxonalariga tashriflar davomida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to'g'ridan-to'g'ri dala kuzatuvlari va texnik baholashlar o'tkazildi</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davlat</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xo'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jaligi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1725DD4"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hujjatli, institutsional va dala asosidagi dalillarning birlashtirilgan majmuasiga asoslanib, hisobotda bolalar bog'chasiga oid investitsiyalarning milliy va loyiha darajasidagi natijalarga qanday hissa qo'shishi bo'yicha kompleks baholash taqdim etilgan.</w:t>
      </w:r>
    </w:p>
    <w:p w14:paraId="303D8960" w14:textId="77777777" w:rsidR="004A47EC" w:rsidRPr="0037302C" w:rsidRDefault="004A47EC" w:rsidP="00D36E20">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 w:name="_Toc217754299"/>
      <w:r xmlns:w="http://schemas.openxmlformats.org/wordprocessingml/2006/main" w:rsidRPr="0037302C">
        <w:rPr>
          <w:rFonts w:eastAsia="Times New Roman" w:cstheme="majorHAnsi"/>
          <w:sz w:val="22"/>
          <w:szCs w:val="22"/>
          <w:lang w:val="en-US" w:eastAsia="tr-TR"/>
        </w:rPr>
        <w:t xml:space="preserve">2. Milliy strategik kontekst: O'zbekiston-2030 strategiyasi doirasidagi atrof-muhit va iqlim ustuvorliklari</w:t>
      </w:r>
      <w:bookmarkEnd xmlns:w="http://schemas.openxmlformats.org/wordprocessingml/2006/main" w:id="1"/>
    </w:p>
    <w:p w14:paraId="43CBE2B2" w14:textId="49AFBAF9"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2023-yil 11-sentabrda Prezidentning UP-158-sonli Farmoni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bilan qabul qilingan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2030 Strategiyasi)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III bo'lim: Suv resurslarini muhofaza qilish va atrof-muhitni muhofaza qilish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doirasida atrof-muhitni muhofaza qilish, o'rmonzorlashtirish, landshaftlarni tiklash va iqlim o'zgarishiga chidamlilik bo'yicha yuridik jihatdan majburiy milliy ustuvorliklarni belgilaydi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005C592D" w:rsidRPr="0037302C">
          <w:rPr>
            <w:rStyle w:val="Kpr"/>
            <w:rFonts w:asciiTheme="majorHAnsi" w:eastAsia="Times New Roman" w:hAnsiTheme="majorHAnsi" w:cstheme="majorHAnsi"/>
            <w:kern w:val="0"/>
            <w:sz w:val="22"/>
            <w:szCs w:val="22"/>
            <w:lang w:val="en-US" w:eastAsia="tr-TR"/>
            <w14:ligatures w14:val="none"/>
          </w:rPr>
          <w:t xml:space="preserve">https://lex.uz/docs/6600404</w:t>
        </w:r>
      </w:hyperlink>
      <w:r xmlns:w="http://schemas.openxmlformats.org/wordprocessingml/2006/main" xmlns:w14="http://schemas.microsoft.com/office/word/2010/wordml" w:rsidR="005C592D" w:rsidRPr="0037302C">
        <w:rPr>
          <w:rFonts w:asciiTheme="majorHAnsi" w:eastAsia="Times New Roman" w:hAnsiTheme="majorHAnsi" w:cstheme="majorHAnsi"/>
          <w:kern w:val="0"/>
          <w:sz w:val="22"/>
          <w:szCs w:val="22"/>
          <w:lang w:val="en-US" w:eastAsia="tr-TR"/>
          <w14:ligatures w14:val="none"/>
        </w:rPr>
        <w:t xml:space="preserve"> </w:t>
      </w:r>
    </w:p>
    <w:p w14:paraId="7FC490B1"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Strategiyaning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67–71-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moddalarida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kabi oʻrmon xoʻjaligi, landshaftni tiklash va koʻchatxonalarni rivojlantirish tashabbuslari uchun strategik asosni tashkil etuvchi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miqdoriy maqsadlar, amalga oshirish vositalari va institutsional majburiyatlar belgilangan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2EFC1D3" w14:textId="717A586D" w:rsidR="004A47EC" w:rsidRPr="0037302C" w:rsidRDefault="004A47EC" w:rsidP="004A47EC">
      <w:pPr>
        <w:rPr>
          <w:rFonts w:asciiTheme="majorHAnsi" w:eastAsia="Times New Roman" w:hAnsiTheme="majorHAnsi" w:cstheme="majorHAnsi"/>
          <w:kern w:val="0"/>
          <w:sz w:val="22"/>
          <w:szCs w:val="22"/>
          <w:lang w:val="en-US" w:eastAsia="tr-TR"/>
          <w14:ligatures w14:val="none"/>
        </w:rPr>
      </w:pPr>
    </w:p>
    <w:p w14:paraId="32EB884E"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 w:name="_Toc217754300"/>
      <w:r xmlns:w="http://schemas.openxmlformats.org/wordprocessingml/2006/main" w:rsidRPr="0037302C">
        <w:rPr>
          <w:rFonts w:eastAsia="Times New Roman" w:cstheme="majorHAnsi"/>
          <w:sz w:val="22"/>
          <w:szCs w:val="22"/>
          <w:lang w:val="en-US" w:eastAsia="tr-TR"/>
        </w:rPr>
        <w:lastRenderedPageBreak xmlns:w="http://schemas.openxmlformats.org/wordprocessingml/2006/main"/>
      </w:r>
      <w:r xmlns:w="http://schemas.openxmlformats.org/wordprocessingml/2006/main" w:rsidRPr="0037302C">
        <w:rPr>
          <w:rFonts w:eastAsia="Times New Roman" w:cstheme="majorHAnsi"/>
          <w:sz w:val="22"/>
          <w:szCs w:val="22"/>
          <w:lang w:val="en-US" w:eastAsia="tr-TR"/>
        </w:rPr>
        <w:t xml:space="preserve">67-modda – “Yashil Makon” milliy loyihasini kengaytirish</w:t>
      </w:r>
      <w:bookmarkEnd xmlns:w="http://schemas.openxmlformats.org/wordprocessingml/2006/main" w:id="2"/>
    </w:p>
    <w:p w14:paraId="10D8EB36"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tashkilotining butun mamlakat boʻylab kengayishi belgilangan.</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milliy loyihasi)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ekologik vaziyatni barqarorlashtirish va yashash sharoitlarini yaxshilashning markaziy vositasi sifatida.</w:t>
      </w:r>
    </w:p>
    <w:p w14:paraId="6CC4260B"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 quyidagi majburiy maqsadlarni belgilaydi:</w:t>
      </w:r>
    </w:p>
    <w:p w14:paraId="3BF4736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Respublika bo'ylab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har yili 200 million ko'chat ekish ;</w:t>
      </w:r>
    </w:p>
    <w:p w14:paraId="2BFAFBA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Yashil maydonlarning milliy ulushini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 foizgacha 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693E31E"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Har bir ekilgan daraxtni parvarish qilish va sug'orish tizimini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027CE65F"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Uch yil ichida 1984 ta yashil bog'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shu jumladan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 hududlarida va unga tutash yerlarda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112 ta yirik sanoat korxonalarida ;</w:t>
      </w:r>
    </w:p>
    <w:p w14:paraId="0C9E7047"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 million ko'chatdan iborat yashil kamarlarni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5461C40"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Barcha davlat muassasalari, korxonalari va ta'lim muassasalari hududida yashil bog'lar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DB6A685"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shahridagi yashil maydonlarni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besh baravar ko'paytirish va 5000 gektarga yetkazish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31F20C2"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Respublikaning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10 ta hududida aerobiologik monitoring tizimlarini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p>
    <w:p w14:paraId="1C388BF2" w14:textId="77777777" w:rsidR="004A47EC" w:rsidRPr="0037302C" w:rsidRDefault="004A47EC" w:rsidP="004A47EC">
      <w:pPr xmlns:w="http://schemas.openxmlformats.org/wordprocessingml/2006/main" xmlns:w14="http://schemas.microsoft.com/office/word/2010/wordml">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Shaharlar va viloyat markazlarida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har 50 000–100 000 aholiga to'g'ri keladigan jamoat bog'larini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p>
    <w:p w14:paraId="405D71BF"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va bolalar bog'chalari uchun oqibatlari</w:t>
      </w:r>
    </w:p>
    <w:p w14:paraId="5BE17404"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Yiliga 200 million ko'chat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ekish va har bir ekilgan daraxtga g'amxo'rlik qilish talabi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ko'chat yetishtirishni kampaniyaga asoslangan faoliyatdan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doimiy milliy tizimga aylantiradi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 quyidagilarni bevosita talab qiladi:</w:t>
      </w:r>
    </w:p>
    <w:p w14:paraId="732CB02A"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zamonaviy, yuqori sig'imli bolalar bog'chalari,</w:t>
      </w:r>
    </w:p>
    <w:p w14:paraId="146F3EFC"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mintaqaviy darajada tabaqalashtirilgan ishlab chiqarish,</w:t>
      </w:r>
    </w:p>
    <w:p w14:paraId="0AD0099D" w14:textId="77777777" w:rsidR="004A47EC" w:rsidRPr="0037302C" w:rsidRDefault="004A47EC" w:rsidP="004A47EC">
      <w:pPr xmlns:w="http://schemas.openxmlformats.org/wordprocessingml/2006/main" xmlns:w14="http://schemas.microsoft.com/office/word/2010/wordml">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RESILAND CA+ bolalar bog'chasi investitsiyalariga mos keladigan sifat nazorati mexanizmlari.</w:t>
      </w:r>
    </w:p>
    <w:p w14:paraId="249F2238"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3" w:name="_Toc217754301"/>
      <w:r xmlns:w="http://schemas.openxmlformats.org/wordprocessingml/2006/main" w:rsidRPr="0037302C">
        <w:rPr>
          <w:rFonts w:eastAsia="Times New Roman" w:cstheme="majorHAnsi"/>
          <w:sz w:val="22"/>
          <w:szCs w:val="22"/>
          <w:lang w:val="en-US" w:eastAsia="tr-TR"/>
        </w:rPr>
        <w:t xml:space="preserve">68-modda – O‘rmon maydonlarini kengaytirish va funktsional jihatdan mustahkamlash</w:t>
      </w:r>
      <w:bookmarkEnd xmlns:w="http://schemas.openxmlformats.org/wordprocessingml/2006/main" w:id="3"/>
    </w:p>
    <w:p w14:paraId="07F07EC9"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68-modda o'rmon qoplamini ko'paytirish va o'rmonlarning himoya va unumdorlik funktsiyalarini kuchaytirishga qaratilgan.</w:t>
      </w:r>
    </w:p>
    <w:p w14:paraId="303CA097"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 quyidagilarni belgilaydi:</w:t>
      </w:r>
    </w:p>
    <w:p w14:paraId="20E983D8"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Tuproq eroziyasining oldini olish va infratuzilmani qum harakatidan himoya qilish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26 200 gektar himoya o'rmon plantatsiyalarini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barpo etish ;</w:t>
      </w:r>
    </w:p>
    <w:p w14:paraId="3973B7C8"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million gektargacha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kengaytirish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75E43FB"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Daraxtlar va butalar urug'larini yig'ib olishni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840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tonnaga oshirish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6662C33B"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Togʻ va togʻ oldi zonalarida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oʻrmon plantatsiyalarini barpo etish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dasht hududlarida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oʻsimliklarni koʻpaytirish va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mintaqalar boʻylab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himoya oʻrmon kamarlarini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p>
    <w:p w14:paraId="75E8A079" w14:textId="77777777" w:rsidR="004A47EC" w:rsidRPr="0037302C" w:rsidRDefault="004A47EC" w:rsidP="004A47EC">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hududlari, milliy tabiat bog'lari, tog'li va dasht zonalari hamda muhofaza qilinadigan suv havzalarida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ekoturizm, alpinizm, ovchilik va safari turizmini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rivojlantirish .</w:t>
      </w:r>
    </w:p>
    <w:p w14:paraId="78612D53"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hAnsiTheme="majorHAnsi" w:cstheme="majorHAnsi"/>
          <w:sz w:val="22"/>
          <w:szCs w:val="22"/>
          <w:lang w:val="en-US" w:eastAsia="tr-TR"/>
        </w:rPr>
        <w:t xml:space="preserve">RESILAND CA+ va bolalar bog'chalari uchun oqibatlari</w:t>
      </w:r>
    </w:p>
    <w:p w14:paraId="4314D498"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maqola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o'rmonlarni kengaytirish maqsadlarini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urug'larning mavjudligi va ko'chatchilik mahsulotlari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bilan aniq bog'laydi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O'rmon qoplamini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million gektarga 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urug'lik hosilini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840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tonnaga oshirish uchun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quyidagilar talab etiladi:</w:t>
      </w:r>
    </w:p>
    <w:p w14:paraId="112CA669"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mustahkamlangan urug'lik tizimlari,</w:t>
      </w:r>
    </w:p>
    <w:p w14:paraId="78F8BFCA"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turli xil ekologik zonalarni boshqarishga qodir pitomniklar,</w:t>
      </w:r>
    </w:p>
    <w:p w14:paraId="79E2AAAE" w14:textId="77777777" w:rsidR="004A47EC" w:rsidRPr="0037302C" w:rsidRDefault="004A47EC" w:rsidP="004A47EC">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2.1-kichik komponent ekologik maydon tasnifi bilan moslashtirish.</w:t>
      </w:r>
    </w:p>
    <w:p w14:paraId="24E21D89"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4" w:name="_Toc217754302"/>
      <w:r xmlns:w="http://schemas.openxmlformats.org/wordprocessingml/2006/main" w:rsidRPr="0037302C">
        <w:rPr>
          <w:rFonts w:eastAsia="Times New Roman" w:cstheme="majorHAnsi"/>
          <w:sz w:val="22"/>
          <w:szCs w:val="22"/>
          <w:lang w:val="en-US" w:eastAsia="tr-TR"/>
        </w:rPr>
        <w:t xml:space="preserve">69-modda – Orol dengizi mintaqasida ekologik vaziyatni barqarorlashtirish</w:t>
      </w:r>
      <w:bookmarkEnd xmlns:w="http://schemas.openxmlformats.org/wordprocessingml/2006/main" w:id="4"/>
    </w:p>
    <w:p w14:paraId="1193C5F9"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Orolbo'yi (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dengizi) mintaqasidagi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ekologik inqirozga bag'ishlangan bo'lib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milliy va xalqaro ahamiyatga ega tiklash maqsadlarini belgilaydi.</w:t>
      </w:r>
    </w:p>
    <w:p w14:paraId="6D1E9395"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 quyidagi maqsadlarni belgilaydi:</w:t>
      </w:r>
    </w:p>
    <w:p w14:paraId="4910A8D3"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Orol dengizi mintaqasidagi o'rmon maydonlarini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2,3 million gektargacha kengaytirish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F297D7F"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Orol dengizining qurigan tubida qo'shimcha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600 000 gektar yashil maydonlarni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p>
    <w:p w14:paraId="15C0389F"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Umumiy yashil maydonni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million gektarga yetkazish,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bu mintaqaning 80 foiziga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teng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0A48EA2E"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iqlim jamg'armasi (YIJ)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Global atrof-muhit jamg'armasi (GEF) tomonidan moliyalashtiriladigan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300 million AQSh dollari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qiymatidagi loyihalarni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amalga 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2A4CA5F4" w14:textId="77777777" w:rsidR="004A47EC" w:rsidRPr="0037302C" w:rsidRDefault="004A47EC" w:rsidP="004A47EC">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 dengizi havzasining quyi oqimidagi degradatsiyaga uchragan yerlarning holatini yaxshilash”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loyihasini xalqaro hamkorlar bilan birgalikda amalga oshirish .</w:t>
      </w:r>
    </w:p>
    <w:p w14:paraId="598740CE"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va bolalar bog'chalari uchun oqibatlari</w:t>
      </w:r>
    </w:p>
    <w:p w14:paraId="34CDFD65"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Orol dengizi mintaqasida tiklanish ishlari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tuproqning haddan tashqari sho'rlanishi, qurg'oqchilik va iqlim stressini o'z ichiga oladi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 esa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iqlim va tuzga chidamli ko'chatxonalar ishlab chiqarish tizimlarini ajralmas qiladi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RESILAND CA+ ko'chatxonalari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yuqori xavfli, keng ko'lamli aralashuvlar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qulay infratuzilma bo'lib xizmat qiladi.</w:t>
      </w:r>
    </w:p>
    <w:p w14:paraId="698B94D1"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5" w:name="_Toc217754303"/>
      <w:r xmlns:w="http://schemas.openxmlformats.org/wordprocessingml/2006/main" w:rsidRPr="0037302C">
        <w:rPr>
          <w:rFonts w:eastAsia="Times New Roman" w:cstheme="majorHAnsi"/>
          <w:sz w:val="22"/>
          <w:szCs w:val="22"/>
          <w:lang w:val="en-US" w:eastAsia="tr-TR"/>
        </w:rPr>
        <w:t xml:space="preserve">70-modda – Iqlim oʻzgarishining salbiy taʼsirlarining oldini olish</w:t>
      </w:r>
      <w:bookmarkEnd xmlns:w="http://schemas.openxmlformats.org/wordprocessingml/2006/main" w:id="5"/>
    </w:p>
    <w:p w14:paraId="2AD8FBC1"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70-modda iqlim o'zgarishi ta'siriga moslashish va uni yumshatishga qaratilgan.</w:t>
      </w:r>
    </w:p>
    <w:p w14:paraId="613EEF2E"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 quyidagilarni belgilaydi:</w:t>
      </w:r>
    </w:p>
    <w:p w14:paraId="466AB045"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Cho'llanish, qurg'oqchilik, chang bo'ronlari va haroratning ko'tarilishiga qarshi kurashish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600 000 gektar himoya yashil maydonlarini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w:t>
      </w:r>
    </w:p>
    <w:p w14:paraId="05F92AE0"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Xavfli gidrometeorologik hodisalar haqida erta ogohlantirish qamrovini 100 foizgacha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2EE84C1"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ishonchliligini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98 foizgacha 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367AE7D"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ishonchliligini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96 foizgacha 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B9DCB19"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Konchilik faoliyati natijasida degradatsiyaga uchragan 6075 gektar yerni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tiklash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F85682D" w14:textId="77777777" w:rsidR="004A47EC" w:rsidRPr="0037302C" w:rsidRDefault="004A47EC" w:rsidP="004A47EC">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Suvni kam talab qiladigan, qurg'oqchilikka chidamli, iqlimga moslashgan, yuqori hosildor qishloq xo'jaligi ekinlari, meva va uzum navlarini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 hosildorlikni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30-35 foizga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BFA8E58"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hAnsiTheme="majorHAnsi" w:cstheme="majorHAnsi"/>
          <w:sz w:val="22"/>
          <w:szCs w:val="22"/>
          <w:lang w:val="en-US" w:eastAsia="tr-TR"/>
        </w:rPr>
        <w:t xml:space="preserve">RESILAND CA+ va bolalar bog'chalari uchun oqibatlari</w:t>
      </w:r>
    </w:p>
    <w:p w14:paraId="16339386"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Iqlimga moslashish maqsadlari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quyidagilarga qodir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moslashuvchan pitomnik tizimlarini talab qiladi:</w:t>
      </w:r>
    </w:p>
    <w:p w14:paraId="53AF2F14"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qurg'oqchilikka chidamli turlarni yaratish,</w:t>
      </w:r>
    </w:p>
    <w:p w14:paraId="02AE0356"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turlar aralashmasini o'zgaruvchan sharoitlarga moslashtirish,</w:t>
      </w:r>
    </w:p>
    <w:p w14:paraId="68C2B163" w14:textId="77777777" w:rsidR="004A47EC" w:rsidRPr="0037302C" w:rsidRDefault="004A47EC" w:rsidP="004A47EC">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2.1-kichik komponent bo'yicha moslashuvchan landshaft boshqaruvini qo'llab-quvvatlash.</w:t>
      </w:r>
    </w:p>
    <w:p w14:paraId="20B225FE" w14:textId="77777777" w:rsidR="004A47EC" w:rsidRPr="0037302C" w:rsidRDefault="004A47EC" w:rsidP="00D36E20">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6" w:name="_Toc217754304"/>
      <w:r xmlns:w="http://schemas.openxmlformats.org/wordprocessingml/2006/main" w:rsidRPr="0037302C">
        <w:rPr>
          <w:rFonts w:eastAsia="Times New Roman" w:cstheme="majorHAnsi"/>
          <w:sz w:val="22"/>
          <w:szCs w:val="22"/>
          <w:lang w:val="en-US" w:eastAsia="tr-TR"/>
        </w:rPr>
        <w:t xml:space="preserve">71-modda – Bioxilma-xillikning barqaror saqlanishini ta’minlash</w:t>
      </w:r>
      <w:bookmarkEnd xmlns:w="http://schemas.openxmlformats.org/wordprocessingml/2006/main" w:id="6"/>
    </w:p>
    <w:p w14:paraId="6D68326D"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71-modda biologik xilma-xillikni saqlashni ekologik barqarorlikning asosiy ustuni sifatida belgilaydi.</w:t>
      </w:r>
    </w:p>
    <w:p w14:paraId="51635F6E"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 quyidagi maqsadlarni belgilaydi:</w:t>
      </w:r>
    </w:p>
    <w:p w14:paraId="6C50E516"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milliy hududning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 foizigacha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kengaytirish ;</w:t>
      </w:r>
    </w:p>
    <w:p w14:paraId="76716CEF"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 million gektar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tabiiy yaylovlar va yaylovlarda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yillik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biobotanik sinovlar o'tkazish;</w:t>
      </w:r>
      <w:proofErr xmlns:w="http://schemas.openxmlformats.org/wordprocessingml/2006/main" w:type="spellEnd"/>
    </w:p>
    <w:p w14:paraId="786CF50C"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Dorivor va oziq-ovqat o'simliklarini yetishtirish va yaxshilash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har yili 25 000 gektar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maydonni tashkil etish ;</w:t>
      </w:r>
    </w:p>
    <w:p w14:paraId="0701C0AE"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O'simlik va hayvon turlaridan noqonuniy foydalanishga qarshi nazoratni kuchaytirish va jamoatchilikning xabardorligini oshirish;</w:t>
      </w:r>
    </w:p>
    <w:p w14:paraId="6949754D" w14:textId="77777777" w:rsidR="004A47EC" w:rsidRPr="0037302C" w:rsidRDefault="004A47EC" w:rsidP="004A47EC">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Toshkent,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Termiz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va Farg'ona davlat hayvonot bog'larida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musodara qilingan yovvoyi hayvonlar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reabilitatsiya markazlarini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tashkil etish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4225FD9D" w14:textId="77777777" w:rsidR="004A47EC" w:rsidRPr="0037302C" w:rsidRDefault="004A47EC" w:rsidP="00D36E20">
      <w:pPr xmlns:w="http://schemas.openxmlformats.org/wordprocessingml/2006/main">
        <w:pStyle w:val="GlAlnt"/>
        <w:rPr>
          <w:rFonts w:asciiTheme="majorHAnsi" w:hAnsiTheme="majorHAnsi" w:cstheme="majorHAnsi"/>
          <w:sz w:val="22"/>
          <w:szCs w:val="22"/>
          <w:lang w:val="en-US" w:eastAsia="tr-TR"/>
        </w:rPr>
      </w:pPr>
      <w:r xmlns:w="http://schemas.openxmlformats.org/wordprocessingml/2006/main" w:rsidRPr="0037302C">
        <w:rPr>
          <w:rFonts w:asciiTheme="majorHAnsi" w:hAnsiTheme="majorHAnsi" w:cstheme="majorHAnsi"/>
          <w:sz w:val="22"/>
          <w:szCs w:val="22"/>
          <w:lang w:val="en-US" w:eastAsia="tr-TR"/>
        </w:rPr>
        <w:t xml:space="preserve">RESILAND CA+ va bolalar bog'chalari uchun oqibatlari</w:t>
      </w:r>
    </w:p>
    <w:p w14:paraId="467F466D" w14:textId="77777777" w:rsidR="004A47EC" w:rsidRPr="0037302C" w:rsidRDefault="004A47EC" w:rsidP="004A47E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Mahalliy turlar, dorivor o'simliklar va agrobioxilma-xillikka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urg'u berish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biologik xilma-xilligi va ekotizim xizmati maqsadlariga to'liq mos keladigan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xilma-xil, mahalliy sharoitga moslashtirilgan ekish materiallarini ishlab chiqaradigan namunaviy pitomniklarga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ehtiyojni kuchaytiradi .</w:t>
      </w:r>
    </w:p>
    <w:p w14:paraId="386CC8DF" w14:textId="77777777" w:rsidR="00525704" w:rsidRPr="0037302C" w:rsidRDefault="00525704" w:rsidP="00525704">
      <w:pPr xmlns:w="http://schemas.openxmlformats.org/wordprocessingml/2006/main">
        <w:pStyle w:val="NormalWeb"/>
        <w:jc w:val="both"/>
        <w:rPr>
          <w:rFonts w:asciiTheme="majorHAnsi" w:hAnsiTheme="majorHAnsi" w:cstheme="majorHAnsi"/>
          <w:sz w:val="22"/>
          <w:szCs w:val="22"/>
          <w:lang w:val="en-US"/>
        </w:rPr>
      </w:pPr>
      <w:r xmlns:w="http://schemas.openxmlformats.org/wordprocessingml/2006/main" w:rsidRPr="0037302C">
        <w:rPr>
          <w:rStyle w:val="Gl"/>
          <w:rFonts w:asciiTheme="majorHAnsi" w:eastAsiaTheme="majorEastAsia" w:hAnsiTheme="majorHAnsi" w:cstheme="majorHAnsi"/>
          <w:sz w:val="22"/>
          <w:szCs w:val="22"/>
          <w:lang w:val="en-US"/>
        </w:rPr>
        <w:t xml:space="preserve">Oʻzbekiston – 2030 strategiyasining 67–71-moddalariga </w:t>
      </w:r>
      <w:r xmlns:w="http://schemas.openxmlformats.org/wordprocessingml/2006/main" w:rsidRPr="0037302C">
        <w:rPr>
          <w:rFonts w:asciiTheme="majorHAnsi" w:hAnsiTheme="majorHAnsi" w:cstheme="majorHAnsi"/>
          <w:sz w:val="22"/>
          <w:szCs w:val="22"/>
          <w:lang w:val="en-US"/>
        </w:rPr>
        <w:t xml:space="preserve">asoslanib </w:t>
      </w:r>
      <w:r xmlns:w="http://schemas.openxmlformats.org/wordprocessingml/2006/main" w:rsidRPr="0037302C">
        <w:rPr>
          <w:rFonts w:asciiTheme="majorHAnsi" w:hAnsiTheme="majorHAnsi" w:cstheme="majorHAnsi"/>
          <w:sz w:val="22"/>
          <w:szCs w:val="22"/>
          <w:lang w:val="en-US"/>
        </w:rPr>
        <w:t xml:space="preserve">, Oʻzbekiston oʻrmonlarni barpo etish, eroziyani nazorat qilish va landshaftni tiklash boʻyicha keng koʻlamli, uzoq muddatli dasturni amalga oshirish majburiyatini oldi. Asosiy miqdoriy maqsadlarga </w:t>
      </w:r>
      <w:r xmlns:w="http://schemas.openxmlformats.org/wordprocessingml/2006/main" w:rsidRPr="0037302C">
        <w:rPr>
          <w:rStyle w:val="Gl"/>
          <w:rFonts w:asciiTheme="majorHAnsi" w:eastAsiaTheme="majorEastAsia" w:hAnsiTheme="majorHAnsi" w:cstheme="majorHAnsi"/>
          <w:sz w:val="22"/>
          <w:szCs w:val="22"/>
          <w:lang w:val="en-US"/>
        </w:rPr>
        <w:t xml:space="preserve">yiliga 200 million koʻchat ekish </w:t>
      </w:r>
      <w:r xmlns:w="http://schemas.openxmlformats.org/wordprocessingml/2006/main" w:rsidRPr="0037302C">
        <w:rPr>
          <w:rFonts w:asciiTheme="majorHAnsi" w:hAnsiTheme="majorHAnsi" w:cstheme="majorHAnsi"/>
          <w:sz w:val="22"/>
          <w:szCs w:val="22"/>
          <w:lang w:val="en-US"/>
        </w:rPr>
        <w:t xml:space="preserve">, umumiy oʻrmon maydonini </w:t>
      </w:r>
      <w:r xmlns:w="http://schemas.openxmlformats.org/wordprocessingml/2006/main" w:rsidRPr="0037302C">
        <w:rPr>
          <w:rStyle w:val="Gl"/>
          <w:rFonts w:asciiTheme="majorHAnsi" w:eastAsiaTheme="majorEastAsia" w:hAnsiTheme="majorHAnsi" w:cstheme="majorHAnsi"/>
          <w:sz w:val="22"/>
          <w:szCs w:val="22"/>
          <w:lang w:val="en-US"/>
        </w:rPr>
        <w:t xml:space="preserve">6,1 million gektargacha kengaytirish, </w:t>
      </w:r>
      <w:r xmlns:w="http://schemas.openxmlformats.org/wordprocessingml/2006/main" w:rsidRPr="0037302C">
        <w:rPr>
          <w:rFonts w:asciiTheme="majorHAnsi" w:hAnsiTheme="majorHAnsi" w:cstheme="majorHAnsi"/>
          <w:sz w:val="22"/>
          <w:szCs w:val="22"/>
          <w:lang w:val="en-US"/>
        </w:rPr>
        <w:t xml:space="preserve">eroziya va qumni nazorat qilish uchun </w:t>
      </w:r>
      <w:r xmlns:w="http://schemas.openxmlformats.org/wordprocessingml/2006/main" w:rsidRPr="0037302C">
        <w:rPr>
          <w:rStyle w:val="Gl"/>
          <w:rFonts w:asciiTheme="majorHAnsi" w:eastAsiaTheme="majorEastAsia" w:hAnsiTheme="majorHAnsi" w:cstheme="majorHAnsi"/>
          <w:sz w:val="22"/>
          <w:szCs w:val="22"/>
          <w:lang w:val="en-US"/>
        </w:rPr>
        <w:t xml:space="preserve">26 200 gektar himoya oʻrmonlarini </w:t>
      </w:r>
      <w:r xmlns:w="http://schemas.openxmlformats.org/wordprocessingml/2006/main" w:rsidRPr="0037302C">
        <w:rPr>
          <w:rFonts w:asciiTheme="majorHAnsi" w:hAnsiTheme="majorHAnsi" w:cstheme="majorHAnsi"/>
          <w:sz w:val="22"/>
          <w:szCs w:val="22"/>
          <w:lang w:val="en-US"/>
        </w:rPr>
        <w:t xml:space="preserve">barpo etish , </w:t>
      </w:r>
      <w:r xmlns:w="http://schemas.openxmlformats.org/wordprocessingml/2006/main" w:rsidRPr="0037302C">
        <w:rPr>
          <w:rStyle w:val="Gl"/>
          <w:rFonts w:asciiTheme="majorHAnsi" w:eastAsiaTheme="majorEastAsia" w:hAnsiTheme="majorHAnsi" w:cstheme="majorHAnsi"/>
          <w:sz w:val="22"/>
          <w:szCs w:val="22"/>
          <w:lang w:val="en-US"/>
        </w:rPr>
        <w:t xml:space="preserve">600 000 gektar iqlimni himoya qiluvchi yashil maydonlarni yaratish va </w:t>
      </w:r>
      <w:r xmlns:w="http://schemas.openxmlformats.org/wordprocessingml/2006/main" w:rsidRPr="0037302C">
        <w:rPr>
          <w:rStyle w:val="Gl"/>
          <w:rFonts w:asciiTheme="majorHAnsi" w:eastAsiaTheme="majorEastAsia" w:hAnsiTheme="majorHAnsi" w:cstheme="majorHAnsi"/>
          <w:sz w:val="22"/>
          <w:szCs w:val="22"/>
          <w:lang w:val="en-US"/>
        </w:rPr>
        <w:t xml:space="preserve">Orol dengizi mintaqasida 2,6 million gektar maydonni </w:t>
      </w:r>
      <w:r xmlns:w="http://schemas.openxmlformats.org/wordprocessingml/2006/main" w:rsidRPr="0037302C">
        <w:rPr>
          <w:rFonts w:asciiTheme="majorHAnsi" w:hAnsiTheme="majorHAnsi" w:cstheme="majorHAnsi"/>
          <w:sz w:val="22"/>
          <w:szCs w:val="22"/>
          <w:lang w:val="en-US"/>
        </w:rPr>
        <w:t xml:space="preserve">, shu jumladan </w:t>
      </w:r>
      <w:r xmlns:w="http://schemas.openxmlformats.org/wordprocessingml/2006/main" w:rsidRPr="0037302C">
        <w:rPr>
          <w:rStyle w:val="Gl"/>
          <w:rFonts w:asciiTheme="majorHAnsi" w:eastAsiaTheme="majorEastAsia" w:hAnsiTheme="majorHAnsi" w:cstheme="majorHAnsi"/>
          <w:sz w:val="22"/>
          <w:szCs w:val="22"/>
          <w:lang w:val="en-US"/>
        </w:rPr>
        <w:t xml:space="preserve">qurigan dengiz tubida 600 000 gektar maydonni </w:t>
      </w:r>
      <w:r xmlns:w="http://schemas.openxmlformats.org/wordprocessingml/2006/main" w:rsidRPr="0037302C">
        <w:rPr>
          <w:rFonts w:asciiTheme="majorHAnsi" w:hAnsiTheme="majorHAnsi" w:cstheme="majorHAnsi"/>
          <w:sz w:val="22"/>
          <w:szCs w:val="22"/>
          <w:lang w:val="en-US"/>
        </w:rPr>
        <w:t xml:space="preserve">tiklash kiradi. Ushbu maqsadlarga erishish uchun yiliga </w:t>
      </w:r>
      <w:r xmlns:w="http://schemas.openxmlformats.org/wordprocessingml/2006/main" w:rsidRPr="0037302C">
        <w:rPr>
          <w:rStyle w:val="Gl"/>
          <w:rFonts w:asciiTheme="majorHAnsi" w:eastAsiaTheme="majorEastAsia" w:hAnsiTheme="majorHAnsi" w:cstheme="majorHAnsi"/>
          <w:sz w:val="22"/>
          <w:szCs w:val="22"/>
          <w:lang w:val="en-US"/>
        </w:rPr>
        <w:t xml:space="preserve">yuz millionlab oʻrmon va buta koʻchatlarini </w:t>
      </w:r>
      <w:r xmlns:w="http://schemas.openxmlformats.org/wordprocessingml/2006/main" w:rsidRPr="0037302C">
        <w:rPr>
          <w:rFonts w:asciiTheme="majorHAnsi" w:hAnsiTheme="majorHAnsi" w:cstheme="majorHAnsi"/>
          <w:sz w:val="22"/>
          <w:szCs w:val="22"/>
          <w:lang w:val="en-US"/>
        </w:rPr>
        <w:t xml:space="preserve">doimiy ravishda yetkazib berish </w:t>
      </w:r>
      <w:r xmlns:w="http://schemas.openxmlformats.org/wordprocessingml/2006/main" w:rsidRPr="0037302C">
        <w:rPr>
          <w:rFonts w:asciiTheme="majorHAnsi" w:hAnsiTheme="majorHAnsi" w:cstheme="majorHAnsi"/>
          <w:sz w:val="22"/>
          <w:szCs w:val="22"/>
          <w:lang w:val="en-US"/>
        </w:rPr>
        <w:t xml:space="preserve">, </w:t>
      </w:r>
      <w:r xmlns:w="http://schemas.openxmlformats.org/wordprocessingml/2006/main" w:rsidRPr="0037302C">
        <w:rPr>
          <w:rStyle w:val="Gl"/>
          <w:rFonts w:asciiTheme="majorHAnsi" w:eastAsiaTheme="majorEastAsia" w:hAnsiTheme="majorHAnsi" w:cstheme="majorHAnsi"/>
          <w:sz w:val="22"/>
          <w:szCs w:val="22"/>
          <w:lang w:val="en-US"/>
        </w:rPr>
        <w:t xml:space="preserve">urugʻlik ishlab chiqarishni kamida 840 </w:t>
      </w:r>
      <w:proofErr xmlns:w="http://schemas.openxmlformats.org/wordprocessingml/2006/main" w:type="spellStart"/>
      <w:r xmlns:w="http://schemas.openxmlformats.org/wordprocessingml/2006/main" w:rsidRPr="0037302C">
        <w:rPr>
          <w:rStyle w:val="Gl"/>
          <w:rFonts w:asciiTheme="majorHAnsi" w:eastAsiaTheme="majorEastAsia" w:hAnsiTheme="majorHAnsi" w:cstheme="majorHAnsi"/>
          <w:sz w:val="22"/>
          <w:szCs w:val="22"/>
          <w:lang w:val="en-US"/>
        </w:rPr>
        <w:t xml:space="preserve">tonnaga oshirish </w:t>
      </w:r>
      <w:proofErr xmlns:w="http://schemas.openxmlformats.org/wordprocessingml/2006/main" w:type="spellEnd"/>
      <w:r xmlns:w="http://schemas.openxmlformats.org/wordprocessingml/2006/main" w:rsidRPr="0037302C">
        <w:rPr>
          <w:rFonts w:asciiTheme="majorHAnsi" w:hAnsiTheme="majorHAnsi" w:cstheme="majorHAnsi"/>
          <w:sz w:val="22"/>
          <w:szCs w:val="22"/>
          <w:lang w:val="en-US"/>
        </w:rPr>
        <w:t xml:space="preserve">va qurgʻoqchil, shoʻr, togʻli, dasht va shahar muhitiga moslashtirilgan ekish materiallari talab etiladi. Koʻchatlar qurgʻoqchilik va shoʻrga chidamli, suvga kam talabchan, mahalliy sharoitga moslashtirilgan va eroziyani nazorat qilish, shamoldan himoya qilish, biologik xilma-xillikni saqlash va ekotizimni tiklash uchun mos boʻlishi kerak.</w:t>
      </w:r>
    </w:p>
    <w:p w14:paraId="4062F4CB" w14:textId="77777777" w:rsidR="00525704" w:rsidRPr="0037302C" w:rsidRDefault="00525704" w:rsidP="00525704">
      <w:pPr xmlns:w="http://schemas.openxmlformats.org/wordprocessingml/2006/main">
        <w:pStyle w:val="NormalWeb"/>
        <w:jc w:val="both"/>
        <w:rPr>
          <w:rFonts w:asciiTheme="majorHAnsi" w:hAnsiTheme="majorHAnsi" w:cstheme="majorHAnsi"/>
          <w:sz w:val="22"/>
          <w:szCs w:val="22"/>
          <w:lang w:val="en-US"/>
        </w:rPr>
      </w:pPr>
      <w:r xmlns:w="http://schemas.openxmlformats.org/wordprocessingml/2006/main" w:rsidRPr="0037302C">
        <w:rPr>
          <w:rFonts w:asciiTheme="majorHAnsi" w:hAnsiTheme="majorHAnsi" w:cstheme="majorHAnsi"/>
          <w:sz w:val="22"/>
          <w:szCs w:val="22"/>
          <w:lang w:val="en-US"/>
        </w:rPr>
        <w:t xml:space="preserve">Ushbu milliy doirada </w:t>
      </w:r>
      <w:r xmlns:w="http://schemas.openxmlformats.org/wordprocessingml/2006/main" w:rsidRPr="0037302C">
        <w:rPr>
          <w:rStyle w:val="Gl"/>
          <w:rFonts w:asciiTheme="majorHAnsi" w:eastAsiaTheme="majorEastAsia" w:hAnsiTheme="majorHAnsi" w:cstheme="majorHAnsi"/>
          <w:sz w:val="22"/>
          <w:szCs w:val="22"/>
          <w:lang w:val="en-US"/>
        </w:rPr>
        <w:t xml:space="preserve">RESILAND CA+ loyihasi </w:t>
      </w:r>
      <w:r xmlns:w="http://schemas.openxmlformats.org/wordprocessingml/2006/main" w:rsidRPr="0037302C">
        <w:rPr>
          <w:rFonts w:asciiTheme="majorHAnsi" w:hAnsiTheme="majorHAnsi" w:cstheme="majorHAnsi"/>
          <w:sz w:val="22"/>
          <w:szCs w:val="22"/>
          <w:lang w:val="en-US"/>
        </w:rPr>
        <w:t xml:space="preserve">strategik yordamchi rol o'ynaydi. O'zbekiston-2030 strategiyasi </w:t>
      </w:r>
      <w:r xmlns:w="http://schemas.openxmlformats.org/wordprocessingml/2006/main" w:rsidRPr="0037302C">
        <w:rPr>
          <w:rFonts w:asciiTheme="majorHAnsi" w:hAnsiTheme="majorHAnsi" w:cstheme="majorHAnsi"/>
          <w:sz w:val="22"/>
          <w:szCs w:val="22"/>
          <w:lang w:val="en-US"/>
        </w:rPr>
        <w:t xml:space="preserve">o'rmonlarni barpo etish va tiklashning </w:t>
      </w:r>
      <w:r xmlns:w="http://schemas.openxmlformats.org/wordprocessingml/2006/main" w:rsidRPr="0037302C">
        <w:rPr>
          <w:rStyle w:val="Gl"/>
          <w:rFonts w:asciiTheme="majorHAnsi" w:eastAsiaTheme="majorEastAsia" w:hAnsiTheme="majorHAnsi" w:cstheme="majorHAnsi"/>
          <w:sz w:val="22"/>
          <w:szCs w:val="22"/>
          <w:lang w:val="en-US"/>
        </w:rPr>
        <w:t xml:space="preserve">ko'lami va sonli maqsadlarini belgilab bergan bo'lsa-da, RESILAND CA+ </w:t>
      </w:r>
      <w:r xmlns:w="http://schemas.openxmlformats.org/wordprocessingml/2006/main" w:rsidRPr="0037302C">
        <w:rPr>
          <w:rStyle w:val="Gl"/>
          <w:rFonts w:asciiTheme="majorHAnsi" w:eastAsiaTheme="majorEastAsia" w:hAnsiTheme="majorHAnsi" w:cstheme="majorHAnsi"/>
          <w:sz w:val="22"/>
          <w:szCs w:val="22"/>
          <w:lang w:val="en-US"/>
        </w:rPr>
        <w:t xml:space="preserve">ushbu maqsadlarga amalda qanday erishishga e'tibor qaratadi </w:t>
      </w:r>
      <w:r xmlns:w="http://schemas.openxmlformats.org/wordprocessingml/2006/main" w:rsidRPr="0037302C">
        <w:rPr>
          <w:rFonts w:asciiTheme="majorHAnsi" w:hAnsiTheme="majorHAnsi" w:cstheme="majorHAnsi"/>
          <w:sz w:val="22"/>
          <w:szCs w:val="22"/>
          <w:lang w:val="en-US"/>
        </w:rPr>
        <w:t xml:space="preserve">. </w:t>
      </w:r>
      <w:r xmlns:w="http://schemas.openxmlformats.org/wordprocessingml/2006/main" w:rsidRPr="0037302C">
        <w:rPr>
          <w:rStyle w:val="Gl"/>
          <w:rFonts w:asciiTheme="majorHAnsi" w:eastAsiaTheme="majorEastAsia" w:hAnsiTheme="majorHAnsi" w:cstheme="majorHAnsi"/>
          <w:sz w:val="22"/>
          <w:szCs w:val="22"/>
          <w:lang w:val="en-US"/>
        </w:rPr>
        <w:t xml:space="preserve">2.1-kichik komponent bo'yicha </w:t>
      </w:r>
      <w:r xmlns:w="http://schemas.openxmlformats.org/wordprocessingml/2006/main" w:rsidRPr="0037302C">
        <w:rPr>
          <w:rFonts w:asciiTheme="majorHAnsi" w:hAnsiTheme="majorHAnsi" w:cstheme="majorHAnsi"/>
          <w:sz w:val="22"/>
          <w:szCs w:val="22"/>
          <w:lang w:val="en-US"/>
        </w:rPr>
        <w:t xml:space="preserve">loyiha ekologik joylarni tasniflash bilan bog'liq </w:t>
      </w:r>
      <w:r xmlns:w="http://schemas.openxmlformats.org/wordprocessingml/2006/main" w:rsidRPr="0037302C">
        <w:rPr>
          <w:rStyle w:val="Gl"/>
          <w:rFonts w:asciiTheme="majorHAnsi" w:eastAsiaTheme="majorEastAsia" w:hAnsiTheme="majorHAnsi" w:cstheme="majorHAnsi"/>
          <w:sz w:val="22"/>
          <w:szCs w:val="22"/>
          <w:lang w:val="en-US"/>
        </w:rPr>
        <w:t xml:space="preserve">namunaviy o'rmon pitomniklarini qo'llab-quvvatlaydi </w:t>
      </w:r>
      <w:r xmlns:w="http://schemas.openxmlformats.org/wordprocessingml/2006/main" w:rsidRPr="0037302C">
        <w:rPr>
          <w:rFonts w:asciiTheme="majorHAnsi" w:hAnsiTheme="majorHAnsi" w:cstheme="majorHAnsi"/>
          <w:sz w:val="22"/>
          <w:szCs w:val="22"/>
          <w:lang w:val="en-US"/>
        </w:rPr>
        <w:t xml:space="preserve">, bu esa tiklash uchun yetkazib beriladigan ko'chatlar joylar sharoitlari va iqlim xavflariga mos kelishini ta'minlaydi. Bunga parallel ravishda, </w:t>
      </w:r>
      <w:r xmlns:w="http://schemas.openxmlformats.org/wordprocessingml/2006/main" w:rsidRPr="0037302C">
        <w:rPr>
          <w:rStyle w:val="Gl"/>
          <w:rFonts w:asciiTheme="majorHAnsi" w:eastAsiaTheme="majorEastAsia" w:hAnsiTheme="majorHAnsi" w:cstheme="majorHAnsi"/>
          <w:sz w:val="22"/>
          <w:szCs w:val="22"/>
          <w:lang w:val="en-US"/>
        </w:rPr>
        <w:t xml:space="preserve">1.1-kichik komponent</w:t>
      </w:r>
      <w:r xmlns:w="http://schemas.openxmlformats.org/wordprocessingml/2006/main" w:rsidRPr="0037302C">
        <w:rPr>
          <w:rFonts w:asciiTheme="majorHAnsi" w:hAnsiTheme="majorHAnsi" w:cstheme="majorHAnsi"/>
          <w:sz w:val="22"/>
          <w:szCs w:val="22"/>
          <w:lang w:val="en-US"/>
        </w:rPr>
        <w:t xml:space="preserve"> urugʻ va koʻchat sifati, kelib chiqishi va koʻchatxona faoliyatini standartlashtirish uchun </w:t>
      </w:r>
      <w:r xmlns:w="http://schemas.openxmlformats.org/wordprocessingml/2006/main" w:rsidRPr="0037302C">
        <w:rPr>
          <w:rFonts w:asciiTheme="majorHAnsi" w:hAnsiTheme="majorHAnsi" w:cstheme="majorHAnsi"/>
          <w:sz w:val="22"/>
          <w:szCs w:val="22"/>
          <w:lang w:val="en-US"/>
        </w:rPr>
        <w:lastRenderedPageBreak xmlns:w="http://schemas.openxmlformats.org/wordprocessingml/2006/main"/>
      </w:r>
      <w:r xmlns:w="http://schemas.openxmlformats.org/wordprocessingml/2006/main" w:rsidRPr="0037302C">
        <w:rPr>
          <w:rFonts w:asciiTheme="majorHAnsi" w:hAnsiTheme="majorHAnsi" w:cstheme="majorHAnsi"/>
          <w:sz w:val="22"/>
          <w:szCs w:val="22"/>
          <w:lang w:val="en-US"/>
        </w:rPr>
        <w:t xml:space="preserve">siyosat va meʼyoriy-huquqiy bazani, jumladan, </w:t>
      </w:r>
      <w:r xmlns:w="http://schemas.openxmlformats.org/wordprocessingml/2006/main" w:rsidRPr="0037302C">
        <w:rPr>
          <w:rStyle w:val="Gl"/>
          <w:rFonts w:asciiTheme="majorHAnsi" w:eastAsiaTheme="majorEastAsia" w:hAnsiTheme="majorHAnsi" w:cstheme="majorHAnsi"/>
          <w:sz w:val="22"/>
          <w:szCs w:val="22"/>
          <w:lang w:val="en-US"/>
        </w:rPr>
        <w:t xml:space="preserve">Oʻrmon kodeksi loyihasini mustahkamlaydi </w:t>
      </w:r>
      <w:r xmlns:w="http://schemas.openxmlformats.org/wordprocessingml/2006/main" w:rsidRPr="0037302C">
        <w:rPr>
          <w:rFonts w:asciiTheme="majorHAnsi" w:hAnsiTheme="majorHAnsi" w:cstheme="majorHAnsi"/>
          <w:sz w:val="22"/>
          <w:szCs w:val="22"/>
          <w:lang w:val="en-US"/>
        </w:rPr>
        <w:t xml:space="preserve">. Shu tarzda, RESILAND CA+ milliy ekish dasturlarini takrorlamaydi, balki </w:t>
      </w:r>
      <w:r xmlns:w="http://schemas.openxmlformats.org/wordprocessingml/2006/main" w:rsidRPr="0037302C">
        <w:rPr>
          <w:rFonts w:asciiTheme="majorHAnsi" w:hAnsiTheme="majorHAnsi" w:cstheme="majorHAnsi"/>
          <w:sz w:val="22"/>
          <w:szCs w:val="22"/>
          <w:lang w:val="en-US"/>
        </w:rPr>
        <w:t xml:space="preserve">Oʻzbekistonning 2030-yilgacha boʻlgan oʻrmonlarni barpo etish, eroziyani nazorat qilish va tiklash maqsadlariga barqaror va iqlim oʻzgarishiga chidamli tarzda erishish uchun zarur boʻlgan </w:t>
      </w:r>
      <w:r xmlns:w="http://schemas.openxmlformats.org/wordprocessingml/2006/main" w:rsidRPr="0037302C">
        <w:rPr>
          <w:rStyle w:val="Gl"/>
          <w:rFonts w:asciiTheme="majorHAnsi" w:eastAsiaTheme="majorEastAsia" w:hAnsiTheme="majorHAnsi" w:cstheme="majorHAnsi"/>
          <w:sz w:val="22"/>
          <w:szCs w:val="22"/>
          <w:lang w:val="en-US"/>
        </w:rPr>
        <w:t xml:space="preserve">texnik, biologik va institutsional asosni taʼminlaydi.</w:t>
      </w:r>
    </w:p>
    <w:p w14:paraId="230C2745" w14:textId="15D8C32E" w:rsidR="00156A6E" w:rsidRPr="0037302C" w:rsidRDefault="00156A6E" w:rsidP="00156A6E">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7" w:name="_Toc217754305"/>
      <w:r xmlns:w="http://schemas.openxmlformats.org/wordprocessingml/2006/main" w:rsidRPr="0037302C">
        <w:rPr>
          <w:rFonts w:eastAsia="Times New Roman" w:cstheme="majorHAnsi"/>
          <w:sz w:val="22"/>
          <w:szCs w:val="22"/>
          <w:lang w:val="en-US" w:eastAsia="tr-TR"/>
        </w:rPr>
        <w:t xml:space="preserve">O'zbekiston-2030 strategiyasi va RESILAND CA+ ning komponent va kichik komponentlar bo'yicha miqdoriy maqsadlarga muvofiqligi</w:t>
      </w:r>
      <w:bookmarkEnd xmlns:w="http://schemas.openxmlformats.org/wordprocessingml/2006/main" w:id="7"/>
    </w:p>
    <w:p w14:paraId="18393B8E" w14:textId="77777777" w:rsidR="00156A6E" w:rsidRPr="0037302C" w:rsidRDefault="00156A6E" w:rsidP="00156A6E">
      <w:pPr>
        <w:rPr>
          <w:rFonts w:asciiTheme="majorHAnsi" w:hAnsiTheme="majorHAnsi" w:cstheme="majorHAnsi"/>
          <w:sz w:val="22"/>
          <w:szCs w:val="22"/>
          <w:lang w:val="en-US"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684"/>
        <w:gridCol w:w="1672"/>
        <w:gridCol w:w="1826"/>
        <w:gridCol w:w="2167"/>
      </w:tblGrid>
      <w:tr w:rsidR="00156A6E" w:rsidRPr="0037302C" w14:paraId="0F109517" w14:textId="77777777">
        <w:trPr>
          <w:tblHeader/>
          <w:tblCellSpacing w:w="15" w:type="dxa"/>
        </w:trPr>
        <w:tc>
          <w:tcPr>
            <w:tcW w:w="0" w:type="auto"/>
            <w:vAlign w:val="center"/>
            <w:hideMark/>
          </w:tcPr>
          <w:p w14:paraId="244B505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 2030 Strategiyasining ustuvor yo'nalishi (67–71-moddalar)</w:t>
            </w:r>
          </w:p>
        </w:tc>
        <w:tc>
          <w:tcPr>
            <w:tcW w:w="0" w:type="auto"/>
            <w:vAlign w:val="center"/>
            <w:hideMark/>
          </w:tcPr>
          <w:p w14:paraId="7856F8D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 maqsadlar (O'zbekiston–2030)</w:t>
            </w:r>
          </w:p>
        </w:tc>
        <w:tc>
          <w:tcPr>
            <w:tcW w:w="0" w:type="auto"/>
            <w:vAlign w:val="center"/>
            <w:hideMark/>
          </w:tcPr>
          <w:p w14:paraId="3B964AD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komponenti</w:t>
            </w:r>
          </w:p>
        </w:tc>
        <w:tc>
          <w:tcPr>
            <w:tcW w:w="0" w:type="auto"/>
            <w:vAlign w:val="center"/>
            <w:hideMark/>
          </w:tcPr>
          <w:p w14:paraId="0FC307F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Kichik komponent</w:t>
            </w:r>
          </w:p>
        </w:tc>
        <w:tc>
          <w:tcPr>
            <w:tcW w:w="0" w:type="auto"/>
            <w:vAlign w:val="center"/>
            <w:hideMark/>
          </w:tcPr>
          <w:p w14:paraId="4816002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miqdoriy maqsadlari</w:t>
            </w:r>
          </w:p>
        </w:tc>
      </w:tr>
      <w:tr w:rsidR="00156A6E" w:rsidRPr="0037302C" w14:paraId="32D665D3" w14:textId="77777777">
        <w:trPr>
          <w:tblCellSpacing w:w="15" w:type="dxa"/>
        </w:trPr>
        <w:tc>
          <w:tcPr>
            <w:tcW w:w="0" w:type="auto"/>
            <w:vAlign w:val="center"/>
            <w:hideMark/>
          </w:tcPr>
          <w:p w14:paraId="0A343A52"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maydonlarni kengaytirish (“Yashil Makon”)</w:t>
            </w:r>
          </w:p>
        </w:tc>
        <w:tc>
          <w:tcPr>
            <w:tcW w:w="0" w:type="auto"/>
            <w:vAlign w:val="center"/>
            <w:hideMark/>
          </w:tcPr>
          <w:p w14:paraId="10AE20A7"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Yiliga 200 million ko'chat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maydonning ulushi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w:t>
            </w:r>
          </w:p>
        </w:tc>
        <w:tc>
          <w:tcPr>
            <w:tcW w:w="0" w:type="auto"/>
            <w:vAlign w:val="center"/>
            <w:hideMark/>
          </w:tcPr>
          <w:p w14:paraId="0327576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 – Chidamli landshaftlar va turmush sharoitlarini yaxshilash</w:t>
            </w:r>
          </w:p>
        </w:tc>
        <w:tc>
          <w:tcPr>
            <w:tcW w:w="0" w:type="auto"/>
            <w:vAlign w:val="center"/>
            <w:hideMark/>
          </w:tcPr>
          <w:p w14:paraId="174FB3E7"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Daraxtlarga asoslangan landshaftni tiklash va boshqarish</w:t>
            </w:r>
          </w:p>
        </w:tc>
        <w:tc>
          <w:tcPr>
            <w:tcW w:w="0" w:type="auto"/>
            <w:vAlign w:val="center"/>
            <w:hideMark/>
          </w:tcPr>
          <w:p w14:paraId="67B556F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280 000 ga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(PDO ko'rsatkichi)</w:t>
            </w:r>
          </w:p>
        </w:tc>
      </w:tr>
      <w:tr w:rsidR="00156A6E" w:rsidRPr="0037302C" w14:paraId="3955F250" w14:textId="77777777">
        <w:trPr>
          <w:tblCellSpacing w:w="15" w:type="dxa"/>
        </w:trPr>
        <w:tc>
          <w:tcPr>
            <w:tcW w:w="0" w:type="auto"/>
            <w:vAlign w:val="center"/>
            <w:hideMark/>
          </w:tcPr>
          <w:p w14:paraId="660D218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Daraxtlarni tiklash, o'rmonlarni barpo etish va eroziyani nazorat qilish</w:t>
            </w:r>
          </w:p>
        </w:tc>
        <w:tc>
          <w:tcPr>
            <w:tcW w:w="0" w:type="auto"/>
            <w:vAlign w:val="center"/>
            <w:hideMark/>
          </w:tcPr>
          <w:p w14:paraId="20CCE62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26 200 ga himoya o'rmonlari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O'rmon maydoni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million ga</w:t>
            </w:r>
          </w:p>
        </w:tc>
        <w:tc>
          <w:tcPr>
            <w:tcW w:w="0" w:type="auto"/>
            <w:vAlign w:val="center"/>
            <w:hideMark/>
          </w:tcPr>
          <w:p w14:paraId="6FA64E6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5A1A459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w:t>
            </w:r>
          </w:p>
        </w:tc>
        <w:tc>
          <w:tcPr>
            <w:tcW w:w="0" w:type="auto"/>
            <w:vAlign w:val="center"/>
            <w:hideMark/>
          </w:tcPr>
          <w:p w14:paraId="3CEBB39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253 464 gektar yer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agroo'rmonchilik, plantatsiyalar, o'rmonlarni qayta tiklash va yaylovlarni boshqarishni yaxshilash ostida</w:t>
            </w:r>
          </w:p>
        </w:tc>
      </w:tr>
      <w:tr w:rsidR="00156A6E" w:rsidRPr="0037302C" w14:paraId="16DB7ADB" w14:textId="77777777">
        <w:trPr>
          <w:tblCellSpacing w:w="15" w:type="dxa"/>
        </w:trPr>
        <w:tc>
          <w:tcPr>
            <w:tcW w:w="0" w:type="auto"/>
            <w:vAlign w:val="center"/>
            <w:hideMark/>
          </w:tcPr>
          <w:p w14:paraId="313DB8F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Fermerlar tomonidan tabiiy qayta tiklash (FNR)</w:t>
            </w:r>
          </w:p>
        </w:tc>
        <w:tc>
          <w:tcPr>
            <w:tcW w:w="0" w:type="auto"/>
            <w:vAlign w:val="center"/>
            <w:hideMark/>
          </w:tcPr>
          <w:p w14:paraId="27ED7D4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Keng ko'lamda degradatsiyaga uchragan yerlarni tiklash</w:t>
            </w:r>
          </w:p>
        </w:tc>
        <w:tc>
          <w:tcPr>
            <w:tcW w:w="0" w:type="auto"/>
            <w:vAlign w:val="center"/>
            <w:hideMark/>
          </w:tcPr>
          <w:p w14:paraId="5CECB4D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7FE2429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w:t>
            </w:r>
          </w:p>
        </w:tc>
        <w:tc>
          <w:tcPr>
            <w:tcW w:w="0" w:type="auto"/>
            <w:vAlign w:val="center"/>
            <w:hideMark/>
          </w:tcPr>
          <w:p w14:paraId="26228F2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Fermerlar tomonidan boshqariladigan tabiiy qayta tiklanish ostida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175 764 gektar</w:t>
            </w:r>
          </w:p>
        </w:tc>
      </w:tr>
      <w:tr w:rsidR="00156A6E" w:rsidRPr="0037302C" w14:paraId="0BF10E49" w14:textId="77777777">
        <w:trPr>
          <w:tblCellSpacing w:w="15" w:type="dxa"/>
        </w:trPr>
        <w:tc>
          <w:tcPr>
            <w:tcW w:w="0" w:type="auto"/>
            <w:vAlign w:val="center"/>
            <w:hideMark/>
          </w:tcPr>
          <w:p w14:paraId="7D04DE4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 dengizi va nozik landshaftlarni tiklash</w:t>
            </w:r>
          </w:p>
        </w:tc>
        <w:tc>
          <w:tcPr>
            <w:tcW w:w="0" w:type="auto"/>
            <w:vAlign w:val="center"/>
            <w:hideMark/>
          </w:tcPr>
          <w:p w14:paraId="3ED1196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Orol mintaqasida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million gektar maydonni ko'kalamzorlashtirish</w:t>
            </w:r>
          </w:p>
        </w:tc>
        <w:tc>
          <w:tcPr>
            <w:tcW w:w="0" w:type="auto"/>
            <w:vAlign w:val="center"/>
            <w:hideMark/>
          </w:tcPr>
          <w:p w14:paraId="76C8276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779CBA5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(yo'lak asosidagi tiklash)</w:t>
            </w:r>
          </w:p>
        </w:tc>
        <w:tc>
          <w:tcPr>
            <w:tcW w:w="0" w:type="auto"/>
            <w:vAlign w:val="center"/>
            <w:hideMark/>
          </w:tcPr>
          <w:p w14:paraId="52A480E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280 000 gektar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maydonni o'z ichiga oladi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qurg'oqchil va sho'rlangan yo'laklarga qaratilgan</w:t>
            </w:r>
          </w:p>
        </w:tc>
      </w:tr>
      <w:tr w:rsidR="00156A6E" w:rsidRPr="0037302C" w14:paraId="1EF8F8E8" w14:textId="77777777">
        <w:trPr>
          <w:tblCellSpacing w:w="15" w:type="dxa"/>
        </w:trPr>
        <w:tc>
          <w:tcPr>
            <w:tcW w:w="0" w:type="auto"/>
            <w:vAlign w:val="center"/>
            <w:hideMark/>
          </w:tcPr>
          <w:p w14:paraId="39BDB22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Muhofaza etiladigan hududlar va biologik xilma-xillikni saqlash</w:t>
            </w:r>
          </w:p>
        </w:tc>
        <w:tc>
          <w:tcPr>
            <w:tcW w:w="0" w:type="auto"/>
            <w:vAlign w:val="center"/>
            <w:hideMark/>
          </w:tcPr>
          <w:p w14:paraId="3D676AE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gacha kengaytirildi</w:t>
            </w:r>
          </w:p>
        </w:tc>
        <w:tc>
          <w:tcPr>
            <w:tcW w:w="0" w:type="auto"/>
            <w:vAlign w:val="center"/>
            <w:hideMark/>
          </w:tcPr>
          <w:p w14:paraId="437C6A92"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3-komponent – Muhofaza etiladigan hududlar va tabiatga asoslangan turizmni rivojlantirish</w:t>
            </w:r>
          </w:p>
        </w:tc>
        <w:tc>
          <w:tcPr>
            <w:tcW w:w="0" w:type="auto"/>
            <w:vAlign w:val="center"/>
            <w:hideMark/>
          </w:tcPr>
          <w:p w14:paraId="1711304B"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3.1-kichik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Muhofaza etiladigan hududlarni boshqarish</w:t>
            </w:r>
          </w:p>
        </w:tc>
        <w:tc>
          <w:tcPr>
            <w:tcW w:w="0" w:type="auto"/>
            <w:vAlign w:val="center"/>
            <w:hideMark/>
          </w:tcPr>
          <w:p w14:paraId="09766B2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26 536 gektar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muhofaza qilinadigan hududlar boshqaruvi yaxshilandi</w:t>
            </w:r>
          </w:p>
        </w:tc>
      </w:tr>
      <w:tr w:rsidR="00156A6E" w:rsidRPr="0037302C" w14:paraId="678217E4" w14:textId="77777777">
        <w:trPr>
          <w:tblCellSpacing w:w="15" w:type="dxa"/>
        </w:trPr>
        <w:tc>
          <w:tcPr>
            <w:tcW w:w="0" w:type="auto"/>
            <w:vAlign w:val="center"/>
            <w:hideMark/>
          </w:tcPr>
          <w:p w14:paraId="507191E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Iqlim o'zgarishini yumshatish</w:t>
            </w:r>
          </w:p>
        </w:tc>
        <w:tc>
          <w:tcPr>
            <w:tcW w:w="0" w:type="auto"/>
            <w:vAlign w:val="center"/>
            <w:hideMark/>
          </w:tcPr>
          <w:p w14:paraId="2FF8336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600 000 gektar iqlimni muhofaza qiluvchi yashil hududlar</w:t>
            </w:r>
          </w:p>
        </w:tc>
        <w:tc>
          <w:tcPr>
            <w:tcW w:w="0" w:type="auto"/>
            <w:vAlign w:val="center"/>
            <w:hideMark/>
          </w:tcPr>
          <w:p w14:paraId="5FD8A50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153FB04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w:t>
            </w:r>
          </w:p>
        </w:tc>
        <w:tc>
          <w:tcPr>
            <w:tcW w:w="0" w:type="auto"/>
            <w:vAlign w:val="center"/>
            <w:hideMark/>
          </w:tcPr>
          <w:p w14:paraId="475A1FC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328 073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tCO₂e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/yil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issiqxona gazlari chiqindilarining sof kamayishi</w:t>
            </w:r>
          </w:p>
        </w:tc>
      </w:tr>
      <w:tr w:rsidR="00156A6E" w:rsidRPr="0037302C" w14:paraId="3A915697" w14:textId="77777777">
        <w:trPr>
          <w:tblCellSpacing w:w="15" w:type="dxa"/>
        </w:trPr>
        <w:tc>
          <w:tcPr>
            <w:tcW w:w="0" w:type="auto"/>
            <w:vAlign w:val="center"/>
            <w:hideMark/>
          </w:tcPr>
          <w:p w14:paraId="04DB76A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Turmush sharoitlari va ijtimoiy integratsiya</w:t>
            </w:r>
          </w:p>
        </w:tc>
        <w:tc>
          <w:tcPr>
            <w:tcW w:w="0" w:type="auto"/>
            <w:vAlign w:val="center"/>
            <w:hideMark/>
          </w:tcPr>
          <w:p w14:paraId="72646D1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ish o'rinlari, qishloq joylarining barqarorligi</w:t>
            </w:r>
          </w:p>
        </w:tc>
        <w:tc>
          <w:tcPr>
            <w:tcW w:w="0" w:type="auto"/>
            <w:vAlign w:val="center"/>
            <w:hideMark/>
          </w:tcPr>
          <w:p w14:paraId="11B9E59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23A8E03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w:t>
            </w:r>
          </w:p>
        </w:tc>
        <w:tc>
          <w:tcPr>
            <w:tcW w:w="0" w:type="auto"/>
            <w:vAlign w:val="center"/>
            <w:hideMark/>
          </w:tcPr>
          <w:p w14:paraId="20AD7C96"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Landshaft amaliyotidan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500 000 kishi foyda ko'rmoqda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150 000 ayol</w:t>
            </w:r>
          </w:p>
        </w:tc>
      </w:tr>
      <w:tr w:rsidR="00156A6E" w:rsidRPr="0037302C" w14:paraId="4D363CAB" w14:textId="77777777">
        <w:trPr>
          <w:tblCellSpacing w:w="15" w:type="dxa"/>
        </w:trPr>
        <w:tc>
          <w:tcPr>
            <w:tcW w:w="0" w:type="auto"/>
            <w:vAlign w:val="center"/>
            <w:hideMark/>
          </w:tcPr>
          <w:p w14:paraId="74B3BF5C"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Tabiiy resurslarga asoslangan korxonalar</w:t>
            </w:r>
          </w:p>
        </w:tc>
        <w:tc>
          <w:tcPr>
            <w:tcW w:w="0" w:type="auto"/>
            <w:vAlign w:val="center"/>
            <w:hideMark/>
          </w:tcPr>
          <w:p w14:paraId="2EC12AD4"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iqtisodiyotni rivojlantirish</w:t>
            </w:r>
          </w:p>
        </w:tc>
        <w:tc>
          <w:tcPr>
            <w:tcW w:w="0" w:type="auto"/>
            <w:vAlign w:val="center"/>
            <w:hideMark/>
          </w:tcPr>
          <w:p w14:paraId="4394CAF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3E3BA8F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2.2-kichik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(Tirikchilik va korxonalar)</w:t>
            </w:r>
          </w:p>
        </w:tc>
        <w:tc>
          <w:tcPr>
            <w:tcW w:w="0" w:type="auto"/>
            <w:vAlign w:val="center"/>
            <w:hideMark/>
          </w:tcPr>
          <w:p w14:paraId="11CEFFC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250 ta korxona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moliyalashtirildi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125 tasi ayollarga tegishli</w:t>
            </w:r>
          </w:p>
        </w:tc>
      </w:tr>
      <w:tr w:rsidR="00156A6E" w:rsidRPr="0037302C" w14:paraId="3D45ECCA" w14:textId="77777777">
        <w:trPr>
          <w:tblCellSpacing w:w="15" w:type="dxa"/>
        </w:trPr>
        <w:tc>
          <w:tcPr>
            <w:tcW w:w="0" w:type="auto"/>
            <w:vAlign w:val="center"/>
            <w:hideMark/>
          </w:tcPr>
          <w:p w14:paraId="34C256BF"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Ish o'rinlarini yaratish</w:t>
            </w:r>
          </w:p>
        </w:tc>
        <w:tc>
          <w:tcPr>
            <w:tcW w:w="0" w:type="auto"/>
            <w:vAlign w:val="center"/>
            <w:hideMark/>
          </w:tcPr>
          <w:p w14:paraId="1E86A31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sektorlarda ish o'rinlarini yaratish</w:t>
            </w:r>
          </w:p>
        </w:tc>
        <w:tc>
          <w:tcPr>
            <w:tcW w:w="0" w:type="auto"/>
            <w:vAlign w:val="center"/>
            <w:hideMark/>
          </w:tcPr>
          <w:p w14:paraId="2E2AC08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2-komponent</w:t>
            </w:r>
          </w:p>
        </w:tc>
        <w:tc>
          <w:tcPr>
            <w:tcW w:w="0" w:type="auto"/>
            <w:vAlign w:val="center"/>
            <w:hideMark/>
          </w:tcPr>
          <w:p w14:paraId="3928F6D3"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2.2-kichik komponent</w:t>
            </w:r>
          </w:p>
        </w:tc>
        <w:tc>
          <w:tcPr>
            <w:tcW w:w="0" w:type="auto"/>
            <w:vAlign w:val="center"/>
            <w:hideMark/>
          </w:tcPr>
          <w:p w14:paraId="7391D93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Ishga yo'naltirilgan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aralashuvlardan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8500 nafar benefitsiar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3050 nafar ayol</w:t>
            </w:r>
          </w:p>
        </w:tc>
      </w:tr>
      <w:tr w:rsidR="00156A6E" w:rsidRPr="0037302C" w14:paraId="62187EDC" w14:textId="77777777">
        <w:trPr>
          <w:tblCellSpacing w:w="15" w:type="dxa"/>
        </w:trPr>
        <w:tc>
          <w:tcPr>
            <w:tcW w:w="0" w:type="auto"/>
            <w:vAlign w:val="center"/>
            <w:hideMark/>
          </w:tcPr>
          <w:p w14:paraId="3E99E00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Institutsional mustahkamlash va siyosat islohoti</w:t>
            </w:r>
          </w:p>
        </w:tc>
        <w:tc>
          <w:tcPr>
            <w:tcW w:w="0" w:type="auto"/>
            <w:vAlign w:val="center"/>
            <w:hideMark/>
          </w:tcPr>
          <w:p w14:paraId="3033E31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O'rmon kodeksi, FLR rejalashtirish</w:t>
            </w:r>
          </w:p>
        </w:tc>
        <w:tc>
          <w:tcPr>
            <w:tcW w:w="0" w:type="auto"/>
            <w:vAlign w:val="center"/>
            <w:hideMark/>
          </w:tcPr>
          <w:p w14:paraId="519C3AA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1-komponent – Institutlar va siyosatlarni mustahkamlash</w:t>
            </w:r>
          </w:p>
        </w:tc>
        <w:tc>
          <w:tcPr>
            <w:tcW w:w="0" w:type="auto"/>
            <w:vAlign w:val="center"/>
            <w:hideMark/>
          </w:tcPr>
          <w:p w14:paraId="718218B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1.1-kichik komponent</w:t>
            </w:r>
          </w:p>
        </w:tc>
        <w:tc>
          <w:tcPr>
            <w:tcW w:w="0" w:type="auto"/>
            <w:vAlign w:val="center"/>
            <w:hideMark/>
          </w:tcPr>
          <w:p w14:paraId="26FA0EDA"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kodeksi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 FLR bosh rejasi</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 o'rmon inventarizatsiyasi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(birinchi sikl amal qiladi)</w:t>
            </w:r>
          </w:p>
        </w:tc>
      </w:tr>
      <w:tr w:rsidR="00156A6E" w:rsidRPr="0037302C" w14:paraId="2F64420D" w14:textId="77777777">
        <w:trPr>
          <w:tblCellSpacing w:w="15" w:type="dxa"/>
        </w:trPr>
        <w:tc>
          <w:tcPr>
            <w:tcW w:w="0" w:type="auto"/>
            <w:vAlign w:val="center"/>
            <w:hideMark/>
          </w:tcPr>
          <w:p w14:paraId="60C7AA91"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Raqamli tizimlar va boshqaruv</w:t>
            </w:r>
          </w:p>
        </w:tc>
        <w:tc>
          <w:tcPr>
            <w:tcW w:w="0" w:type="auto"/>
            <w:vAlign w:val="center"/>
            <w:hideMark/>
          </w:tcPr>
          <w:p w14:paraId="66E7650D"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Monitoring, muvofiqlashtirish</w:t>
            </w:r>
          </w:p>
        </w:tc>
        <w:tc>
          <w:tcPr>
            <w:tcW w:w="0" w:type="auto"/>
            <w:vAlign w:val="center"/>
            <w:hideMark/>
          </w:tcPr>
          <w:p w14:paraId="561C7E89"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1-komponent</w:t>
            </w:r>
          </w:p>
        </w:tc>
        <w:tc>
          <w:tcPr>
            <w:tcW w:w="0" w:type="auto"/>
            <w:vAlign w:val="center"/>
            <w:hideMark/>
          </w:tcPr>
          <w:p w14:paraId="1E2F2D4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1.1-kichik komponent</w:t>
            </w:r>
          </w:p>
        </w:tc>
        <w:tc>
          <w:tcPr>
            <w:tcW w:w="0" w:type="auto"/>
            <w:vAlign w:val="center"/>
            <w:hideMark/>
          </w:tcPr>
          <w:p w14:paraId="12E9D385"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FLR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operatsiyalari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uchun milliy AKT platformasi</w:t>
            </w:r>
          </w:p>
        </w:tc>
      </w:tr>
      <w:tr w:rsidR="00156A6E" w:rsidRPr="0037302C" w14:paraId="17F1660B" w14:textId="77777777">
        <w:trPr>
          <w:tblCellSpacing w:w="15" w:type="dxa"/>
        </w:trPr>
        <w:tc>
          <w:tcPr>
            <w:tcW w:w="0" w:type="auto"/>
            <w:vAlign w:val="center"/>
            <w:hideMark/>
          </w:tcPr>
          <w:p w14:paraId="3446B10F"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Mintaqaviy hamkorlik</w:t>
            </w:r>
          </w:p>
        </w:tc>
        <w:tc>
          <w:tcPr>
            <w:tcW w:w="0" w:type="auto"/>
            <w:vAlign w:val="center"/>
            <w:hideMark/>
          </w:tcPr>
          <w:p w14:paraId="1703591B"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Transchegaraviy landshaft boshqaruvi</w:t>
            </w:r>
          </w:p>
        </w:tc>
        <w:tc>
          <w:tcPr>
            <w:tcW w:w="0" w:type="auto"/>
            <w:vAlign w:val="center"/>
            <w:hideMark/>
          </w:tcPr>
          <w:p w14:paraId="767E0D50"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1-komponent</w:t>
            </w:r>
          </w:p>
        </w:tc>
        <w:tc>
          <w:tcPr>
            <w:tcW w:w="0" w:type="auto"/>
            <w:vAlign w:val="center"/>
            <w:hideMark/>
          </w:tcPr>
          <w:p w14:paraId="5CD1B238"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1.2-kichik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Mintaqaviy hamkorlik</w:t>
            </w:r>
          </w:p>
        </w:tc>
        <w:tc>
          <w:tcPr>
            <w:tcW w:w="0" w:type="auto"/>
            <w:vAlign w:val="center"/>
            <w:hideMark/>
          </w:tcPr>
          <w:p w14:paraId="73AEE76E" w14:textId="77777777" w:rsidR="00156A6E" w:rsidRPr="0037302C" w:rsidRDefault="00156A6E" w:rsidP="00156A6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5 ta uyg'unlashtirilgan transchegaraviy SLM siyosati</w:t>
            </w:r>
          </w:p>
        </w:tc>
      </w:tr>
    </w:tbl>
    <w:p w14:paraId="570180D3" w14:textId="77777777" w:rsidR="00D36E20" w:rsidRPr="0037302C" w:rsidRDefault="00D36E20"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287DB566"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8" w:name="_Toc217754306"/>
      <w:r xmlns:w="http://schemas.openxmlformats.org/wordprocessingml/2006/main" w:rsidRPr="0037302C">
        <w:rPr>
          <w:rFonts w:eastAsia="Times New Roman" w:cstheme="majorHAnsi"/>
          <w:sz w:val="22"/>
          <w:szCs w:val="22"/>
          <w:lang w:val="en-US" w:eastAsia="tr-TR"/>
        </w:rPr>
        <w:t xml:space="preserve">4. Institutsional va huquqiy muvofiqlashtirish: 1.1-kichik komponent va O'rmon kodeksi loyihasi</w:t>
      </w:r>
      <w:bookmarkEnd xmlns:w="http://schemas.openxmlformats.org/wordprocessingml/2006/main" w:id="8"/>
    </w:p>
    <w:p w14:paraId="79A4DBC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9" w:name="_Toc217754307"/>
      <w:r xmlns:w="http://schemas.openxmlformats.org/wordprocessingml/2006/main" w:rsidRPr="0037302C">
        <w:rPr>
          <w:rFonts w:eastAsia="Times New Roman" w:cstheme="majorHAnsi"/>
          <w:sz w:val="22"/>
          <w:szCs w:val="22"/>
          <w:lang w:val="en-US" w:eastAsia="tr-TR"/>
        </w:rPr>
        <w:t xml:space="preserve">4.1 1.1-kichik komponent: Institutlar va siyosatlarni mustahkamlash</w:t>
      </w:r>
      <w:bookmarkEnd xmlns:w="http://schemas.openxmlformats.org/wordprocessingml/2006/main" w:id="9"/>
    </w:p>
    <w:p w14:paraId="449127D5"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Milliy darajada amalga oshirilayotgan 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IDA va PROGREEN tomonidan moliyalashtiriladigan RESILAND CA+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institutlari va siyosatini mustahkamlash bo'yicha 1.1-kichik komponent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doirasida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 quyidagilarni qo'llab-quvvatlaydi:</w:t>
      </w:r>
    </w:p>
    <w:p w14:paraId="0FB1E0A3"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va landshaftga oid qonunchilikni uyg'unlashtirish,</w:t>
      </w:r>
    </w:p>
    <w:p w14:paraId="360380EB"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va landshaftni tiklash (FLR) bo'yicha yagona siyosat doirasini ishlab chiqish,</w:t>
      </w:r>
    </w:p>
    <w:p w14:paraId="3F757796"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milliy FLR bosh rejasi va harakatlar rejasini tayyorlash,</w:t>
      </w:r>
    </w:p>
    <w:p w14:paraId="18798285" w14:textId="77777777" w:rsidR="00530EF7" w:rsidRPr="0037302C" w:rsidRDefault="00530EF7" w:rsidP="00530EF7">
      <w:pPr xmlns:w="http://schemas.openxmlformats.org/wordprocessingml/2006/main" xmlns:w14="http://schemas.microsoft.com/office/word/2010/wordml">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hukumat tomonidan tasdiqlash uchun taqdim etiladigan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keng qamrovli O'rmon kodeksini ishlab chiqish.</w:t>
      </w:r>
    </w:p>
    <w:p w14:paraId="0890F7AB"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0" w:name="_Toc217754308"/>
      <w:r xmlns:w="http://schemas.openxmlformats.org/wordprocessingml/2006/main" w:rsidRPr="0037302C">
        <w:rPr>
          <w:rFonts w:eastAsia="Times New Roman" w:cstheme="majorHAnsi"/>
          <w:sz w:val="22"/>
          <w:szCs w:val="22"/>
          <w:lang w:val="en-US" w:eastAsia="tr-TR"/>
        </w:rPr>
        <w:t xml:space="preserve">4.2 O'zbekiston Respublikasi O'rmon kodeksi loyihasi (2025-yil 25-dekabr)</w:t>
      </w:r>
      <w:bookmarkEnd xmlns:w="http://schemas.openxmlformats.org/wordprocessingml/2006/main" w:id="10"/>
    </w:p>
    <w:p w14:paraId="3C7A1C4F"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Respublika</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O'rmon</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Kodeksi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Loyiha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Oʻzbekiston Respublikasi Oʻrmon kodeksi loyihasi)</w:t>
      </w:r>
    </w:p>
    <w:p w14:paraId="339CDD97"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kodeksi loyihasi (2025-yil 25-dekabr)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1.1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-kichik komponent bo'yicha ko'zda tutilgan islohotlar uchun huquqiy asos yaratadi. Unda:</w:t>
      </w:r>
    </w:p>
    <w:p w14:paraId="23EDA9FF"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o'rmonlarni ekologik, ijtimoiy va iqtisodiy xizmatlarni ko'rsatuvchi ko'p funksiyali landshaft tizimlari sifatida belgilaydi;</w:t>
      </w:r>
    </w:p>
    <w:p w14:paraId="6F9F61B1"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ekish materiallarini ko'chatxonalar, issiqxonalar, konteyner tizimlari va klonal ko'paytirish orqali ishlab chiqarishni aniq tartibga soladi;</w:t>
      </w:r>
    </w:p>
    <w:p w14:paraId="5073BD22"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sifat standartlarini, sertifikatlashni va iqlimga moslashgan va mahalliy sharoitga mos turlardan foydalanishni talab qiladi;</w:t>
      </w:r>
    </w:p>
    <w:p w14:paraId="032BA8AF" w14:textId="77777777" w:rsidR="00530EF7" w:rsidRPr="0037302C" w:rsidRDefault="00530EF7" w:rsidP="00530EF7">
      <w:pPr xmlns:w="http://schemas.openxmlformats.org/wordprocessingml/2006/main" xmlns:w14="http://schemas.microsoft.com/office/word/2010/wordml">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kabi milliy dasturlarni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huquqiy asosga birlashtiradi.</w:t>
      </w:r>
    </w:p>
    <w:p w14:paraId="3CF2E132"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Shunday qilib, O'rmon kodeksi loyihasi pitomniklarni amaldagi ob'ektlardan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 ekologik siyosatning qonuniy tan olingan vositalariga aylantiradi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7E51070E"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1" w:name="_Toc217754309"/>
      <w:r xmlns:w="http://schemas.openxmlformats.org/wordprocessingml/2006/main" w:rsidRPr="0037302C">
        <w:rPr>
          <w:rFonts w:eastAsia="Times New Roman" w:cstheme="majorHAnsi"/>
          <w:sz w:val="22"/>
          <w:szCs w:val="22"/>
          <w:lang w:val="en-US" w:eastAsia="tr-TR"/>
        </w:rPr>
        <w:lastRenderedPageBreak xmlns:w="http://schemas.openxmlformats.org/wordprocessingml/2006/main"/>
      </w:r>
      <w:r xmlns:w="http://schemas.openxmlformats.org/wordprocessingml/2006/main" w:rsidRPr="0037302C">
        <w:rPr>
          <w:rFonts w:eastAsia="Times New Roman" w:cstheme="majorHAnsi"/>
          <w:sz w:val="22"/>
          <w:szCs w:val="22"/>
          <w:lang w:val="en-US" w:eastAsia="tr-TR"/>
        </w:rPr>
        <w:t xml:space="preserve">5. Operatsion moslashtirish: 2.1-kichik komponent – Daraxtlarga asoslangan landshaftni tiklash</w:t>
      </w:r>
      <w:bookmarkEnd xmlns:w="http://schemas.openxmlformats.org/wordprocessingml/2006/main" w:id="11"/>
    </w:p>
    <w:p w14:paraId="05889F6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2" w:name="_Toc217754310"/>
      <w:r xmlns:w="http://schemas.openxmlformats.org/wordprocessingml/2006/main" w:rsidRPr="0037302C">
        <w:rPr>
          <w:rFonts w:eastAsia="Times New Roman" w:cstheme="majorHAnsi"/>
          <w:sz w:val="22"/>
          <w:szCs w:val="22"/>
          <w:lang w:val="en-US" w:eastAsia="tr-TR"/>
        </w:rPr>
        <w:t xml:space="preserve">5.1 2.1-kichik komponent bo'yicha bolalar bog'chalarini joylashtirish</w:t>
      </w:r>
      <w:bookmarkEnd xmlns:w="http://schemas.openxmlformats.org/wordprocessingml/2006/main" w:id="12"/>
    </w:p>
    <w:p w14:paraId="6558A51C"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loyihasi tuzilmasida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ko'chatxonalari 2.1-kichik komponent: Daraxtlarga asoslangan landshaftni tiklash va boshqarishni kuchaytirish (XDA tomonidan 84,00 million AQSh dollari) doirasida aniq joylashtirilgan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14C309D4"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2.1-kichik komponent quyidagilarga qaratilgan:</w:t>
      </w:r>
    </w:p>
    <w:p w14:paraId="195CB7A6"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Turlarni sayt xususiyatlariga moslashtirish uchun uch bosqichli GIS asosidagi yer birligi tizimidan foydalangan holda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ekologik sayt tasnifi ;</w:t>
      </w:r>
    </w:p>
    <w:p w14:paraId="14FE2689"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Himoya va tiklovchi funktsiyalarga ega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ishlab chiqarishga yo'naltirilgan aralashuvlar ;</w:t>
      </w:r>
    </w:p>
    <w:p w14:paraId="75191754" w14:textId="77777777" w:rsidR="00530EF7" w:rsidRPr="0037302C" w:rsidRDefault="00530EF7" w:rsidP="00530EF7">
      <w:pPr xmlns:w="http://schemas.openxmlformats.org/wordprocessingml/2006/main" xmlns:w14="http://schemas.microsoft.com/office/word/2010/wordml">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Bioxilma-xillikni yaxshilash, fermerlar tomonidan boshqariladigan tabiiy qayta tiklanish 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garov dasturi kabi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ekotizim xizmatiga yo'naltirilgan aralashuvlar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EA0EF3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Loyihani baholash hujjatida quyidagilar aniq ko'rsatilgan:</w:t>
      </w:r>
    </w:p>
    <w:p w14:paraId="5F0715E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Agrobioxilma-xillikni qo'llab-quvvatlash maqsadida yovvoyi urug' navlari uchun namunaviy pitomniklar, jumladan, tiklash ishlari uchun sifatli ko'chat materiallari bilan ta'minlash maqsadida qo'llab-quvvatlanadi.</w:t>
      </w:r>
    </w:p>
    <w:p w14:paraId="2DE147B2"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2.1-kichik komponent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asosiy mexanizmni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tashkil etishini tasdiqlaydi .</w:t>
      </w:r>
    </w:p>
    <w:p w14:paraId="36883149" w14:textId="77777777" w:rsidR="00530EF7" w:rsidRPr="0037302C" w:rsidRDefault="00000000" w:rsidP="00530EF7">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A3D6AC2">
          <v:rect id="_x0000_i1025" style="width:0;height:1.5pt" o:hralign="center" o:hrstd="t" o:hr="t" fillcolor="#a0a0a0" stroked="f"/>
        </w:pict>
      </w:r>
    </w:p>
    <w:p w14:paraId="21D78B26" w14:textId="77777777" w:rsidR="00530EF7" w:rsidRPr="0037302C" w:rsidRDefault="00530EF7" w:rsidP="006C7DE2">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3" w:name="_Toc217754311"/>
      <w:r xmlns:w="http://schemas.openxmlformats.org/wordprocessingml/2006/main" w:rsidRPr="0037302C">
        <w:rPr>
          <w:rFonts w:eastAsia="Times New Roman" w:cstheme="majorHAnsi"/>
          <w:sz w:val="22"/>
          <w:szCs w:val="22"/>
          <w:lang w:val="en-US" w:eastAsia="tr-TR"/>
        </w:rPr>
        <w:t xml:space="preserve">6. RESILAND CA+ natijalar zanjirida bolalar bog'chalarining roli</w:t>
      </w:r>
      <w:bookmarkEnd xmlns:w="http://schemas.openxmlformats.org/wordprocessingml/2006/main" w:id="13"/>
    </w:p>
    <w:p w14:paraId="6501EB2C"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4" w:name="_Toc217754312"/>
      <w:r xmlns:w="http://schemas.openxmlformats.org/wordprocessingml/2006/main" w:rsidRPr="0037302C">
        <w:rPr>
          <w:rFonts w:eastAsia="Times New Roman" w:cstheme="majorHAnsi"/>
          <w:sz w:val="22"/>
          <w:szCs w:val="22"/>
          <w:lang w:val="en-US" w:eastAsia="tr-TR"/>
        </w:rPr>
        <w:t xml:space="preserve">6.1 Natijalar zanjiri mantig'i</w:t>
      </w:r>
      <w:bookmarkEnd xmlns:w="http://schemas.openxmlformats.org/wordprocessingml/2006/main" w:id="14"/>
    </w:p>
    <w:p w14:paraId="15A7E3EF"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O'zgarish Nazariyasi doirasida bolalar bog'chalari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natijalar zanjirida markaziy o'rinni egallaydi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siyosat va rejalashtirishni dala darajasidagi natijalar bilan bog'laydi:</w:t>
      </w:r>
    </w:p>
    <w:p w14:paraId="64DFFF58"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Kirish ma'lumotlari: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Siyosat islohotlari (1.1-kichik komponent), huquqiy asos (O'rmon kodeksi loyihasi), investitsiyalarni moliyalashtirish</w:t>
      </w:r>
    </w:p>
    <w:p w14:paraId="0053C3AA"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Qulay infratuzilma: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Zamonaviy, iqlimga chidamli o'rmon pitomniklari</w:t>
      </w:r>
    </w:p>
    <w:p w14:paraId="28860B6E"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Natijalar: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Sifatli, joylashuvga mos ko'chatlar va ekish materiallari</w:t>
      </w:r>
    </w:p>
    <w:p w14:paraId="3971370E"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Natijalar: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2.1-kichik komponent bo'yicha o'rmonlarni barpo etish, tiklash va agroo'rmonchilik bo'yicha muvaffaqiyatli choralar ko'rildi</w:t>
      </w:r>
    </w:p>
    <w:p w14:paraId="4759EFDF" w14:textId="77777777" w:rsidR="00530EF7" w:rsidRPr="0037302C" w:rsidRDefault="00530EF7" w:rsidP="00530EF7">
      <w:pPr xmlns:w="http://schemas.openxmlformats.org/wordprocessingml/2006/main" xmlns:w14="http://schemas.microsoft.com/office/word/2010/wordml">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Ta'sirlar: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Barqaror landshaft boshqaruvi ostidagi maydonning kengayishi, ekotizim xizmatlarining yaxshilanishi, turmush darajasining yaxshilanishi va iqlim o'zgarishiga chidamlilik</w:t>
      </w:r>
    </w:p>
    <w:p w14:paraId="60542B68" w14:textId="77777777" w:rsidR="00530EF7" w:rsidRPr="0037302C" w:rsidRDefault="00530EF7" w:rsidP="006C7DE2">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5" w:name="_Toc217754313"/>
      <w:r xmlns:w="http://schemas.openxmlformats.org/wordprocessingml/2006/main" w:rsidRPr="0037302C">
        <w:rPr>
          <w:rFonts w:eastAsia="Times New Roman" w:cstheme="majorHAnsi"/>
          <w:sz w:val="22"/>
          <w:szCs w:val="22"/>
          <w:lang w:val="en-US" w:eastAsia="tr-TR"/>
        </w:rPr>
        <w:t xml:space="preserve">6.2 Bolalar bog'chalarining funktsional rollari</w:t>
      </w:r>
      <w:bookmarkEnd xmlns:w="http://schemas.openxmlformats.org/wordprocessingml/2006/main" w:id="15"/>
    </w:p>
    <w:p w14:paraId="1812161E" w14:textId="77777777" w:rsidR="00530EF7" w:rsidRPr="0037302C" w:rsidRDefault="00530EF7" w:rsidP="00530EF7">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zanjir ichida bolalar bog'chalari to'rtta muhim funktsiyani bajaradi:</w:t>
      </w:r>
    </w:p>
    <w:p w14:paraId="08E72E81"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Ekologik rejalashtirishni amaliyotga tatbiq etish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GISga asoslangan ekologik sayt tasnifini turlarga xos ekish materialiga tarjima qilish.</w:t>
      </w:r>
    </w:p>
    <w:p w14:paraId="27EFC7C8"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Xavfni kamaytirish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Turlarning joylashuvining noto'g'ri mosligi, iqlim stressi va past sifatli ko'chatlar bilan bog'liq nobud bo'lish darajasini pasaytirish.</w:t>
      </w:r>
    </w:p>
    <w:p w14:paraId="34D010FC"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Moslashuvchanlik va moslashuv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Yer, moliya, ko'nikmalar va o'zgaruvchan iqlim sharoitlariga turlicha kirish imkoniyatiga javoban ishlab chiqarish hajmlari, turlar aralashmasi va ko'payish usullarini differentsiatsiya qilish imkonini beradi.</w:t>
      </w:r>
    </w:p>
    <w:p w14:paraId="2D285868" w14:textId="77777777" w:rsidR="00530EF7" w:rsidRPr="0037302C" w:rsidRDefault="00530EF7" w:rsidP="00530EF7">
      <w:pPr xmlns:w="http://schemas.openxmlformats.org/wordprocessingml/2006/main" xmlns:w14="http://schemas.microsoft.com/office/word/2010/wordml">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Masshtablash va replikatsiya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Loyihaning ishlash muddati va geografik doirasidan tashqarida takrorlanishi mumkin bo'lgan namunaviy vositalar sifatida xizmat qilish.</w:t>
      </w:r>
    </w:p>
    <w:p w14:paraId="382A364B" w14:textId="77777777" w:rsidR="0037302C" w:rsidRPr="0037302C" w:rsidRDefault="0037302C" w:rsidP="0037302C">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16" w:name="_Toc217754314"/>
      <w:r xmlns:w="http://schemas.openxmlformats.org/wordprocessingml/2006/main" w:rsidRPr="0037302C">
        <w:rPr>
          <w:rFonts w:eastAsia="Times New Roman" w:cstheme="majorHAnsi"/>
          <w:sz w:val="22"/>
          <w:szCs w:val="22"/>
          <w:lang w:val="en-US" w:eastAsia="tr-TR"/>
        </w:rPr>
        <w:t xml:space="preserve">7. RESILAND CA bolalar bog'chasi doirasi (RNF): asoslash, bilim bazasi va dasturdagi roli</w:t>
      </w:r>
      <w:bookmarkEnd xmlns:w="http://schemas.openxmlformats.org/wordprocessingml/2006/main" w:id="16"/>
    </w:p>
    <w:p w14:paraId="4671BE60"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7" w:name="_Toc217754315"/>
      <w:r xmlns:w="http://schemas.openxmlformats.org/wordprocessingml/2006/main" w:rsidRPr="0037302C">
        <w:rPr>
          <w:rFonts w:eastAsia="Times New Roman" w:cstheme="majorHAnsi"/>
          <w:sz w:val="22"/>
          <w:szCs w:val="22"/>
          <w:lang w:val="en-US" w:eastAsia="tr-TR"/>
        </w:rPr>
        <w:t xml:space="preserve">7.1. RESILAND CA bolalar bog'chasi doirasini (RNF) tayyorlashning asoslari</w:t>
      </w:r>
      <w:bookmarkEnd xmlns:w="http://schemas.openxmlformats.org/wordprocessingml/2006/main" w:id="17"/>
    </w:p>
    <w:p w14:paraId="14A14EA1"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hisobotning oldingi bo‘limlarida ko‘rsatilganidek,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 2030 Strategiyasi)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milliy dasturi)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Oʻzbekistonning Barqaror landshaftlarni tiklash loyihasi (RESILAND CA+)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birgalikda oʻrmonlarni barpo etish, oʻrmonlarni tiklash va iqlim oʻzgarishiga chidamli landshaftlarni tiklash boʻyicha ulkan, uzoq muddatli va qonuniy jihatdan majburiy milliy kun tartibini belgilaydi.</w:t>
      </w:r>
    </w:p>
    <w:p w14:paraId="0B524398"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200 million ko'chat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ekish , o'rmon maydonini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6,1 million gektargacha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kengaytirish ,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600 000 gektar iqlimni muhofaza qiluvchi yashil hududlarni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yaratish va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Orol dengizi mintaqasida 2,6 million gektar maydonni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tiklash —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ko'chatxonalarini tashkil etish va boshqarishga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tizimli, standartlashtirilgan va texnik jihatdan mustahkam yondashuvni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talab qiladi .</w:t>
      </w:r>
    </w:p>
    <w:p w14:paraId="6DF7CE2C"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LRP/IC/08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-sonli shartnoma bo'yicha konsalting topshirig'ini amalga oshirish jarayonida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maqsadlarga erishish faqat parchalanib ketgan yoki an'anaviy pitomnik amaliyotlariga tayanib bo'lmasligi aniq bo'ldi. Buning o'rniga, xalqaro eng yaxshi amaliyotlar, milliy qonunchilik va loyihaga xos operatsion talablarni yagona, izchil ma'lumotnoma hujjatiga birlashtirgan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keng qamrovli texnik asos talab etiladi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6AD516A"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 sababli va ushbu hisobotda taqdim etilgan siyosat, huquqiy va operatsion kontekstga to'liq mos ravishda,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O'zbekistonda o'rmon ko'chatxonalarini loyihalash, modernizatsiya qilish va tayyorlash bo'yicha kompleks texnik ko'rsatma (RESILAND CA ko'chatxonalari doirasi –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tayyorlandi.</w:t>
      </w:r>
    </w:p>
    <w:p w14:paraId="52192AD8"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8" w:name="_Toc217754316"/>
      <w:r xmlns:w="http://schemas.openxmlformats.org/wordprocessingml/2006/main" w:rsidRPr="0037302C">
        <w:rPr>
          <w:rFonts w:eastAsia="Times New Roman" w:cstheme="majorHAnsi"/>
          <w:sz w:val="22"/>
          <w:szCs w:val="22"/>
          <w:lang w:val="en-US" w:eastAsia="tr-TR"/>
        </w:rPr>
        <w:t xml:space="preserve">7.2. RNFning maqsadi va doirasi</w:t>
      </w:r>
      <w:bookmarkEnd xmlns:w="http://schemas.openxmlformats.org/wordprocessingml/2006/main" w:id="18"/>
    </w:p>
    <w:p w14:paraId="2A8D8A6B"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CA Pitomnik Dasturi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Dasturi doirasida o'rmon xo'jaligi pitomniklarini rivojlantirish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asosiy texnik va operatsion ma'lumotnoma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sifatida ishlab chiqilgan . Uning maqsadi uch qismdan iborat:</w:t>
      </w:r>
    </w:p>
    <w:p w14:paraId="1303FE92"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Texnik amaliyotni standartlashtirish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ko'chatxonalarni rejalashtirish, yerga egalik qilish va taqsimlash, joy tanlash, tuproq va suv tahlili, infratuzilmani loyihalash, ishlab chiqarish tizimlari, xodimlar bilan ta'minlash, sifatni ta'minlash, monitoring va uzoq muddatli barqarorlik bo'yicha uyg'unlashtirilgan ko'rsatmalar beradi.</w:t>
      </w:r>
    </w:p>
    <w:p w14:paraId="1B49D665"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Milliy strategiya va loyiha maqsadlarini amalga oshirish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2030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Strategiyasi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Yashil Makon va RESILAND CA+ loyihasi (Jahon banki loyihasi ID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P174135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maqsadlarini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bolalar bog'chasi va uchastka darajasida qo'llaniladigan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amaliy, amalga oshiriladigan protseduralarga aylantiradi.</w:t>
      </w:r>
    </w:p>
    <w:p w14:paraId="7AB2B2BC" w14:textId="77777777" w:rsidR="0037302C" w:rsidRPr="0037302C" w:rsidRDefault="0037302C" w:rsidP="0037302C">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Takrorlash va masshtablash imkoniyati Mavjud shartnoma asosida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rejalashtirilishi, modernizatsiya qilinishi va tayyorlanishi kerak bo'lgan to'qqizta (9) o'rmon xo'jaligi pitomniklari uchun maxsus tayyorlangan bo'lsa-da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bo'ylab kelajakdagi pitomniklarni rivojlantirish tashabbuslari uchun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takrorlanadigan model sifatida ishlab chiqilgan.</w:t>
      </w:r>
    </w:p>
    <w:p w14:paraId="347FD287"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Shunga ko'ra, RNF kontseptual yoki maslahat hujjati emas, balki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RESILAND CA+ qoshidagi o'rmonchilik pitomniklarini qanday loyihalashtirish, boshqarish va ishlatishni belgilovchi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majburiy texnik nizomdir .</w:t>
      </w:r>
    </w:p>
    <w:p w14:paraId="26BC652E"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19" w:name="_Toc217754317"/>
      <w:r xmlns:w="http://schemas.openxmlformats.org/wordprocessingml/2006/main" w:rsidRPr="0037302C">
        <w:rPr>
          <w:rFonts w:eastAsia="Times New Roman" w:cstheme="majorHAnsi"/>
          <w:sz w:val="22"/>
          <w:szCs w:val="22"/>
          <w:lang w:val="en-US" w:eastAsia="tr-TR"/>
        </w:rPr>
        <w:t xml:space="preserve">7.3. RNFni tayyorlashda foydalaniladigan ma'lumotnoma hujjatlari va bilimlar bazasi</w:t>
      </w:r>
      <w:bookmarkEnd xmlns:w="http://schemas.openxmlformats.org/wordprocessingml/2006/main" w:id="19"/>
    </w:p>
    <w:p w14:paraId="24824AE9"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xalqaro texnik adabiyotlar, milliy tartibga solish vositalari va amaliy pitomniklarni boshqarish amaliyotlarini tizimli ravishda ko'rib chiqish va sintez qilish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dala kuzatuvlari va institutsional maslahatlashuvlar bilan to'ldirish orqali ishlab chiqilgan.</w:t>
      </w:r>
    </w:p>
    <w:p w14:paraId="3580A523"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RNFni tayyorlashda ishlatiladigan asosiy ma'lumotnoma hujjatlari quyidagilarni o'z ichiga oladi:</w:t>
      </w:r>
    </w:p>
    <w:p w14:paraId="234BF70C"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0" w:name="_Toc217754318"/>
      <w:r xmlns:w="http://schemas.openxmlformats.org/wordprocessingml/2006/main" w:rsidRPr="0037302C">
        <w:rPr>
          <w:rFonts w:asciiTheme="majorHAnsi" w:eastAsia="Times New Roman" w:hAnsiTheme="majorHAnsi" w:cstheme="majorHAnsi"/>
          <w:sz w:val="22"/>
          <w:szCs w:val="22"/>
          <w:lang w:val="en-US" w:eastAsia="tr-TR"/>
        </w:rPr>
        <w:t xml:space="preserve">Xalqaro texnik va siyosat ma'lumotlari</w:t>
      </w:r>
      <w:bookmarkEnd xmlns:w="http://schemas.openxmlformats.org/wordprocessingml/2006/main" w:id="20"/>
    </w:p>
    <w:p w14:paraId="34515E34"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xo'jaligi komissiyasi byulleteni 111 – </w:t>
      </w:r>
      <w:r xmlns:w="http://schemas.openxmlformats.org/wordprocessingml/2006/main" xmlns:w14="http://schemas.microsoft.com/office/word/2010/wordml" w:rsidRPr="0037302C">
        <w:rPr>
          <w:rFonts w:asciiTheme="majorHAnsi" w:eastAsia="Times New Roman" w:hAnsiTheme="majorHAnsi" w:cstheme="majorHAnsi"/>
          <w:b/>
          <w:bCs/>
          <w:i/>
          <w:iCs/>
          <w:kern w:val="0"/>
          <w:sz w:val="22"/>
          <w:szCs w:val="22"/>
          <w:lang w:val="en-US" w:eastAsia="tr-TR"/>
          <w14:ligatures w14:val="none"/>
        </w:rPr>
        <w:t xml:space="preserve">O'rmon pitomniklari amaliyoti,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JR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Aldhous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WL Mason tomonidan tahrirlangan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Buyuk Britaniya o'rmon xo'jaligi komissiyasi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9"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https://cdn.forestresearch.gov.uk/1994/03/fcbu111.pdf</w:t>
        </w:r>
      </w:hyperlink>
    </w:p>
    <w:p w14:paraId="3097B860"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CIFOR–ICRAF (Xalqaro o'rmonchilik tadqiqotlari markazi – Jahon agroo'rmon xo'jaligi) bo'yicha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oddiy qo'llanma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0"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https://www.cifor-icraf.org/publications/downloads/Publications/PDFS/MN15937.pdf</w:t>
        </w:r>
      </w:hyperlink>
    </w:p>
    <w:p w14:paraId="4788F94A" w14:textId="77777777" w:rsidR="0037302C" w:rsidRPr="0037302C" w:rsidRDefault="0037302C" w:rsidP="0037302C">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O'rmonlar bo'yicha manbalar to'plami: Rivojlanish hamkorligida o'rmonlarni qo'llab-quvvatlash bo'yicha amaliy qo'llanma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Jahon banki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1"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https://documents1.worldbank.org/curated/en/356731468155739082/pdf/446400PUB0Fore101OFFICIAL0USE0ONLY1.pdf</w:t>
        </w:r>
      </w:hyperlink>
    </w:p>
    <w:p w14:paraId="139E8794" w14:textId="705AE2BB"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 w:name="_Toc217754319"/>
      <w:r xmlns:w="http://schemas.openxmlformats.org/wordprocessingml/2006/main" w:rsidRPr="0037302C">
        <w:rPr>
          <w:rFonts w:asciiTheme="majorHAnsi" w:eastAsia="Times New Roman" w:hAnsiTheme="majorHAnsi" w:cstheme="majorHAnsi"/>
          <w:sz w:val="22"/>
          <w:szCs w:val="22"/>
          <w:lang w:val="en-US" w:eastAsia="tr-TR"/>
        </w:rPr>
        <w:t xml:space="preserve">Milliy o'rmon xo'jaligi ko'chatxonalari amaliyoti bo'yicha ma'lumotnomalar - (Qiyosiy texnik ma'lumotlar - Turkiya Respublikasi)</w:t>
      </w:r>
      <w:bookmarkEnd xmlns:w="http://schemas.openxmlformats.org/wordprocessingml/2006/main" w:id="21"/>
    </w:p>
    <w:p w14:paraId="43C3F109"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Ko'chat yetishtirish va parvarish qilish amaliyoti to'g'risidagi 7326-sonli sirkulyar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Üretim)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Bakim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7326)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xo'jaligi Bosh boshqarmasi (Orman Genel Müdürlüğü – OGM), Turkiya Respublikasi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2"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https://www.ogm.gov.tr/tr/e-kutuphane/mevzuat/tamimler</w:t>
        </w:r>
      </w:hyperlink>
    </w:p>
    <w:p w14:paraId="4F02CFEB"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Konteynerlangan va yopiq ko'chat yetishtirish amaliyotlari to'g'risidagi 7327-sonli sirkulyar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Tüplü</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Kaplı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 Üretimi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7327)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O'rmon xo'jaligi Bosh boshqarmasi (Orman Genel Müdürlüğü – OGM), Turkiya Respublikasi</w:t>
      </w:r>
    </w:p>
    <w:p w14:paraId="39EF488F"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7310-sonli Xususiy oʻrmonzorlarni barpo etish toʻgʻrisidagi sirkulyar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(Özel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Ağaçlandırma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Tamimi No. 7310 – birlashtirilgan va oʻzgartirilgan versiyalar)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Oʻrmon xoʻjaligi Bosh boshqarmasi (Orman Genel Müdürlüğü – OGM), Turkiya Respublikasi</w:t>
      </w:r>
    </w:p>
    <w:p w14:paraId="2BBF55CA"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pitomniklarida ishlash uchun texnik printsiplar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(Orman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Fidanliklarida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Teknik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Çalışma)</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Esasları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Oʻrmon xoʻjaligi bosh boshqarmasi (Orman Genel Müdürlüğü – OGM), Turkiya Respublikasi</w:t>
      </w:r>
    </w:p>
    <w:p w14:paraId="664AF6EE" w14:textId="77777777" w:rsidR="0037302C" w:rsidRPr="0037302C" w:rsidRDefault="0037302C" w:rsidP="0037302C">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Angren bolalar bog'chasini rivojlantirish: baholash va tavsiyalar hisoboti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(Angren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Fidanlik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Gelişimi Öneri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Değerlendirme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Raporu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Angren shahrida pitomniklarni modernizatsiya qilish va rivojlantirish uchun tayyorlangan ichki texnik baholash hujjati</w:t>
      </w:r>
    </w:p>
    <w:p w14:paraId="64EFEC6A"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2" w:name="_Toc217754320"/>
      <w:r xmlns:w="http://schemas.openxmlformats.org/wordprocessingml/2006/main" w:rsidRPr="0037302C">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37302C">
        <w:rPr>
          <w:rFonts w:asciiTheme="majorHAnsi" w:eastAsia="Times New Roman" w:hAnsiTheme="majorHAnsi" w:cstheme="majorHAnsi"/>
          <w:sz w:val="22"/>
          <w:szCs w:val="22"/>
          <w:lang w:val="en-US" w:eastAsia="tr-TR"/>
        </w:rPr>
        <w:t xml:space="preserve">Tuproq, suv va atrof-muhit tahlili bo'yicha ma'lumotnomalar</w:t>
      </w:r>
      <w:bookmarkEnd xmlns:w="http://schemas.openxmlformats.org/wordprocessingml/2006/main" w:id="22"/>
    </w:p>
    <w:p w14:paraId="634D842F"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Tuproq tahlili va talqini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(Toprak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tahlillari</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ve</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Yorumlanishi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Turkiya Respublikasi Qishloq va o'rmon xo'jaligi vazirligi, 2025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3"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https://arastirma.tarimorman.gov.tr/ktae/Belgeler/BGT/Toprak_Analizleri_ve_Yorumlanishi.pdf</w:t>
        </w:r>
      </w:hyperlink>
    </w:p>
    <w:p w14:paraId="2FD4EB92"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Tuproq namunalarini olish to'g'risidagi nizom – TS 9923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Topraktan)</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Numune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Alma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Mevzuatı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 TS 9923)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Turkiya Respublikasi Atrof-muhit, shaharsozlik va iqlim o'zgarishi vazirligi, 2025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4"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https://webdosya.csb.gov.tr/db/lab/duyurular/topraktan-numune-alma-mevzuati-ts-9923-20211215114335.pdf</w:t>
        </w:r>
      </w:hyperlink>
    </w:p>
    <w:p w14:paraId="165E1A7B" w14:textId="77777777" w:rsidR="0037302C" w:rsidRPr="0037302C" w:rsidRDefault="0037302C" w:rsidP="0037302C">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O'rmon xo'jaligi uchun yerlarni baholash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FAO / Qishloq xo'jaligini isloh qilish bosh boshqarmasi (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Tarim</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Reformu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Umumiy Mudirligi), 2013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hyperlink xmlns:w="http://schemas.openxmlformats.org/wordprocessingml/2006/main" xmlns:r="http://schemas.openxmlformats.org/officeDocument/2006/relationships" xmlns:w14="http://schemas.microsoft.com/office/word/2010/wordml" r:id="rId15" w:tgtFrame="_new" w:history="1">
        <w:r xmlns:w="http://schemas.openxmlformats.org/wordprocessingml/2006/main" xmlns:w14="http://schemas.microsoft.com/office/word/2010/wordml" w:rsidRPr="0037302C">
          <w:rPr>
            <w:rFonts w:asciiTheme="majorHAnsi" w:eastAsia="Times New Roman" w:hAnsiTheme="majorHAnsi" w:cstheme="majorHAnsi"/>
            <w:color w:val="0000FF"/>
            <w:kern w:val="0"/>
            <w:sz w:val="22"/>
            <w:szCs w:val="22"/>
            <w:u w:val="single"/>
            <w:lang w:val="en-US" w:eastAsia="tr-TR"/>
            <w14:ligatures w14:val="none"/>
          </w:rPr>
          <w:t xml:space="preserve">https://www.fao.org/4/a0541tr/a0541tr.pdf</w:t>
        </w:r>
      </w:hyperlink>
    </w:p>
    <w:p w14:paraId="332A9D60" w14:textId="77777777" w:rsidR="0037302C" w:rsidRPr="0037302C" w:rsidRDefault="0037302C" w:rsidP="0037302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3" w:name="_Toc217754321"/>
      <w:r xmlns:w="http://schemas.openxmlformats.org/wordprocessingml/2006/main" w:rsidRPr="0037302C">
        <w:rPr>
          <w:rFonts w:asciiTheme="majorHAnsi" w:eastAsia="Times New Roman" w:hAnsiTheme="majorHAnsi" w:cstheme="majorHAnsi"/>
          <w:sz w:val="22"/>
          <w:szCs w:val="22"/>
          <w:lang w:val="en-US" w:eastAsia="tr-TR"/>
        </w:rPr>
        <w:t xml:space="preserve">RESILAND CA+ Loyiha Hujjatlari</w:t>
      </w:r>
      <w:bookmarkEnd xmlns:w="http://schemas.openxmlformats.org/wordprocessingml/2006/main" w:id="23"/>
    </w:p>
    <w:p w14:paraId="4511069E" w14:textId="542EADBD" w:rsidR="0037302C" w:rsidRPr="0037302C" w:rsidRDefault="0037302C" w:rsidP="0037302C">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O'zbekistonning bardoshli landshaftlarini tiklash loyihasi (RESILAND CA+) – P174135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Loyihani baholash hujjati (PAD)</w:t>
      </w:r>
    </w:p>
    <w:p w14:paraId="3937B158" w14:textId="77777777" w:rsidR="0037302C" w:rsidRPr="0037302C" w:rsidRDefault="0037302C" w:rsidP="0037302C">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Loyiha operatsiyalari qo'llanmasi (POM)</w:t>
      </w:r>
    </w:p>
    <w:p w14:paraId="66956074"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 w:name="_Toc217754322"/>
      <w:r xmlns:w="http://schemas.openxmlformats.org/wordprocessingml/2006/main" w:rsidRPr="0037302C">
        <w:rPr>
          <w:rFonts w:eastAsia="Times New Roman" w:cstheme="majorHAnsi"/>
          <w:sz w:val="22"/>
          <w:szCs w:val="22"/>
          <w:lang w:val="en-US" w:eastAsia="tr-TR"/>
        </w:rPr>
        <w:t xml:space="preserve">7.4. Ushbu hisobotda va RESILAND CA+ ichida RNFning joylashuvi</w:t>
      </w:r>
      <w:bookmarkEnd xmlns:w="http://schemas.openxmlformats.org/wordprocessingml/2006/main" w:id="24"/>
    </w:p>
    <w:p w14:paraId="0BA22340"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hisobotning tuzilishida — </w:t>
      </w:r>
      <w:r xmlns:w="http://schemas.openxmlformats.org/wordprocessingml/2006/main" xmlns:w14="http://schemas.microsoft.com/office/word/2010/wordml" w:rsidRPr="0037302C">
        <w:rPr>
          <w:rFonts w:asciiTheme="majorHAnsi" w:eastAsia="Times New Roman" w:hAnsiTheme="majorHAnsi" w:cstheme="majorHAnsi"/>
          <w:i/>
          <w:iCs/>
          <w:kern w:val="0"/>
          <w:sz w:val="22"/>
          <w:szCs w:val="22"/>
          <w:lang w:val="en-US" w:eastAsia="tr-TR"/>
          <w14:ligatures w14:val="none"/>
        </w:rPr>
        <w:t xml:space="preserve">RESILAND CA+ Pitomnik Dasturini Milliy oʻrmonlarni koʻpaytirish va landshaftlarni tiklash siyosati hamda Oʻzbekiston-2030 strategiyasi bilan uygʻunlashtirishda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Pitomnik Dasturi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aniq belgilangan va bir-birini toʻldiruvchi rolni egallaydi.</w:t>
      </w:r>
    </w:p>
    <w:p w14:paraId="662F114F" w14:textId="77777777" w:rsidR="0037302C" w:rsidRPr="0037302C" w:rsidRDefault="0037302C" w:rsidP="0037302C">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hisobot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bolalar bog'chalariga investitsiyalarning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strategik, siyosiy, huquqiy va institutsional muvofiqligini belgilaydi.</w:t>
      </w:r>
    </w:p>
    <w:p w14:paraId="36B7F358" w14:textId="77777777" w:rsidR="0037302C" w:rsidRPr="0037302C" w:rsidRDefault="0037302C" w:rsidP="0037302C">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muvofiqlashtirish amalda amalga oshiriladigan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texnik va operatsion asosni taqdim etadi.</w:t>
      </w:r>
    </w:p>
    <w:p w14:paraId="49FF432C"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Shunga ko'ra, RNF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ushbu hisobotga ilova sifatida taqdim etiladi, shu bilan birga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amaldagi shartnoma doirasidan tashqarida kelajakdagi pitomniklarni rivojlantirish tashabbuslarini boshqarishga qodir bo'lgan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mustaqil hujjat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sifatida ham nashr etiladi .</w:t>
      </w:r>
    </w:p>
    <w:p w14:paraId="60C0BE68" w14:textId="77777777" w:rsidR="0037302C" w:rsidRPr="0037302C" w:rsidRDefault="0037302C" w:rsidP="0037302C">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 w:name="_Toc217754323"/>
      <w:r xmlns:w="http://schemas.openxmlformats.org/wordprocessingml/2006/main" w:rsidRPr="0037302C">
        <w:rPr>
          <w:rFonts w:eastAsia="Times New Roman" w:cstheme="majorHAnsi"/>
          <w:sz w:val="22"/>
          <w:szCs w:val="22"/>
          <w:lang w:val="en-US" w:eastAsia="tr-TR"/>
        </w:rPr>
        <w:t xml:space="preserve">7.5. RESILAND CA+ qoshidagi To'qqizta o'rmonchilik pitomniklariga RNFni qo'llash</w:t>
      </w:r>
      <w:bookmarkEnd xmlns:w="http://schemas.openxmlformats.org/wordprocessingml/2006/main" w:id="25"/>
    </w:p>
    <w:p w14:paraId="5D558A4D"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to'qqizta (9) o'rmon xo'jaligi pitomniklari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uchun barcha rejalashtirish, loyihalash, modernizatsiya qilish va tayyorgarlik ishlari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Pitomnik doirasi (RNF) da belgilangan Keng qamrovli texnik qoidaga to'liq muvofiq ravishda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amalga oshiriladi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35A782BE"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RNFni asosiy texnik ma'lumotnoma sifatida qabul qilish orqali:</w:t>
      </w:r>
    </w:p>
    <w:p w14:paraId="764F7389"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agroekologik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zonalar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bo'yicha standartlashtirilgan ;</w:t>
      </w:r>
      <w:proofErr xmlns:w="http://schemas.openxmlformats.org/wordprocessingml/2006/main" w:type="spellStart"/>
    </w:p>
    <w:p w14:paraId="611037AB"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ekologik, iqlim, huquqiy va institutsional xavflar tizimli ravishda hal qilinadi;</w:t>
      </w:r>
    </w:p>
    <w:p w14:paraId="46348059"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sifat, barqarorlik va uzoq muddatli foydalanish qobiliyati boshidanoq o'zlashtiriladi;</w:t>
      </w:r>
    </w:p>
    <w:p w14:paraId="672CBF61" w14:textId="77777777" w:rsidR="0037302C" w:rsidRPr="0037302C" w:rsidRDefault="0037302C" w:rsidP="0037302C">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va ko'chatxonalarga investitsiyalar milliy o'rmonlarni tiklash va landshaftni tiklash maqsadlariga erishish uchun infratuzilma vazifasini bajaradi.</w:t>
      </w:r>
    </w:p>
    <w:p w14:paraId="3AB6DF67"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 tarzda, RNF RESILAND CA+ doirasida o'rmon xo'jaligi ko'chatxonalarini rivojlantirish uchun qabul qilingan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fundamental texnik yondashuvni aks ettiradi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milliy strategiya, loyiha dizayni va joylarda amalga oshirish o'rtasidagi muvofiqlikni ta'minlaydi.</w:t>
      </w:r>
    </w:p>
    <w:p w14:paraId="7ED102D2" w14:textId="77777777" w:rsidR="0037302C" w:rsidRPr="0037302C" w:rsidRDefault="0037302C" w:rsidP="0037302C">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6" w:name="_Toc217754324"/>
      <w:r xmlns:w="http://schemas.openxmlformats.org/wordprocessingml/2006/main" w:rsidRPr="0037302C">
        <w:rPr>
          <w:rFonts w:eastAsia="Times New Roman" w:cstheme="majorHAnsi"/>
          <w:sz w:val="22"/>
          <w:szCs w:val="22"/>
          <w:lang w:val="en-US" w:eastAsia="tr-TR"/>
        </w:rPr>
        <w:t xml:space="preserve">8. Xulosalar</w:t>
      </w:r>
      <w:bookmarkEnd xmlns:w="http://schemas.openxmlformats.org/wordprocessingml/2006/main" w:id="26"/>
    </w:p>
    <w:p w14:paraId="33662A1A"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hisobotda keltirilgan tahlil shuni tasdiqlaydiki,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bolalar bog'chasi dasturi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LRP/IC/08-sonli shartnoma asosida tuzilgan va amalga oshirilgan holda, quyidagilarga to'liq va izchil mos keladi:</w:t>
      </w:r>
    </w:p>
    <w:p w14:paraId="7169EC01"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O'zbekiston </w:t>
      </w:r>
      <w:proofErr xmlns:w="http://schemas.openxmlformats.org/wordprocessingml/2006/main" w:type="spellStart"/>
      <w:proofErr xmlns:w="http://schemas.openxmlformats.org/wordprocessingml/2006/main" w:type="gram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gram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2030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Strategiyasi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 – 2030 Strategiyasi)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 jumladan o'rmonzorlarni barpo etish, o'rmonlarni kengaytirish, iqlimga moslashish va landshaftni tiklash bo'yicha miqdoriy maqsadlar;</w:t>
      </w:r>
    </w:p>
    <w:p w14:paraId="078FC3EC"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Makon”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Umummilliy</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Loyihasi </w:t>
      </w:r>
      <w:proofErr xmlns:w="http://schemas.openxmlformats.org/wordprocessingml/2006/main" w:type="spellEnd"/>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(Yashil maydon milliy dasturi)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xususan, uning ekish materiallarini uzluksiz, yuqori sifatli yetkazib berish va daraxtlarni uzoq muddatli parvarish qilish talabi;</w:t>
      </w:r>
    </w:p>
    <w:p w14:paraId="315BFB65"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RESILAND CA+ 1.1-kichik komponenti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doirasida qoʻllab-quvvatlanadigan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huquqiy va institutsional islohotlar kun tartibi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jumladan,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Oʻzbekiston Respublikasi Oʻrmon kodeksi loyihasida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belgilangan tamoyillar va qoidalar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bu tamoyil oʻrmon koʻchatxonalarini milliy ekologik siyosat vositasi sifatida rasman tan oladi; va</w:t>
      </w:r>
    </w:p>
    <w:p w14:paraId="30C8102F" w14:textId="77777777" w:rsidR="0037302C" w:rsidRPr="0037302C" w:rsidRDefault="0037302C" w:rsidP="0037302C">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2.1-kichik komponentning operatsion va investitsiya doirasi: Daraxtlarga asoslangan landshaftlarni tiklash va boshqarishni takomillashtirish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bunda ko'chatxonalarni rivojlantirish daraxtlarga asoslangan tiklash, agroo'rmonchilik, fermerlar tomonidan boshqariladigan tabiiy qayta tiklash va ekotizim xizmatiga yo'naltirilgan aralashuvlar uchun asosiy imkoniyatni tashkil etadi.</w:t>
      </w:r>
    </w:p>
    <w:p w14:paraId="0621A149"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integratsiyalashgan tizim doirasida o'rmon xo'jaligi pitomniklari endi alohida ekish kampaniyalarini qo'llab-quvvatlovchi yordamchi yoki qisqa muddatli inshootlar sifatida qaralmaydi. Buning o'rniga, ular milliy siyosat majburiyatlari va loyiha darajasidagi investitsiyalarni barqaror, iqlimga chidamli va o'lchanadigan tiklash natijalariga aylantirish uchun zarur bo'lgan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strategik davlat infratuzilmasi sifatida joylashtirilgan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w:t>
      </w:r>
    </w:p>
    <w:p w14:paraId="53352890"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O'zbekistonda o'rmon ko'chatxonalarini loyihalash, modernizatsiya qilish va tayyorlash bo'yicha kompleks texnik ko'rsatmalarni (RESILAND CA ko'chatxonalari doirasi – RNF)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tayyorlash va qabul qilish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ushbu yondashuv uchun birlashtiruvchi texnik asos yaratadi. Xalqaro eng yaxshi amaliyotlarni, milliy qoidalarni va RESILAND CA+ operatsion talablarini yagona, standartlashtirilgan doiraga birlashtirish orqali RNF ko'chatxonalar bilan bog'liq investitsiyalarning texnik jihatdan asosli, institutsional jihatdan mustahkamlangan va loyiha muddatidan tashqarida kengaytirilishini ta'minlaydi.</w:t>
      </w:r>
    </w:p>
    <w:p w14:paraId="3961FB3F" w14:textId="77777777" w:rsidR="0037302C" w:rsidRPr="0037302C" w:rsidRDefault="0037302C" w:rsidP="0037302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Shunga ko'ra, ushbu shartnoma bo'yicha amalga oshirilgan ko'chatxona tadbirlari yordamchi faoliyat sifatida emas, balki O'zbekistonning 2030-yilgacha bo'lgan davr strategiyasi doirasidagi milliy o'rmonzorlashtirish, o'rmonlarni tiklash va landshaftlarni tiklash maqsadlarini muvaffaqiyatli amalga oshirish imkonini beruvchi, shu bilan birga institutsional salohiyatni mustahkamlash, amalga </w:t>
      </w:r>
      <w:r xmlns:w="http://schemas.openxmlformats.org/wordprocessingml/2006/main" xmlns:w14="http://schemas.microsoft.com/office/word/2010/wordml" w:rsidRPr="0037302C">
        <w:rPr>
          <w:rFonts w:asciiTheme="majorHAnsi" w:eastAsia="Times New Roman" w:hAnsiTheme="majorHAnsi" w:cstheme="majorHAnsi"/>
          <w:b/>
          <w:bCs/>
          <w:kern w:val="0"/>
          <w:sz w:val="22"/>
          <w:szCs w:val="22"/>
          <w:lang w:val="en-US" w:eastAsia="tr-TR"/>
          <w14:ligatures w14:val="none"/>
        </w:rPr>
        <w:t xml:space="preserve">oshirish </w:t>
      </w:r>
      <w:r xmlns:w="http://schemas.openxmlformats.org/wordprocessingml/2006/main" xmlns:w14="http://schemas.microsoft.com/office/word/2010/wordml" w:rsidRPr="0037302C">
        <w:rPr>
          <w:rFonts w:asciiTheme="majorHAnsi" w:eastAsia="Times New Roman" w:hAnsiTheme="majorHAnsi" w:cstheme="majorHAnsi"/>
          <w:kern w:val="0"/>
          <w:sz w:val="22"/>
          <w:szCs w:val="22"/>
          <w:lang w:val="en-US" w:eastAsia="tr-TR"/>
          <w14:ligatures w14:val="none"/>
        </w:rPr>
        <w:t xml:space="preserve">xavflarini kamaytirish va tiklangan landshaftlarning uzoq muddatli barqarorligini oshirishga imkon beradigan asosiy investitsiyalar sifatida tushunilishi kerak.</w:t>
      </w:r>
    </w:p>
    <w:p w14:paraId="50BF0848" w14:textId="71A443C1" w:rsidR="0037302C" w:rsidRPr="005D4873" w:rsidRDefault="005D4873" w:rsidP="005D4873">
      <w:pPr xmlns:w="http://schemas.openxmlformats.org/wordprocessingml/2006/main">
        <w:pStyle w:val="Balk1"/>
        <w:rPr>
          <w:rFonts w:eastAsia="Times New Roman"/>
          <w:sz w:val="24"/>
          <w:szCs w:val="24"/>
          <w:lang w:val="en-US" w:eastAsia="tr-TR"/>
        </w:rPr>
      </w:pPr>
      <w:bookmarkStart xmlns:w="http://schemas.openxmlformats.org/wordprocessingml/2006/main" w:id="27" w:name="_Toc217754325"/>
      <w:r xmlns:w="http://schemas.openxmlformats.org/wordprocessingml/2006/main" w:rsidRPr="005D4873">
        <w:rPr>
          <w:rFonts w:eastAsia="Times New Roman"/>
          <w:sz w:val="24"/>
          <w:szCs w:val="24"/>
          <w:lang w:val="en-US" w:eastAsia="tr-TR"/>
        </w:rPr>
        <w:t xml:space="preserve">Ilova: O'zbekistonda o'rmon ko'chatxonalarini loyihalash, modernizatsiya qilish va tayyorlash bo'yicha kompleks texnik ko'rsatmalar (RESILAND CA ko'chatxonalari doirasi – RNF)</w:t>
      </w:r>
      <w:bookmarkEnd xmlns:w="http://schemas.openxmlformats.org/wordprocessingml/2006/main" w:id="27"/>
    </w:p>
    <w:sectPr w:rsidR="0037302C" w:rsidRPr="005D487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1ECB" w14:textId="77777777" w:rsidR="00702C8E" w:rsidRDefault="00702C8E" w:rsidP="005C5CA5">
      <w:r>
        <w:separator/>
      </w:r>
    </w:p>
  </w:endnote>
  <w:endnote w:type="continuationSeparator" w:id="0">
    <w:p w14:paraId="27F0A8E5" w14:textId="77777777" w:rsidR="00702C8E" w:rsidRDefault="00702C8E" w:rsidP="005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27236"/>
      <w:docPartObj>
        <w:docPartGallery w:val="Page Numbers (Bottom of Page)"/>
        <w:docPartUnique/>
      </w:docPartObj>
    </w:sdtPr>
    <w:sdtContent>
      <w:p w14:paraId="42945420" w14:textId="77777777" w:rsidR="005C5CA5" w:rsidRDefault="005C5CA5">
        <w:pPr xmlns:w="http://schemas.openxmlformats.org/wordprocessingml/2006/main">
          <w:pStyle w:val="AltBilgi"/>
          <w:jc w:val="right"/>
        </w:pPr>
        <w:r xmlns:w="http://schemas.openxmlformats.org/wordprocessingml/2006/main">
          <w:t xml:space="preserve">2- </w:t>
        </w:r>
        <w:r xmlns:w="http://schemas.openxmlformats.org/wordprocessingml/2006/main">
          <w:fldChar xmlns:w="http://schemas.openxmlformats.org/wordprocessingml/2006/main" w:fldCharType="end"/>
        </w:r>
        <w:r xmlns:w="http://schemas.openxmlformats.org/wordprocessingml/2006/main">
          <w:t xml:space="preserve">sahifa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w:t>
        </w:r>
        <w:fldSimple xmlns:w="http://schemas.openxmlformats.org/wordprocessingml/2006/main" w:instr=" NUMPAGES   \* MERGEFORMAT ">
          <w:r>
            <w:rPr>
              <w:noProof/>
            </w:rPr>
            <w:t>6</w:t>
          </w:r>
        </w:fldSimple>
      </w:p>
      <w:p w14:paraId="4CB0BCE5" w14:textId="21B11B87" w:rsidR="005C5CA5" w:rsidRDefault="005C5CA5">
        <w:pPr xmlns:w="http://schemas.openxmlformats.org/wordprocessingml/2006/main">
          <w:pStyle w:val="AltBilgi"/>
          <w:jc w:val="right"/>
        </w:pPr>
        <w:r xmlns:w="http://schemas.openxmlformats.org/wordprocessingml/2006/main" w:rsidRPr="001B4B1B">
          <w:rPr>
            <w:rFonts w:asciiTheme="majorHAnsi" w:hAnsiTheme="majorHAnsi" w:cstheme="majorHAnsi"/>
            <w:sz w:val="22"/>
            <w:szCs w:val="22"/>
            <w:lang w:val="en-US" w:eastAsia="tr-TR"/>
          </w:rPr>
          <w:t xml:space="preserve">RESILAND CA+ ko'chatchilik dasturini Milliy o'rmonlarni ko'paytirish va landshaftni tiklash siyosati hamda O'zbekiston-2030 strategiyasi bilan uyg'unlashtirish</w:t>
        </w:r>
      </w:p>
    </w:sdtContent>
  </w:sdt>
  <w:p w14:paraId="4E5781D1" w14:textId="77777777" w:rsidR="005C5CA5" w:rsidRDefault="005C5C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7515" w14:textId="77777777" w:rsidR="00702C8E" w:rsidRDefault="00702C8E" w:rsidP="005C5CA5">
      <w:r>
        <w:separator/>
      </w:r>
    </w:p>
  </w:footnote>
  <w:footnote w:type="continuationSeparator" w:id="0">
    <w:p w14:paraId="3FEEB20E" w14:textId="77777777" w:rsidR="00702C8E" w:rsidRDefault="00702C8E" w:rsidP="005C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40"/>
    <w:multiLevelType w:val="multilevel"/>
    <w:tmpl w:val="380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7372"/>
    <w:multiLevelType w:val="multilevel"/>
    <w:tmpl w:val="76E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4A1"/>
    <w:multiLevelType w:val="multilevel"/>
    <w:tmpl w:val="D9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B20"/>
    <w:multiLevelType w:val="multilevel"/>
    <w:tmpl w:val="B8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47AE"/>
    <w:multiLevelType w:val="multilevel"/>
    <w:tmpl w:val="334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B0174"/>
    <w:multiLevelType w:val="multilevel"/>
    <w:tmpl w:val="D716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07CF3"/>
    <w:multiLevelType w:val="multilevel"/>
    <w:tmpl w:val="B42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41C69"/>
    <w:multiLevelType w:val="multilevel"/>
    <w:tmpl w:val="185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0813"/>
    <w:multiLevelType w:val="multilevel"/>
    <w:tmpl w:val="07C8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147"/>
    <w:multiLevelType w:val="multilevel"/>
    <w:tmpl w:val="7C6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3D9B"/>
    <w:multiLevelType w:val="multilevel"/>
    <w:tmpl w:val="5EE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23E9F"/>
    <w:multiLevelType w:val="multilevel"/>
    <w:tmpl w:val="2B6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F17CF"/>
    <w:multiLevelType w:val="multilevel"/>
    <w:tmpl w:val="2B2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915C0"/>
    <w:multiLevelType w:val="multilevel"/>
    <w:tmpl w:val="31E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549ED"/>
    <w:multiLevelType w:val="multilevel"/>
    <w:tmpl w:val="781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C0DFB"/>
    <w:multiLevelType w:val="multilevel"/>
    <w:tmpl w:val="06C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53EB"/>
    <w:multiLevelType w:val="multilevel"/>
    <w:tmpl w:val="57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B36F6"/>
    <w:multiLevelType w:val="multilevel"/>
    <w:tmpl w:val="90F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06F16"/>
    <w:multiLevelType w:val="multilevel"/>
    <w:tmpl w:val="D93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75DD8"/>
    <w:multiLevelType w:val="multilevel"/>
    <w:tmpl w:val="081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90CCF"/>
    <w:multiLevelType w:val="multilevel"/>
    <w:tmpl w:val="016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42F3A"/>
    <w:multiLevelType w:val="multilevel"/>
    <w:tmpl w:val="E4E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33CB"/>
    <w:multiLevelType w:val="multilevel"/>
    <w:tmpl w:val="72A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978A8"/>
    <w:multiLevelType w:val="multilevel"/>
    <w:tmpl w:val="156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1C41"/>
    <w:multiLevelType w:val="multilevel"/>
    <w:tmpl w:val="641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77FB9"/>
    <w:multiLevelType w:val="multilevel"/>
    <w:tmpl w:val="83E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C74B0"/>
    <w:multiLevelType w:val="multilevel"/>
    <w:tmpl w:val="D066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739FF"/>
    <w:multiLevelType w:val="multilevel"/>
    <w:tmpl w:val="691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51FCF"/>
    <w:multiLevelType w:val="multilevel"/>
    <w:tmpl w:val="E84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1382">
    <w:abstractNumId w:val="3"/>
  </w:num>
  <w:num w:numId="2" w16cid:durableId="1821073177">
    <w:abstractNumId w:val="14"/>
  </w:num>
  <w:num w:numId="3" w16cid:durableId="607276959">
    <w:abstractNumId w:val="5"/>
  </w:num>
  <w:num w:numId="4" w16cid:durableId="1769041465">
    <w:abstractNumId w:val="21"/>
  </w:num>
  <w:num w:numId="5" w16cid:durableId="101078816">
    <w:abstractNumId w:val="20"/>
  </w:num>
  <w:num w:numId="6" w16cid:durableId="1159421938">
    <w:abstractNumId w:val="7"/>
  </w:num>
  <w:num w:numId="7" w16cid:durableId="1644196405">
    <w:abstractNumId w:val="0"/>
  </w:num>
  <w:num w:numId="8" w16cid:durableId="1982149536">
    <w:abstractNumId w:val="11"/>
  </w:num>
  <w:num w:numId="9" w16cid:durableId="276640465">
    <w:abstractNumId w:val="12"/>
  </w:num>
  <w:num w:numId="10" w16cid:durableId="768695447">
    <w:abstractNumId w:val="16"/>
  </w:num>
  <w:num w:numId="11" w16cid:durableId="60367966">
    <w:abstractNumId w:val="26"/>
  </w:num>
  <w:num w:numId="12" w16cid:durableId="1786192028">
    <w:abstractNumId w:val="25"/>
  </w:num>
  <w:num w:numId="13" w16cid:durableId="310644995">
    <w:abstractNumId w:val="17"/>
  </w:num>
  <w:num w:numId="14" w16cid:durableId="1252470926">
    <w:abstractNumId w:val="15"/>
  </w:num>
  <w:num w:numId="15" w16cid:durableId="1432748300">
    <w:abstractNumId w:val="24"/>
  </w:num>
  <w:num w:numId="16" w16cid:durableId="1057320607">
    <w:abstractNumId w:val="22"/>
  </w:num>
  <w:num w:numId="17" w16cid:durableId="2054597">
    <w:abstractNumId w:val="1"/>
  </w:num>
  <w:num w:numId="18" w16cid:durableId="278536313">
    <w:abstractNumId w:val="10"/>
  </w:num>
  <w:num w:numId="19" w16cid:durableId="1465805804">
    <w:abstractNumId w:val="28"/>
  </w:num>
  <w:num w:numId="20" w16cid:durableId="2030908343">
    <w:abstractNumId w:val="4"/>
  </w:num>
  <w:num w:numId="21" w16cid:durableId="747920229">
    <w:abstractNumId w:val="18"/>
  </w:num>
  <w:num w:numId="22" w16cid:durableId="1751658032">
    <w:abstractNumId w:val="19"/>
  </w:num>
  <w:num w:numId="23" w16cid:durableId="1520044783">
    <w:abstractNumId w:val="8"/>
  </w:num>
  <w:num w:numId="24" w16cid:durableId="502864243">
    <w:abstractNumId w:val="6"/>
  </w:num>
  <w:num w:numId="25" w16cid:durableId="1322924244">
    <w:abstractNumId w:val="2"/>
  </w:num>
  <w:num w:numId="26" w16cid:durableId="2023823638">
    <w:abstractNumId w:val="23"/>
  </w:num>
  <w:num w:numId="27" w16cid:durableId="1208449501">
    <w:abstractNumId w:val="9"/>
  </w:num>
  <w:num w:numId="28" w16cid:durableId="127862622">
    <w:abstractNumId w:val="27"/>
  </w:num>
  <w:num w:numId="29" w16cid:durableId="79189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B"/>
    <w:rsid w:val="000438D8"/>
    <w:rsid w:val="00072E92"/>
    <w:rsid w:val="00156A6E"/>
    <w:rsid w:val="0018314A"/>
    <w:rsid w:val="0019598B"/>
    <w:rsid w:val="001B4B1B"/>
    <w:rsid w:val="001C05D9"/>
    <w:rsid w:val="001C1ED3"/>
    <w:rsid w:val="002C1473"/>
    <w:rsid w:val="0037302C"/>
    <w:rsid w:val="00391687"/>
    <w:rsid w:val="003967E3"/>
    <w:rsid w:val="003C2C5E"/>
    <w:rsid w:val="00486C61"/>
    <w:rsid w:val="004A47EC"/>
    <w:rsid w:val="004F0C75"/>
    <w:rsid w:val="00525704"/>
    <w:rsid w:val="00530EF7"/>
    <w:rsid w:val="00557202"/>
    <w:rsid w:val="005940CB"/>
    <w:rsid w:val="005A266B"/>
    <w:rsid w:val="005C592D"/>
    <w:rsid w:val="005C5CA5"/>
    <w:rsid w:val="005D4873"/>
    <w:rsid w:val="00601CDD"/>
    <w:rsid w:val="006C7DE2"/>
    <w:rsid w:val="00702C8E"/>
    <w:rsid w:val="00780EFD"/>
    <w:rsid w:val="0084778D"/>
    <w:rsid w:val="009774B9"/>
    <w:rsid w:val="009F37A7"/>
    <w:rsid w:val="00B427C8"/>
    <w:rsid w:val="00BC2FF9"/>
    <w:rsid w:val="00BE210E"/>
    <w:rsid w:val="00C231E8"/>
    <w:rsid w:val="00C938EC"/>
    <w:rsid w:val="00D36E20"/>
    <w:rsid w:val="00E02A20"/>
    <w:rsid w:val="00E14F75"/>
    <w:rsid w:val="00EF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80FB"/>
  <w15:chartTrackingRefBased/>
  <w15:docId w15:val="{B78F5B4A-A207-457C-B9D5-DF562CB6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u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1B"/>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A2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A26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26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5A266B"/>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5A266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A266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A266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A266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A26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A266B"/>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266B"/>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5A266B"/>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5A26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A26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A26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A26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5A266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26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26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266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5A266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A266B"/>
    <w:rPr>
      <w:i/>
      <w:iCs/>
      <w:color w:val="404040" w:themeColor="text1" w:themeTint="BF"/>
    </w:rPr>
  </w:style>
  <w:style w:type="paragraph" w:styleId="ListeParagraf">
    <w:name w:val="List Paragraph"/>
    <w:basedOn w:val="Normal"/>
    <w:uiPriority w:val="34"/>
    <w:qFormat/>
    <w:rsid w:val="005A266B"/>
    <w:pPr>
      <w:ind w:left="720"/>
      <w:contextualSpacing/>
    </w:pPr>
  </w:style>
  <w:style w:type="character" w:styleId="GlVurgulama">
    <w:name w:val="Intense Emphasis"/>
    <w:basedOn w:val="VarsaylanParagrafYazTipi"/>
    <w:uiPriority w:val="21"/>
    <w:qFormat/>
    <w:rsid w:val="005A266B"/>
    <w:rPr>
      <w:i/>
      <w:iCs/>
      <w:color w:val="2F5496" w:themeColor="accent1" w:themeShade="BF"/>
    </w:rPr>
  </w:style>
  <w:style w:type="paragraph" w:styleId="GlAlnt">
    <w:name w:val="Intense Quote"/>
    <w:basedOn w:val="Normal"/>
    <w:next w:val="Normal"/>
    <w:link w:val="GlAlntChar"/>
    <w:uiPriority w:val="30"/>
    <w:qFormat/>
    <w:rsid w:val="005A2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266B"/>
    <w:rPr>
      <w:i/>
      <w:iCs/>
      <w:color w:val="2F5496" w:themeColor="accent1" w:themeShade="BF"/>
    </w:rPr>
  </w:style>
  <w:style w:type="character" w:styleId="GlBavuru">
    <w:name w:val="Intense Reference"/>
    <w:basedOn w:val="VarsaylanParagrafYazTipi"/>
    <w:uiPriority w:val="32"/>
    <w:qFormat/>
    <w:rsid w:val="005A266B"/>
    <w:rPr>
      <w:b/>
      <w:bCs/>
      <w:smallCaps/>
      <w:color w:val="2F5496" w:themeColor="accent1" w:themeShade="BF"/>
      <w:spacing w:val="5"/>
    </w:rPr>
  </w:style>
  <w:style w:type="paragraph" w:styleId="stBilgi">
    <w:name w:val="header"/>
    <w:basedOn w:val="Normal"/>
    <w:link w:val="stBilgiChar"/>
    <w:uiPriority w:val="99"/>
    <w:unhideWhenUsed/>
    <w:rsid w:val="005C5CA5"/>
    <w:pPr>
      <w:tabs>
        <w:tab w:val="center" w:pos="4536"/>
        <w:tab w:val="right" w:pos="9072"/>
      </w:tabs>
    </w:pPr>
  </w:style>
  <w:style w:type="character" w:customStyle="1" w:styleId="stBilgiChar">
    <w:name w:val="Üst Bilgi Char"/>
    <w:basedOn w:val="VarsaylanParagrafYazTipi"/>
    <w:link w:val="stBilgi"/>
    <w:uiPriority w:val="99"/>
    <w:rsid w:val="005C5CA5"/>
  </w:style>
  <w:style w:type="paragraph" w:styleId="AltBilgi">
    <w:name w:val="footer"/>
    <w:basedOn w:val="Normal"/>
    <w:link w:val="AltBilgiChar"/>
    <w:uiPriority w:val="99"/>
    <w:unhideWhenUsed/>
    <w:rsid w:val="005C5CA5"/>
    <w:pPr>
      <w:tabs>
        <w:tab w:val="center" w:pos="4536"/>
        <w:tab w:val="right" w:pos="9072"/>
      </w:tabs>
    </w:pPr>
  </w:style>
  <w:style w:type="character" w:customStyle="1" w:styleId="AltBilgiChar">
    <w:name w:val="Alt Bilgi Char"/>
    <w:basedOn w:val="VarsaylanParagrafYazTipi"/>
    <w:link w:val="AltBilgi"/>
    <w:uiPriority w:val="99"/>
    <w:rsid w:val="005C5CA5"/>
  </w:style>
  <w:style w:type="character" w:styleId="Kpr">
    <w:name w:val="Hyperlink"/>
    <w:basedOn w:val="VarsaylanParagrafYazTipi"/>
    <w:uiPriority w:val="99"/>
    <w:unhideWhenUsed/>
    <w:rsid w:val="005C5CA5"/>
    <w:rPr>
      <w:color w:val="0563C1" w:themeColor="hyperlink"/>
      <w:u w:val="single"/>
    </w:rPr>
  </w:style>
  <w:style w:type="character" w:styleId="zmlenmeyenBahsetme">
    <w:name w:val="Unresolved Mention"/>
    <w:basedOn w:val="VarsaylanParagrafYazTipi"/>
    <w:uiPriority w:val="99"/>
    <w:semiHidden/>
    <w:unhideWhenUsed/>
    <w:rsid w:val="005C5CA5"/>
    <w:rPr>
      <w:color w:val="605E5C"/>
      <w:shd w:val="clear" w:color="auto" w:fill="E1DFDD"/>
    </w:rPr>
  </w:style>
  <w:style w:type="paragraph" w:styleId="NormalWeb">
    <w:name w:val="Normal (Web)"/>
    <w:basedOn w:val="Normal"/>
    <w:uiPriority w:val="99"/>
    <w:semiHidden/>
    <w:unhideWhenUsed/>
    <w:rsid w:val="00BC2FF9"/>
    <w:pPr>
      <w:spacing w:before="100" w:beforeAutospacing="1" w:after="100" w:afterAutospacing="1"/>
    </w:pPr>
    <w:rPr>
      <w:rFonts w:ascii="Times New Roman" w:eastAsia="Times New Roman" w:hAnsi="Times New Roman"/>
      <w:kern w:val="0"/>
      <w:sz w:val="24"/>
      <w:szCs w:val="24"/>
      <w:lang w:eastAsia="tr-TR" w:val="uz"/>
      <w14:ligatures w14:val="none"/>
    </w:rPr>
  </w:style>
  <w:style w:type="character" w:styleId="zlenenKpr">
    <w:name w:val="FollowedHyperlink"/>
    <w:basedOn w:val="VarsaylanParagrafYazTipi"/>
    <w:uiPriority w:val="99"/>
    <w:semiHidden/>
    <w:unhideWhenUsed/>
    <w:rsid w:val="000438D8"/>
    <w:rPr>
      <w:color w:val="954F72" w:themeColor="followedHyperlink"/>
      <w:u w:val="single"/>
    </w:rPr>
  </w:style>
  <w:style w:type="character" w:styleId="Gl">
    <w:name w:val="Strong"/>
    <w:basedOn w:val="VarsaylanParagrafYazTipi"/>
    <w:uiPriority w:val="22"/>
    <w:qFormat/>
    <w:rsid w:val="00525704"/>
    <w:rPr>
      <w:b/>
      <w:bCs/>
    </w:rPr>
  </w:style>
  <w:style w:type="paragraph" w:styleId="T1">
    <w:name w:val="toc 1"/>
    <w:basedOn w:val="Normal"/>
    <w:next w:val="Normal"/>
    <w:autoRedefine/>
    <w:uiPriority w:val="39"/>
    <w:unhideWhenUsed/>
    <w:rsid w:val="009F37A7"/>
    <w:pPr>
      <w:spacing w:before="240" w:after="340"/>
    </w:pPr>
    <w:rPr>
      <w:b/>
    </w:rPr>
  </w:style>
  <w:style w:type="paragraph" w:styleId="T2">
    <w:name w:val="toc 2"/>
    <w:basedOn w:val="Normal"/>
    <w:next w:val="Normal"/>
    <w:autoRedefine/>
    <w:uiPriority w:val="39"/>
    <w:unhideWhenUsed/>
    <w:rsid w:val="009F37A7"/>
    <w:pPr>
      <w:spacing w:after="100"/>
      <w:ind w:left="200"/>
    </w:pPr>
  </w:style>
  <w:style w:type="paragraph" w:styleId="T3">
    <w:name w:val="toc 3"/>
    <w:basedOn w:val="Normal"/>
    <w:next w:val="Normal"/>
    <w:autoRedefine/>
    <w:uiPriority w:val="39"/>
    <w:unhideWhenUsed/>
    <w:rsid w:val="009F37A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600404" TargetMode="External"/><Relationship Id="rId13" Type="http://schemas.openxmlformats.org/officeDocument/2006/relationships/hyperlink" Target="https://arastirma.tarimorman.gov.tr/ktae/Belgeler/BGT/Toprak_Analizleri_ve_Yorumlanmas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m.gov.tr/tr/e-kutuphane/mevzuat/tamiml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1.worldbank.org/curated/en/356731468155739082/pdf/446400PUB0Fore101OFFICIAL0USE0ONLY1.pdf" TargetMode="External"/><Relationship Id="rId5" Type="http://schemas.openxmlformats.org/officeDocument/2006/relationships/webSettings" Target="webSettings.xml"/><Relationship Id="rId15" Type="http://schemas.openxmlformats.org/officeDocument/2006/relationships/hyperlink" Target="https://www.fao.org/4/a0541tr/a0541tr.pdf" TargetMode="External"/><Relationship Id="rId10" Type="http://schemas.openxmlformats.org/officeDocument/2006/relationships/hyperlink" Target="https://www.cifor-icraf.org/publications/downloads/Publications/PDFS/MN15937.pdf" TargetMode="External"/><Relationship Id="rId4" Type="http://schemas.openxmlformats.org/officeDocument/2006/relationships/settings" Target="settings.xml"/><Relationship Id="rId9" Type="http://schemas.openxmlformats.org/officeDocument/2006/relationships/hyperlink" Target="https://cdn.forestresearch.gov.uk/1994/03/fcbu111.pdf" TargetMode="External"/><Relationship Id="rId14" Type="http://schemas.openxmlformats.org/officeDocument/2006/relationships/hyperlink" Target="https://webdosya.csb.gov.tr/db/lab/duyurular/topraktan-numune-alma-mevzuati-ts-9923-2021121511433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1649-DB4A-4874-9A14-B69B99C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4772</Words>
  <Characters>27206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14</cp:revision>
  <dcterms:created xsi:type="dcterms:W3CDTF">2025-12-27T12:22:00Z</dcterms:created>
  <dcterms:modified xsi:type="dcterms:W3CDTF">2026-01-24T20:23:00Z</dcterms:modified>
</cp:coreProperties>
</file>