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9F05C" w14:textId="77777777" w:rsidR="009829D7" w:rsidRDefault="009829D7" w:rsidP="00402286">
      <w:pPr>
        <w:jc w:val="center"/>
        <w:rPr>
          <w:rFonts w:asciiTheme="majorHAnsi" w:hAnsiTheme="majorHAnsi" w:cstheme="majorHAnsi"/>
          <w:sz w:val="22"/>
          <w:szCs w:val="22"/>
          <w:lang w:val="en-US" w:eastAsia="tr-TR"/>
        </w:rPr>
      </w:pPr>
      <w:bookmarkStart w:id="0" w:name="_Toc206285895"/>
      <w:bookmarkStart w:id="1" w:name="_Toc206285888"/>
    </w:p>
    <w:p w14:paraId="6A5AD80A" w14:textId="77777777" w:rsidR="009829D7" w:rsidRDefault="009829D7" w:rsidP="00402286">
      <w:pPr>
        <w:jc w:val="center"/>
        <w:rPr>
          <w:rFonts w:asciiTheme="majorHAnsi" w:hAnsiTheme="majorHAnsi" w:cstheme="majorHAnsi"/>
          <w:sz w:val="22"/>
          <w:szCs w:val="22"/>
          <w:lang w:val="en-US" w:eastAsia="tr-TR"/>
        </w:rPr>
      </w:pPr>
    </w:p>
    <w:p w14:paraId="50C62209" w14:textId="77777777" w:rsidR="009829D7" w:rsidRDefault="009829D7" w:rsidP="00402286">
      <w:pPr>
        <w:jc w:val="center"/>
        <w:rPr>
          <w:rFonts w:asciiTheme="majorHAnsi" w:hAnsiTheme="majorHAnsi" w:cstheme="majorHAnsi"/>
          <w:sz w:val="22"/>
          <w:szCs w:val="22"/>
          <w:lang w:val="en-US" w:eastAsia="tr-TR"/>
        </w:rPr>
      </w:pPr>
    </w:p>
    <w:p w14:paraId="6476201C" w14:textId="3A1EF5BD" w:rsidR="00402286" w:rsidRPr="007C790E" w:rsidRDefault="00A44697" w:rsidP="00402286">
      <w:pPr xmlns:w="http://schemas.openxmlformats.org/wordprocessingml/2006/main">
        <w:jc w:val="cente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RESILAND CA Fidanlık Çerçeve Programı - RNF - Özbekistan'da Orman Fidanlıklarının Tasarımı, İyileştirilmesi ve Hazırlanmasına İlişkin Teknik Düzenleme</w:t>
      </w:r>
    </w:p>
    <w:p w14:paraId="358CD7D9" w14:textId="0DD2488D" w:rsidR="00402286" w:rsidRPr="007C790E" w:rsidRDefault="00402286" w:rsidP="00402286">
      <w:pPr>
        <w:jc w:val="center"/>
        <w:rPr>
          <w:rFonts w:asciiTheme="majorHAnsi" w:hAnsiTheme="majorHAnsi" w:cstheme="majorHAnsi"/>
          <w:sz w:val="22"/>
          <w:szCs w:val="22"/>
          <w:lang w:val="en-US" w:eastAsia="tr-TR"/>
        </w:rPr>
      </w:pPr>
    </w:p>
    <w:p w14:paraId="774169C9" w14:textId="77777777" w:rsidR="00402286" w:rsidRPr="007C790E" w:rsidRDefault="00402286" w:rsidP="00402286">
      <w:pPr>
        <w:jc w:val="center"/>
        <w:rPr>
          <w:rFonts w:asciiTheme="majorHAnsi" w:hAnsiTheme="majorHAnsi" w:cstheme="majorHAnsi"/>
          <w:sz w:val="22"/>
          <w:szCs w:val="22"/>
          <w:lang w:val="en-US" w:eastAsia="tr-TR"/>
        </w:rPr>
      </w:pPr>
    </w:p>
    <w:p w14:paraId="23842893" w14:textId="77777777" w:rsidR="00402286" w:rsidRPr="007C790E" w:rsidRDefault="00402286" w:rsidP="00402286">
      <w:pPr>
        <w:jc w:val="center"/>
        <w:rPr>
          <w:rFonts w:asciiTheme="majorHAnsi" w:hAnsiTheme="majorHAnsi" w:cstheme="majorHAnsi"/>
          <w:sz w:val="22"/>
          <w:szCs w:val="22"/>
          <w:lang w:val="en-US" w:eastAsia="tr-TR"/>
        </w:rPr>
      </w:pPr>
    </w:p>
    <w:p w14:paraId="20156041" w14:textId="77777777" w:rsidR="00402286" w:rsidRPr="007C790E" w:rsidRDefault="00402286" w:rsidP="00402286">
      <w:pPr>
        <w:jc w:val="center"/>
        <w:rPr>
          <w:rFonts w:asciiTheme="majorHAnsi" w:hAnsiTheme="majorHAnsi" w:cstheme="majorHAnsi"/>
          <w:sz w:val="22"/>
          <w:szCs w:val="22"/>
          <w:lang w:val="en-US" w:eastAsia="tr-TR"/>
        </w:rPr>
      </w:pPr>
    </w:p>
    <w:p w14:paraId="6F1A50B6" w14:textId="77A7538C" w:rsidR="009829D7" w:rsidRPr="007C790E" w:rsidRDefault="00402286" w:rsidP="009829D7">
      <w:pPr xmlns:w="http://schemas.openxmlformats.org/wordprocessingml/2006/main">
        <w:spacing w:before="100" w:beforeAutospacing="1" w:after="100" w:afterAutospacing="1"/>
        <w:jc w:val="center"/>
        <w:rPr>
          <w:rFonts w:asciiTheme="majorHAnsi" w:hAnsiTheme="majorHAnsi" w:cstheme="majorHAnsi"/>
          <w:b/>
          <w:bCs/>
          <w:sz w:val="22"/>
          <w:szCs w:val="22"/>
          <w:lang w:val="en-US" w:eastAsia="tr-TR"/>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Hazırlayan: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İsmail Belen</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br xmlns:w="http://schemas.openxmlformats.org/wordprocessingml/2006/main"/>
      </w:r>
    </w:p>
    <w:p w14:paraId="5F9751AC" w14:textId="4566EE89" w:rsidR="00402286" w:rsidRPr="007C790E" w:rsidRDefault="00402286" w:rsidP="00402286">
      <w:pPr>
        <w:jc w:val="center"/>
        <w:rPr>
          <w:rFonts w:asciiTheme="majorHAnsi" w:hAnsiTheme="majorHAnsi" w:cstheme="majorHAnsi"/>
          <w:b/>
          <w:bCs/>
          <w:sz w:val="22"/>
          <w:szCs w:val="22"/>
          <w:lang w:val="en-US" w:eastAsia="tr-TR"/>
        </w:rPr>
      </w:pPr>
    </w:p>
    <w:p w14:paraId="6A8517E7" w14:textId="77777777" w:rsidR="00402286" w:rsidRPr="007C790E" w:rsidRDefault="00402286" w:rsidP="00402286">
      <w:pPr>
        <w:jc w:val="center"/>
        <w:rPr>
          <w:rFonts w:asciiTheme="majorHAnsi" w:hAnsiTheme="majorHAnsi" w:cstheme="majorHAnsi"/>
          <w:sz w:val="22"/>
          <w:szCs w:val="22"/>
          <w:lang w:val="en-US" w:eastAsia="tr-TR"/>
        </w:rPr>
      </w:pPr>
    </w:p>
    <w:p w14:paraId="0EF2F886" w14:textId="298658FB" w:rsidR="00402286" w:rsidRPr="007C790E" w:rsidRDefault="009829D7" w:rsidP="00402286">
      <w:pPr xmlns:w="http://schemas.openxmlformats.org/wordprocessingml/2006/main">
        <w:jc w:val="center"/>
        <w:rPr>
          <w:rFonts w:asciiTheme="majorHAnsi" w:hAnsiTheme="majorHAnsi" w:cstheme="majorHAnsi"/>
          <w:sz w:val="22"/>
          <w:szCs w:val="22"/>
          <w:lang w:val="en-US" w:eastAsia="tr-TR"/>
        </w:rPr>
      </w:pPr>
      <w:r xmlns:w="http://schemas.openxmlformats.org/wordprocessingml/2006/main">
        <w:rPr>
          <w:rFonts w:asciiTheme="majorHAnsi" w:hAnsiTheme="majorHAnsi" w:cstheme="majorHAnsi"/>
          <w:sz w:val="22"/>
          <w:szCs w:val="22"/>
          <w:lang w:val="en-US" w:eastAsia="tr-TR"/>
        </w:rPr>
        <w:t xml:space="preserve">Şubat 2026</w:t>
      </w:r>
    </w:p>
    <w:p w14:paraId="1A34ECF9" w14:textId="77777777" w:rsidR="00402286" w:rsidRPr="007C790E" w:rsidRDefault="00402286" w:rsidP="00402286">
      <w:pPr>
        <w:jc w:val="center"/>
        <w:rPr>
          <w:rFonts w:asciiTheme="majorHAnsi" w:hAnsiTheme="majorHAnsi" w:cstheme="majorHAnsi"/>
          <w:sz w:val="22"/>
          <w:szCs w:val="22"/>
          <w:lang w:val="en-US" w:eastAsia="tr-TR"/>
        </w:rPr>
      </w:pPr>
    </w:p>
    <w:p w14:paraId="49B19B59" w14:textId="689475B5" w:rsidR="001B5990" w:rsidRPr="007C790E" w:rsidRDefault="001B5990" w:rsidP="001B5990">
      <w:pPr>
        <w:jc w:val="center"/>
        <w:rPr>
          <w:rFonts w:asciiTheme="majorHAnsi" w:hAnsiTheme="majorHAnsi" w:cstheme="majorHAnsi"/>
          <w:b/>
          <w:sz w:val="22"/>
          <w:szCs w:val="22"/>
          <w:lang w:val="en-US"/>
        </w:rPr>
      </w:pPr>
    </w:p>
    <w:p w14:paraId="554BD47E" w14:textId="77777777" w:rsidR="001B5990" w:rsidRPr="007C790E" w:rsidRDefault="001B5990" w:rsidP="00A9041A">
      <w:pPr>
        <w:jc w:val="center"/>
        <w:rPr>
          <w:rFonts w:asciiTheme="majorHAnsi" w:hAnsiTheme="majorHAnsi" w:cstheme="majorHAnsi"/>
          <w:b/>
          <w:sz w:val="22"/>
          <w:szCs w:val="22"/>
          <w:lang w:val="en-US"/>
        </w:rPr>
      </w:pPr>
    </w:p>
    <w:p w14:paraId="22717EFA" w14:textId="77777777" w:rsidR="00A9041A" w:rsidRPr="007C790E" w:rsidRDefault="00A9041A" w:rsidP="00A9041A">
      <w:pPr>
        <w:rPr>
          <w:rFonts w:asciiTheme="majorHAnsi" w:hAnsiTheme="majorHAnsi" w:cstheme="majorHAnsi"/>
          <w:sz w:val="22"/>
          <w:szCs w:val="22"/>
          <w:lang w:val="en-US"/>
        </w:rPr>
      </w:pPr>
    </w:p>
    <w:p w14:paraId="77D7C9CF" w14:textId="77777777" w:rsidR="001B5990" w:rsidRPr="007C790E" w:rsidRDefault="001B5990" w:rsidP="00A9041A">
      <w:pPr>
        <w:jc w:val="center"/>
        <w:rPr>
          <w:rFonts w:asciiTheme="majorHAnsi" w:hAnsiTheme="majorHAnsi" w:cstheme="majorHAnsi"/>
          <w:sz w:val="22"/>
          <w:szCs w:val="22"/>
          <w:lang w:val="en-US"/>
        </w:rPr>
      </w:pPr>
    </w:p>
    <w:p w14:paraId="3E6CFFE5" w14:textId="77777777" w:rsidR="001B5990" w:rsidRPr="007C790E" w:rsidRDefault="001B5990" w:rsidP="00A9041A">
      <w:pPr>
        <w:jc w:val="center"/>
        <w:rPr>
          <w:rFonts w:asciiTheme="majorHAnsi" w:hAnsiTheme="majorHAnsi" w:cstheme="majorHAnsi"/>
          <w:sz w:val="22"/>
          <w:szCs w:val="22"/>
          <w:lang w:val="en-US"/>
        </w:rPr>
      </w:pPr>
    </w:p>
    <w:p w14:paraId="3639F53F" w14:textId="77777777" w:rsidR="00A9041A" w:rsidRPr="007C790E" w:rsidRDefault="00A9041A" w:rsidP="00A9041A">
      <w:pPr>
        <w:rPr>
          <w:rFonts w:asciiTheme="majorHAnsi" w:hAnsiTheme="majorHAnsi" w:cstheme="majorHAnsi"/>
          <w:sz w:val="22"/>
          <w:szCs w:val="22"/>
          <w:lang w:val="en-US"/>
        </w:rPr>
      </w:pPr>
    </w:p>
    <w:p w14:paraId="63142BD2" w14:textId="63F9191F" w:rsidR="00402286" w:rsidRPr="007C790E" w:rsidRDefault="00402286">
      <w:pPr>
        <w:rPr>
          <w:rFonts w:asciiTheme="majorHAnsi" w:hAnsiTheme="majorHAnsi" w:cstheme="majorHAnsi"/>
          <w:sz w:val="22"/>
          <w:szCs w:val="22"/>
          <w:lang w:val="en-US"/>
        </w:rPr>
      </w:pPr>
      <w:r w:rsidRPr="007C790E">
        <w:rPr>
          <w:rFonts w:asciiTheme="majorHAnsi" w:hAnsiTheme="majorHAnsi" w:cstheme="majorHAnsi"/>
          <w:sz w:val="22"/>
          <w:szCs w:val="22"/>
          <w:lang w:val="en-US"/>
        </w:rPr>
        <w:br w:type="page"/>
      </w:r>
    </w:p>
    <w:p w14:paraId="5EC67B97" w14:textId="68BF771F" w:rsidR="00E457F1" w:rsidRDefault="00E457F1">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r xmlns:w="http://schemas.openxmlformats.org/wordprocessingml/2006/main">
        <w:rPr>
          <w:rFonts w:asciiTheme="majorHAnsi" w:hAnsiTheme="majorHAnsi" w:cstheme="majorHAnsi"/>
          <w:szCs w:val="22"/>
          <w:lang w:val="en-US"/>
        </w:rPr>
        <w:lastRenderedPageBreak xmlns:w="http://schemas.openxmlformats.org/wordprocessingml/2006/main"/>
      </w:r>
      <w:r xmlns:w="http://schemas.openxmlformats.org/wordprocessingml/2006/main">
        <w:rPr>
          <w:rFonts w:asciiTheme="majorHAnsi" w:hAnsiTheme="majorHAnsi" w:cstheme="majorHAnsi"/>
          <w:szCs w:val="22"/>
          <w:lang w:val="en-US"/>
        </w:rPr>
        <w:fldChar xmlns:w="http://schemas.openxmlformats.org/wordprocessingml/2006/main" w:fldCharType="begin"/>
      </w:r>
      <w:r xmlns:w="http://schemas.openxmlformats.org/wordprocessingml/2006/main">
        <w:rPr>
          <w:rFonts w:asciiTheme="majorHAnsi" w:hAnsiTheme="majorHAnsi" w:cstheme="majorHAnsi"/>
          <w:szCs w:val="22"/>
          <w:lang w:val="en-US"/>
        </w:rPr>
        <w:instrText xmlns:w="http://schemas.openxmlformats.org/wordprocessingml/2006/main" xml:space="preserve"> TOC \o "1-5" \h \z \u </w:instrText>
      </w:r>
      <w:r xmlns:w="http://schemas.openxmlformats.org/wordprocessingml/2006/main">
        <w:rPr>
          <w:rFonts w:asciiTheme="majorHAnsi" w:hAnsiTheme="majorHAnsi" w:cstheme="majorHAnsi"/>
          <w:szCs w:val="22"/>
          <w:lang w:val="en-US"/>
        </w:rPr>
        <w:fldChar xmlns:w="http://schemas.openxmlformats.org/wordprocessingml/2006/main" w:fldCharType="separate"/>
      </w:r>
      <w:hyperlink xmlns:w="http://schemas.openxmlformats.org/wordprocessingml/2006/main" w:anchor="_Toc220189586" w:history="1">
        <w:r xmlns:w="http://schemas.openxmlformats.org/wordprocessingml/2006/main" w:rsidRPr="00FE235F">
          <w:rPr>
            <w:rStyle w:val="Kpr"/>
            <w:rFonts w:eastAsia="Times New Roman" w:cstheme="majorHAnsi"/>
            <w:noProof/>
            <w:lang w:val="en-US" w:eastAsia="tr-TR"/>
          </w:rPr>
          <w:t xml:space="preserve">Giriş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_Toc220189586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86"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7F803AB3" w14:textId="6E078B80" w:rsidR="00E457F1" w:rsidRDefault="00E457F1">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20189587" w:history="1">
        <w:r xmlns:w="http://schemas.openxmlformats.org/wordprocessingml/2006/main" w:rsidRPr="00FE235F">
          <w:rPr>
            <w:rStyle w:val="Kpr"/>
            <w:rFonts w:eastAsia="Times New Roman" w:cstheme="majorHAnsi"/>
            <w:noProof/>
            <w:lang w:val="en-US" w:eastAsia="tr-TR"/>
          </w:rPr>
          <w:t xml:space="preserve">1. Giriş, Bağlam ve Politika Çerçevesi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_Toc220189587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87"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7558E5FA" w14:textId="63B3ECB1"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588" w:history="1">
        <w:r xmlns:w="http://schemas.openxmlformats.org/wordprocessingml/2006/main" w:rsidRPr="00FE235F">
          <w:rPr>
            <w:rStyle w:val="Kpr"/>
            <w:rFonts w:eastAsia="Times New Roman" w:cstheme="majorHAnsi"/>
            <w:noProof/>
            <w:lang w:val="en-US" w:eastAsia="tr-TR"/>
          </w:rPr>
          <w:t xml:space="preserve">1.1. Giriş ve Genel Bilgiler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_Toc220189588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88"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6E7B98E2" w14:textId="01FB046F"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589" w:history="1">
        <w:r xmlns:w="http://schemas.openxmlformats.org/wordprocessingml/2006/main" w:rsidRPr="00FE235F">
          <w:rPr>
            <w:rStyle w:val="Kpr"/>
            <w:rFonts w:eastAsia="Times New Roman" w:cstheme="majorHAnsi"/>
            <w:noProof/>
            <w:lang w:val="en-US" w:eastAsia="tr-TR"/>
          </w:rPr>
          <w:t xml:space="preserve">1.3. Ulusal Politika ve Strateji Çerçevesi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_Toc220189589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89"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16A51A0E" w14:textId="2DB1D5AC" w:rsidR="00E457F1" w:rsidRDefault="00E457F1">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20189590" w:history="1">
        <w:r xmlns:w="http://schemas.openxmlformats.org/wordprocessingml/2006/main" w:rsidRPr="00FE235F">
          <w:rPr>
            <w:rStyle w:val="Kpr"/>
            <w:rFonts w:eastAsia="Times New Roman" w:cstheme="majorHAnsi"/>
            <w:noProof/>
            <w:lang w:val="en-US"/>
          </w:rPr>
          <w:t xml:space="preserve">2. Fidanlığın Kurulması ve İşletilmesi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0"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56E5399E" w14:textId="467584D9"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591" w:history="1">
        <w:r xmlns:w="http://schemas.openxmlformats.org/wordprocessingml/2006/main" w:rsidRPr="00FE235F">
          <w:rPr>
            <w:rStyle w:val="Kpr"/>
            <w:rFonts w:eastAsia="Times New Roman" w:cstheme="majorHAnsi"/>
            <w:noProof/>
            <w:lang w:val="en-US"/>
          </w:rPr>
          <w:t xml:space="preserve">2.1. Kreş Planlaması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1"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32E03485" w14:textId="44D5FE9C"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592" w:history="1">
        <w:r xmlns:w="http://schemas.openxmlformats.org/wordprocessingml/2006/main" w:rsidRPr="00FE235F">
          <w:rPr>
            <w:rStyle w:val="Kpr"/>
            <w:rFonts w:asciiTheme="majorHAnsi" w:eastAsia="Times New Roman" w:hAnsiTheme="majorHAnsi" w:cstheme="majorHAnsi"/>
            <w:noProof/>
            <w:lang w:val="en-US" w:eastAsia="tr-TR"/>
          </w:rPr>
          <w:t xml:space="preserve">2.1.1. Arazi Mülkiyeti ve Tahsisi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2"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5E4BAF27" w14:textId="60424C59"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593" w:history="1">
        <w:r xmlns:w="http://schemas.openxmlformats.org/wordprocessingml/2006/main" w:rsidRPr="00FE235F">
          <w:rPr>
            <w:rStyle w:val="Kpr"/>
            <w:rFonts w:asciiTheme="majorHAnsi" w:eastAsia="Times New Roman" w:hAnsiTheme="majorHAnsi" w:cstheme="majorHAnsi"/>
            <w:noProof/>
            <w:lang w:val="en-US" w:eastAsia="tr-TR"/>
          </w:rPr>
          <w:t xml:space="preserve">2.1.1.1. Yasal Çerçeveler ve Kurumsal Mekanizmalar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3"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188B4708" w14:textId="15A34ED3"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594" w:history="1">
        <w:r xmlns:w="http://schemas.openxmlformats.org/wordprocessingml/2006/main" w:rsidRPr="00FE235F">
          <w:rPr>
            <w:rStyle w:val="Kpr"/>
            <w:rFonts w:asciiTheme="majorHAnsi" w:eastAsia="Times New Roman" w:hAnsiTheme="majorHAnsi" w:cstheme="majorHAnsi"/>
            <w:noProof/>
            <w:lang w:val="en-US" w:eastAsia="tr-TR"/>
          </w:rPr>
          <w:t xml:space="preserve">2.1.1.2. Kadro Belgeleri ve Dokümantasyonu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4"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3230CBE8" w14:textId="50AF6E6F"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595" w:history="1">
        <w:r xmlns:w="http://schemas.openxmlformats.org/wordprocessingml/2006/main" w:rsidRPr="00FE235F">
          <w:rPr>
            <w:rStyle w:val="Kpr"/>
            <w:rFonts w:asciiTheme="majorHAnsi" w:eastAsia="Times New Roman" w:hAnsiTheme="majorHAnsi" w:cstheme="majorHAnsi"/>
            <w:noProof/>
            <w:lang w:val="en-US" w:eastAsia="tr-TR"/>
          </w:rPr>
          <w:t xml:space="preserve">2.1.1.3. Koruma ve Uyumluluk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5"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150B607F" w14:textId="437B1A12"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596" w:history="1">
        <w:r xmlns:w="http://schemas.openxmlformats.org/wordprocessingml/2006/main" w:rsidRPr="00FE235F">
          <w:rPr>
            <w:rStyle w:val="Kpr"/>
            <w:rFonts w:asciiTheme="majorHAnsi" w:eastAsia="Times New Roman" w:hAnsiTheme="majorHAnsi" w:cstheme="majorHAnsi"/>
            <w:noProof/>
            <w:lang w:val="en-US" w:eastAsia="tr-TR"/>
          </w:rPr>
          <w:t xml:space="preserve">2.1.2. Bölgesel Ağaçlandırma ve Restorasyon Planlarına Entegrasyon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6"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70819A1C" w14:textId="01C1A828"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597" w:history="1">
        <w:r xmlns:w="http://schemas.openxmlformats.org/wordprocessingml/2006/main" w:rsidRPr="00FE235F">
          <w:rPr>
            <w:rStyle w:val="Kpr"/>
            <w:rFonts w:asciiTheme="majorHAnsi" w:eastAsia="Times New Roman" w:hAnsiTheme="majorHAnsi" w:cstheme="majorHAnsi"/>
            <w:noProof/>
            <w:lang w:val="en-US" w:eastAsia="tr-TR"/>
          </w:rPr>
          <w:t xml:space="preserve">2.1.2.1. Stratejiler ve Hedeflerle Uyum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7"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37022A4B" w14:textId="695E7024"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598" w:history="1">
        <w:r xmlns:w="http://schemas.openxmlformats.org/wordprocessingml/2006/main" w:rsidRPr="00FE235F">
          <w:rPr>
            <w:rStyle w:val="Kpr"/>
            <w:rFonts w:asciiTheme="majorHAnsi" w:eastAsia="Times New Roman" w:hAnsiTheme="majorHAnsi" w:cstheme="majorHAnsi"/>
            <w:noProof/>
            <w:lang w:val="en-US" w:eastAsia="tr-TR"/>
          </w:rPr>
          <w:t xml:space="preserve">2.1.2.2. Peyzaj Hedeflemesi ve Tür Portföyü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8"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691D5E7A" w14:textId="2C026637"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599" w:history="1">
        <w:r xmlns:w="http://schemas.openxmlformats.org/wordprocessingml/2006/main" w:rsidRPr="00FE235F">
          <w:rPr>
            <w:rStyle w:val="Kpr"/>
            <w:rFonts w:asciiTheme="majorHAnsi" w:eastAsia="Times New Roman" w:hAnsiTheme="majorHAnsi" w:cstheme="majorHAnsi"/>
            <w:noProof/>
            <w:lang w:val="en-US" w:eastAsia="tr-TR"/>
          </w:rPr>
          <w:t xml:space="preserve">2.1.2.3. Paydaş Katılımı ve Ortaklıklar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_Toc220189599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599"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26BE695B" w14:textId="7CC6A51E"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0" w:history="1">
        <w:r xmlns:w="http://schemas.openxmlformats.org/wordprocessingml/2006/main" w:rsidRPr="00FE235F">
          <w:rPr>
            <w:rStyle w:val="Kpr"/>
            <w:rFonts w:asciiTheme="majorHAnsi" w:eastAsia="Times New Roman" w:hAnsiTheme="majorHAnsi" w:cstheme="majorHAnsi"/>
            <w:noProof/>
            <w:lang w:val="en-US" w:eastAsia="tr-TR"/>
          </w:rPr>
          <w:t xml:space="preserve">2.1.2.4. İzleme, Raporlama ve Öğrenme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0"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71DC8546" w14:textId="4419E6AD"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1" w:history="1">
        <w:r xmlns:w="http://schemas.openxmlformats.org/wordprocessingml/2006/main" w:rsidRPr="00FE235F">
          <w:rPr>
            <w:rStyle w:val="Kpr"/>
            <w:rFonts w:asciiTheme="majorHAnsi" w:eastAsia="Times New Roman" w:hAnsiTheme="majorHAnsi" w:cstheme="majorHAnsi"/>
            <w:noProof/>
            <w:lang w:val="en-US" w:eastAsia="tr-TR"/>
          </w:rPr>
          <w:t xml:space="preserve">2.1.3. Yer Seçim Kriterleri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1"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33F1B7A1" w14:textId="694946AE"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2" w:history="1">
        <w:r xmlns:w="http://schemas.openxmlformats.org/wordprocessingml/2006/main" w:rsidRPr="00FE235F">
          <w:rPr>
            <w:rStyle w:val="Kpr"/>
            <w:rFonts w:asciiTheme="majorHAnsi" w:eastAsia="Times New Roman" w:hAnsiTheme="majorHAnsi" w:cstheme="majorHAnsi"/>
            <w:noProof/>
            <w:lang w:val="en-US" w:eastAsia="tr-TR"/>
          </w:rPr>
          <w:t xml:space="preserve">2.1.3.1. Toprak Kalitesi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2"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5B1E763A" w14:textId="3D8E0846"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3" w:history="1">
        <w:r xmlns:w="http://schemas.openxmlformats.org/wordprocessingml/2006/main" w:rsidRPr="00FE235F">
          <w:rPr>
            <w:rStyle w:val="Kpr"/>
            <w:rFonts w:asciiTheme="majorHAnsi" w:eastAsia="Times New Roman" w:hAnsiTheme="majorHAnsi" w:cstheme="majorHAnsi"/>
            <w:noProof/>
            <w:lang w:val="en-US" w:eastAsia="tr-TR"/>
          </w:rPr>
          <w:t xml:space="preserve">Fiziksel Özellikler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3"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AAA67A3" w14:textId="10781C4C"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4" w:history="1">
        <w:r xmlns:w="http://schemas.openxmlformats.org/wordprocessingml/2006/main" w:rsidRPr="00FE235F">
          <w:rPr>
            <w:rStyle w:val="Kpr"/>
            <w:rFonts w:asciiTheme="majorHAnsi" w:eastAsia="Times New Roman" w:hAnsiTheme="majorHAnsi" w:cstheme="majorHAnsi"/>
            <w:noProof/>
            <w:lang w:val="en-US" w:eastAsia="tr-TR"/>
          </w:rPr>
          <w:t xml:space="preserve">Kimyasal Özellikler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4"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656A684" w14:textId="03B345FF"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5" w:history="1">
        <w:r xmlns:w="http://schemas.openxmlformats.org/wordprocessingml/2006/main" w:rsidRPr="00FE235F">
          <w:rPr>
            <w:rStyle w:val="Kpr"/>
            <w:rFonts w:asciiTheme="majorHAnsi" w:eastAsia="Times New Roman" w:hAnsiTheme="majorHAnsi" w:cstheme="majorHAnsi"/>
            <w:noProof/>
            <w:lang w:val="en-US" w:eastAsia="tr-TR"/>
          </w:rPr>
          <w:t xml:space="preserve">Toprak Verimliliği Yönetimi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5"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53EE8AD" w14:textId="4A31BFDC"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6" w:history="1">
        <w:r xmlns:w="http://schemas.openxmlformats.org/wordprocessingml/2006/main" w:rsidRPr="00FE235F">
          <w:rPr>
            <w:rStyle w:val="Kpr"/>
            <w:rFonts w:asciiTheme="majorHAnsi" w:eastAsia="Times New Roman" w:hAnsiTheme="majorHAnsi" w:cstheme="majorHAnsi"/>
            <w:noProof/>
            <w:lang w:val="en-US" w:eastAsia="tr-TR"/>
          </w:rPr>
          <w:t xml:space="preserve">Toprak Hazırlığı ve Testi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6"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4970FCB4" w14:textId="438532E9"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7" w:history="1">
        <w:r xmlns:w="http://schemas.openxmlformats.org/wordprocessingml/2006/main" w:rsidRPr="00FE235F">
          <w:rPr>
            <w:rStyle w:val="Kpr"/>
            <w:rFonts w:asciiTheme="majorHAnsi" w:eastAsia="Times New Roman" w:hAnsiTheme="majorHAnsi" w:cstheme="majorHAnsi"/>
            <w:noProof/>
            <w:lang w:val="en-US" w:eastAsia="tr-TR"/>
          </w:rPr>
          <w:t xml:space="preserve">Risk Yönetimi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7"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0E9B66A7" w14:textId="37FEF484"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8" w:history="1">
        <w:r xmlns:w="http://schemas.openxmlformats.org/wordprocessingml/2006/main" w:rsidRPr="00FE235F">
          <w:rPr>
            <w:rStyle w:val="Kpr"/>
            <w:rFonts w:asciiTheme="majorHAnsi" w:eastAsia="Times New Roman" w:hAnsiTheme="majorHAnsi" w:cstheme="majorHAnsi"/>
            <w:noProof/>
            <w:lang w:val="en-US" w:eastAsia="tr-TR"/>
          </w:rPr>
          <w:t xml:space="preserve">2.1.3.2. Su Temini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8"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7ABDBF4D" w14:textId="09D31EB7"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09" w:history="1">
        <w:r xmlns:w="http://schemas.openxmlformats.org/wordprocessingml/2006/main" w:rsidRPr="00FE235F">
          <w:rPr>
            <w:rStyle w:val="Kpr"/>
            <w:rFonts w:asciiTheme="majorHAnsi" w:hAnsiTheme="majorHAnsi" w:cstheme="majorHAnsi"/>
            <w:noProof/>
            <w:lang w:val="en-US"/>
          </w:rPr>
          <w:t xml:space="preserve">Su Kaynakları ve Güvenilirliği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09"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5C60D45F" w14:textId="6649B704"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10" w:history="1">
        <w:r xmlns:w="http://schemas.openxmlformats.org/wordprocessingml/2006/main" w:rsidRPr="00FE235F">
          <w:rPr>
            <w:rStyle w:val="Kpr"/>
            <w:rFonts w:asciiTheme="majorHAnsi" w:hAnsiTheme="majorHAnsi" w:cstheme="majorHAnsi"/>
            <w:noProof/>
            <w:lang w:val="en-US"/>
          </w:rPr>
          <w:t xml:space="preserve">Su Kalitesi Standartları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0"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09C033D4" w14:textId="342DCEBB"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11" w:history="1">
        <w:r xmlns:w="http://schemas.openxmlformats.org/wordprocessingml/2006/main" w:rsidRPr="00FE235F">
          <w:rPr>
            <w:rStyle w:val="Kpr"/>
            <w:rFonts w:asciiTheme="majorHAnsi" w:hAnsiTheme="majorHAnsi" w:cstheme="majorHAnsi"/>
            <w:noProof/>
            <w:lang w:val="en-US"/>
          </w:rPr>
          <w:t xml:space="preserve">Altyapı ve Sulama Teknolojileri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1"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2D911466" w14:textId="03FC6C2F"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12" w:history="1">
        <w:r xmlns:w="http://schemas.openxmlformats.org/wordprocessingml/2006/main" w:rsidRPr="00FE235F">
          <w:rPr>
            <w:rStyle w:val="Kpr"/>
            <w:rFonts w:asciiTheme="majorHAnsi" w:hAnsiTheme="majorHAnsi" w:cstheme="majorHAnsi"/>
            <w:noProof/>
            <w:lang w:val="en-US"/>
          </w:rPr>
          <w:t xml:space="preserve">Su Koruma ve Risk Yönetimi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2"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31C8525D" w14:textId="71F8932D"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13" w:history="1">
        <w:r xmlns:w="http://schemas.openxmlformats.org/wordprocessingml/2006/main" w:rsidRPr="00FE235F">
          <w:rPr>
            <w:rStyle w:val="Kpr"/>
            <w:rFonts w:asciiTheme="majorHAnsi" w:hAnsiTheme="majorHAnsi" w:cstheme="majorHAnsi"/>
            <w:noProof/>
            <w:lang w:val="en-US"/>
          </w:rPr>
          <w:t xml:space="preserve">Hukuki ve Kurumsal Bağlam (Özbekistan)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3"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6D0C944C" w14:textId="09043449" w:rsidR="00E457F1" w:rsidRDefault="00E457F1">
      <w:pPr xmlns:w="http://schemas.openxmlformats.org/wordprocessingml/2006/main">
        <w:pStyle w:val="T5"/>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14" w:history="1">
        <w:r xmlns:w="http://schemas.openxmlformats.org/wordprocessingml/2006/main" w:rsidRPr="00FE235F">
          <w:rPr>
            <w:rStyle w:val="Kpr"/>
            <w:rFonts w:asciiTheme="majorHAnsi" w:hAnsiTheme="majorHAnsi" w:cstheme="majorHAnsi"/>
            <w:noProof/>
            <w:lang w:val="en-US"/>
          </w:rPr>
          <w:t xml:space="preserve">Veri Entegrasyonu ve Raporlama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4"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16A211A3" w14:textId="72161780"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15" w:history="1">
        <w:r xmlns:w="http://schemas.openxmlformats.org/wordprocessingml/2006/main" w:rsidRPr="00FE235F">
          <w:rPr>
            <w:rStyle w:val="Kpr"/>
            <w:rFonts w:asciiTheme="majorHAnsi" w:eastAsia="Times New Roman" w:hAnsiTheme="majorHAnsi" w:cstheme="majorHAnsi"/>
            <w:noProof/>
            <w:lang w:val="en-US" w:eastAsia="tr-TR"/>
          </w:rPr>
          <w:t xml:space="preserve">2.1.3.3. Erişilebilirlik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5"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628B4E97" w14:textId="476182B7"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16" w:history="1">
        <w:r xmlns:w="http://schemas.openxmlformats.org/wordprocessingml/2006/main" w:rsidRPr="00FE235F">
          <w:rPr>
            <w:rStyle w:val="Kpr"/>
            <w:rFonts w:asciiTheme="majorHAnsi" w:eastAsia="Times New Roman" w:hAnsiTheme="majorHAnsi" w:cstheme="majorHAnsi"/>
            <w:noProof/>
            <w:lang w:val="en-US" w:eastAsia="tr-TR"/>
          </w:rPr>
          <w:t xml:space="preserve">2.1.3.4. Ekolojik Uygunluk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6"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1552CF6C" w14:textId="78E7041F"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617" w:history="1">
        <w:r xmlns:w="http://schemas.openxmlformats.org/wordprocessingml/2006/main" w:rsidRPr="00FE235F">
          <w:rPr>
            <w:rStyle w:val="Kpr"/>
            <w:rFonts w:eastAsia="Times New Roman" w:cstheme="majorHAnsi"/>
            <w:noProof/>
            <w:lang w:val="en-US"/>
          </w:rPr>
          <w:t xml:space="preserve">2.2. Fidanlık Kurulumu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7"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24EC3089" w14:textId="076CE6B3"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18" w:history="1">
        <w:r xmlns:w="http://schemas.openxmlformats.org/wordprocessingml/2006/main" w:rsidRPr="00FE235F">
          <w:rPr>
            <w:rStyle w:val="Kpr"/>
            <w:rFonts w:asciiTheme="majorHAnsi" w:eastAsia="Times New Roman" w:hAnsiTheme="majorHAnsi" w:cstheme="majorHAnsi"/>
            <w:noProof/>
            <w:lang w:val="en-US" w:eastAsia="tr-TR"/>
          </w:rPr>
          <w:t xml:space="preserve">2.2.1. Fiziksel Altyapı ve İnşaat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8"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140ECA7E" w14:textId="291EDC83"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19" w:history="1">
        <w:r xmlns:w="http://schemas.openxmlformats.org/wordprocessingml/2006/main" w:rsidRPr="00FE235F">
          <w:rPr>
            <w:rStyle w:val="Kpr"/>
            <w:rFonts w:asciiTheme="majorHAnsi" w:eastAsia="Times New Roman" w:hAnsiTheme="majorHAnsi" w:cstheme="majorHAnsi"/>
            <w:noProof/>
            <w:lang w:val="en-US" w:eastAsia="tr-TR"/>
          </w:rPr>
          <w:t xml:space="preserve">2.2.1.1. Ana Planlama ve Mimari Tasarım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19"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167B0BA2" w14:textId="7D5FBDCD"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0" w:history="1">
        <w:r xmlns:w="http://schemas.openxmlformats.org/wordprocessingml/2006/main" w:rsidRPr="00FE235F">
          <w:rPr>
            <w:rStyle w:val="Kpr"/>
            <w:rFonts w:asciiTheme="majorHAnsi" w:eastAsia="Times New Roman" w:hAnsiTheme="majorHAnsi" w:cstheme="majorHAnsi"/>
            <w:noProof/>
            <w:lang w:val="en-US" w:eastAsia="tr-TR"/>
          </w:rPr>
          <w:t xml:space="preserve">2.2.1.2. İhale Hazırlığı ve Sözleşme İmzalama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0"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097A00C0" w14:textId="1AB0A8B7"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1" w:history="1">
        <w:r xmlns:w="http://schemas.openxmlformats.org/wordprocessingml/2006/main" w:rsidRPr="00FE235F">
          <w:rPr>
            <w:rStyle w:val="Kpr"/>
            <w:rFonts w:asciiTheme="majorHAnsi" w:eastAsia="Times New Roman" w:hAnsiTheme="majorHAnsi" w:cstheme="majorHAnsi"/>
            <w:noProof/>
            <w:lang w:val="en-US" w:eastAsia="tr-TR"/>
          </w:rPr>
          <w:t xml:space="preserve">2.2.1.3. İnşaat ve Devreye Alma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1"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287B7063" w14:textId="28E6737A"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2" w:history="1">
        <w:r xmlns:w="http://schemas.openxmlformats.org/wordprocessingml/2006/main" w:rsidRPr="00FE235F">
          <w:rPr>
            <w:rStyle w:val="Kpr"/>
            <w:rFonts w:asciiTheme="majorHAnsi" w:eastAsia="Times New Roman" w:hAnsiTheme="majorHAnsi" w:cstheme="majorHAnsi"/>
            <w:noProof/>
            <w:lang w:val="en-US" w:eastAsia="tr-TR"/>
          </w:rPr>
          <w:t xml:space="preserve">2.2.2. İnsan Kaynakları ve Kurumsal Kapasite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2"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22934701" w14:textId="1CE76DE0"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3" w:history="1">
        <w:r xmlns:w="http://schemas.openxmlformats.org/wordprocessingml/2006/main" w:rsidRPr="00FE235F">
          <w:rPr>
            <w:rStyle w:val="Kpr"/>
            <w:rFonts w:asciiTheme="majorHAnsi" w:eastAsia="Times New Roman" w:hAnsiTheme="majorHAnsi" w:cstheme="majorHAnsi"/>
            <w:noProof/>
            <w:lang w:val="en-US" w:eastAsia="tr-TR"/>
          </w:rPr>
          <w:t xml:space="preserve">2.2.2.1. Normatif Personel Yapısı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3"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0717BE52" w14:textId="3DB6F286"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4" w:history="1">
        <w:r xmlns:w="http://schemas.openxmlformats.org/wordprocessingml/2006/main" w:rsidRPr="00FE235F">
          <w:rPr>
            <w:rStyle w:val="Kpr"/>
            <w:rFonts w:asciiTheme="majorHAnsi" w:eastAsia="Times New Roman" w:hAnsiTheme="majorHAnsi" w:cstheme="majorHAnsi"/>
            <w:noProof/>
            <w:lang w:val="en-US" w:eastAsia="tr-TR"/>
          </w:rPr>
          <w:t xml:space="preserve">2.2.2.2. Eğitim ve Kapasite Geliştirme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4"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34ECF1CF" w14:textId="6EB32139"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5" w:history="1">
        <w:r xmlns:w="http://schemas.openxmlformats.org/wordprocessingml/2006/main" w:rsidRPr="00FE235F">
          <w:rPr>
            <w:rStyle w:val="Kpr"/>
            <w:rFonts w:asciiTheme="majorHAnsi" w:eastAsia="Times New Roman" w:hAnsiTheme="majorHAnsi" w:cstheme="majorHAnsi"/>
            <w:noProof/>
            <w:lang w:val="en-US" w:eastAsia="tr-TR"/>
          </w:rPr>
          <w:t xml:space="preserve">2.2.2.3. Örgütsel Gelişim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5"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01055783" w14:textId="6DF981F5"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6" w:history="1">
        <w:r xmlns:w="http://schemas.openxmlformats.org/wordprocessingml/2006/main" w:rsidRPr="00FE235F">
          <w:rPr>
            <w:rStyle w:val="Kpr"/>
            <w:rFonts w:asciiTheme="majorHAnsi" w:eastAsia="Times New Roman" w:hAnsiTheme="majorHAnsi" w:cstheme="majorHAnsi"/>
            <w:noProof/>
            <w:lang w:val="en-US" w:eastAsia="tr-TR"/>
          </w:rPr>
          <w:t xml:space="preserve">2.2.3. Ticari ve Finansal Planlama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6"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44FAF0BD" w14:textId="277A7D8F"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7" w:history="1">
        <w:r xmlns:w="http://schemas.openxmlformats.org/wordprocessingml/2006/main" w:rsidRPr="00FE235F">
          <w:rPr>
            <w:rStyle w:val="Kpr"/>
            <w:rFonts w:asciiTheme="majorHAnsi" w:eastAsia="Times New Roman" w:hAnsiTheme="majorHAnsi" w:cstheme="majorHAnsi"/>
            <w:noProof/>
            <w:lang w:val="en-US" w:eastAsia="tr-TR"/>
          </w:rPr>
          <w:t xml:space="preserve">2.2.3.1. Pazarlama Stratejileri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7"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69F26CAF" w14:textId="3C64B527"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8" w:history="1">
        <w:r xmlns:w="http://schemas.openxmlformats.org/wordprocessingml/2006/main" w:rsidRPr="00FE235F">
          <w:rPr>
            <w:rStyle w:val="Kpr"/>
            <w:rFonts w:asciiTheme="majorHAnsi" w:eastAsia="Times New Roman" w:hAnsiTheme="majorHAnsi" w:cstheme="majorHAnsi"/>
            <w:noProof/>
            <w:lang w:val="en-US" w:eastAsia="tr-TR"/>
          </w:rPr>
          <w:t xml:space="preserve">2.2.3.2. Gelir ve Maliyet Yönetimi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8"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14405BB4" w14:textId="05395973"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29" w:history="1">
        <w:r xmlns:w="http://schemas.openxmlformats.org/wordprocessingml/2006/main" w:rsidRPr="00FE235F">
          <w:rPr>
            <w:rStyle w:val="Kpr"/>
            <w:rFonts w:asciiTheme="majorHAnsi" w:eastAsia="Times New Roman" w:hAnsiTheme="majorHAnsi" w:cstheme="majorHAnsi"/>
            <w:noProof/>
            <w:lang w:val="en-US" w:eastAsia="tr-TR"/>
          </w:rPr>
          <w:t xml:space="preserve">2.2.3.3. Katma Değerli Ürünler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_Toc220189629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29"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040AD1F9" w14:textId="3C1B5B15"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0" w:history="1">
        <w:r xmlns:w="http://schemas.openxmlformats.org/wordprocessingml/2006/main" w:rsidRPr="00FE235F">
          <w:rPr>
            <w:rStyle w:val="Kpr"/>
            <w:rFonts w:asciiTheme="majorHAnsi" w:eastAsia="Times New Roman" w:hAnsiTheme="majorHAnsi" w:cstheme="majorHAnsi"/>
            <w:noProof/>
            <w:lang w:val="en-US" w:eastAsia="tr-TR"/>
          </w:rPr>
          <w:t xml:space="preserve">2.2.4. Tedarik Zinciri ve Lojistik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0"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2E25FF2C" w14:textId="1707B390"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1" w:history="1">
        <w:r xmlns:w="http://schemas.openxmlformats.org/wordprocessingml/2006/main" w:rsidRPr="00FE235F">
          <w:rPr>
            <w:rStyle w:val="Kpr"/>
            <w:rFonts w:asciiTheme="majorHAnsi" w:eastAsia="Times New Roman" w:hAnsiTheme="majorHAnsi" w:cstheme="majorHAnsi"/>
            <w:noProof/>
            <w:lang w:val="en-US" w:eastAsia="tr-TR"/>
          </w:rPr>
          <w:t xml:space="preserve">2.2.4.1. Tohum ve Bitki Materyali Temini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1"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02BAF9EE" w14:textId="615DD5E5"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2" w:history="1">
        <w:r xmlns:w="http://schemas.openxmlformats.org/wordprocessingml/2006/main" w:rsidRPr="00FE235F">
          <w:rPr>
            <w:rStyle w:val="Kpr"/>
            <w:rFonts w:asciiTheme="majorHAnsi" w:eastAsia="Times New Roman" w:hAnsiTheme="majorHAnsi" w:cstheme="majorHAnsi"/>
            <w:noProof/>
            <w:lang w:val="en-US" w:eastAsia="tr-TR"/>
          </w:rPr>
          <w:t xml:space="preserve">2.2.4.2. Girdi Tedariği ve Ortaklıklar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2"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A12C2C0" w14:textId="22D70A25"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3" w:history="1">
        <w:r xmlns:w="http://schemas.openxmlformats.org/wordprocessingml/2006/main" w:rsidRPr="00FE235F">
          <w:rPr>
            <w:rStyle w:val="Kpr"/>
            <w:rFonts w:asciiTheme="majorHAnsi" w:eastAsia="Times New Roman" w:hAnsiTheme="majorHAnsi" w:cstheme="majorHAnsi"/>
            <w:noProof/>
            <w:lang w:val="en-US" w:eastAsia="tr-TR"/>
          </w:rPr>
          <w:t xml:space="preserve">2.2.4.3. Dağıtım ve Lojistik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3"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1CC62ECC" w14:textId="39EFA107"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4" w:history="1">
        <w:r xmlns:w="http://schemas.openxmlformats.org/wordprocessingml/2006/main" w:rsidRPr="00FE235F">
          <w:rPr>
            <w:rStyle w:val="Kpr"/>
            <w:rFonts w:asciiTheme="majorHAnsi" w:eastAsia="Times New Roman" w:hAnsiTheme="majorHAnsi" w:cstheme="majorHAnsi"/>
            <w:noProof/>
            <w:lang w:val="en-US" w:eastAsia="tr-TR"/>
          </w:rPr>
          <w:t xml:space="preserve">2.2.5. Sürdürülebilirlik ve Uzun Vadeli Vizyon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4"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79FE19EE" w14:textId="0171A4C4"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5" w:history="1">
        <w:r xmlns:w="http://schemas.openxmlformats.org/wordprocessingml/2006/main" w:rsidRPr="00FE235F">
          <w:rPr>
            <w:rStyle w:val="Kpr"/>
            <w:rFonts w:asciiTheme="majorHAnsi" w:eastAsia="Times New Roman" w:hAnsiTheme="majorHAnsi" w:cstheme="majorHAnsi"/>
            <w:noProof/>
            <w:lang w:val="en-US" w:eastAsia="tr-TR"/>
          </w:rPr>
          <w:t xml:space="preserve">2.2.5.1. Çevresel Sürdürülebilirlik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5"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2435A6CA" w14:textId="1C12F6C4"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6" w:history="1">
        <w:r xmlns:w="http://schemas.openxmlformats.org/wordprocessingml/2006/main" w:rsidRPr="00FE235F">
          <w:rPr>
            <w:rStyle w:val="Kpr"/>
            <w:rFonts w:asciiTheme="majorHAnsi" w:eastAsia="Times New Roman" w:hAnsiTheme="majorHAnsi" w:cstheme="majorHAnsi"/>
            <w:noProof/>
            <w:lang w:val="en-US" w:eastAsia="tr-TR"/>
          </w:rPr>
          <w:t xml:space="preserve">2.2.5.2. Kurumsal Sürdürülebilirlik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6"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394C5971" w14:textId="4F8DB300"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7" w:history="1">
        <w:r xmlns:w="http://schemas.openxmlformats.org/wordprocessingml/2006/main" w:rsidRPr="00FE235F">
          <w:rPr>
            <w:rStyle w:val="Kpr"/>
            <w:rFonts w:asciiTheme="majorHAnsi" w:eastAsia="Times New Roman" w:hAnsiTheme="majorHAnsi" w:cstheme="majorHAnsi"/>
            <w:noProof/>
            <w:lang w:val="en-US" w:eastAsia="tr-TR"/>
          </w:rPr>
          <w:t xml:space="preserve">2.2.5.3. Topluma Entegrasyon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7"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41101785" w14:textId="7690741F"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8" w:history="1">
        <w:r xmlns:w="http://schemas.openxmlformats.org/wordprocessingml/2006/main" w:rsidRPr="00FE235F">
          <w:rPr>
            <w:rStyle w:val="Kpr"/>
            <w:rFonts w:asciiTheme="majorHAnsi" w:eastAsia="Times New Roman" w:hAnsiTheme="majorHAnsi" w:cstheme="majorHAnsi"/>
            <w:noProof/>
            <w:lang w:val="en-US" w:eastAsia="tr-TR"/>
          </w:rPr>
          <w:t xml:space="preserve">2.2.6. Aletlerin, Ekipmanların, Ofis ve İdari Malzemelerin Planlanması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8"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2163307F" w14:textId="55AD87A7"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39" w:history="1">
        <w:r xmlns:w="http://schemas.openxmlformats.org/wordprocessingml/2006/main" w:rsidRPr="00FE235F">
          <w:rPr>
            <w:rStyle w:val="Kpr"/>
            <w:rFonts w:asciiTheme="majorHAnsi" w:eastAsia="Times New Roman" w:hAnsiTheme="majorHAnsi" w:cstheme="majorHAnsi"/>
            <w:noProof/>
            <w:lang w:val="en-US" w:eastAsia="tr-TR"/>
          </w:rPr>
          <w:t xml:space="preserve">2.2.6.1. Üretim ve Saha Araçları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_Toc220189639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39"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7548302E" w14:textId="32F5816D"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40" w:history="1">
        <w:r xmlns:w="http://schemas.openxmlformats.org/wordprocessingml/2006/main" w:rsidRPr="00FE235F">
          <w:rPr>
            <w:rStyle w:val="Kpr"/>
            <w:rFonts w:asciiTheme="majorHAnsi" w:eastAsia="Times New Roman" w:hAnsiTheme="majorHAnsi" w:cstheme="majorHAnsi"/>
            <w:noProof/>
            <w:lang w:val="en-US" w:eastAsia="tr-TR"/>
          </w:rPr>
          <w:t xml:space="preserve">2.2.6.2. Depolama, Güvenlik ve Bakım Ekipmanları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0"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6D6D4FD1" w14:textId="479AA56F"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41" w:history="1">
        <w:r xmlns:w="http://schemas.openxmlformats.org/wordprocessingml/2006/main" w:rsidRPr="00FE235F">
          <w:rPr>
            <w:rStyle w:val="Kpr"/>
            <w:rFonts w:asciiTheme="majorHAnsi" w:eastAsia="Times New Roman" w:hAnsiTheme="majorHAnsi" w:cstheme="majorHAnsi"/>
            <w:noProof/>
            <w:lang w:val="en-US" w:eastAsia="tr-TR"/>
          </w:rPr>
          <w:t xml:space="preserve">2.2.6.3. Ofis ve İdari Malzemeler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1"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159BEF8D" w14:textId="54F1EFFB"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42" w:history="1">
        <w:r xmlns:w="http://schemas.openxmlformats.org/wordprocessingml/2006/main" w:rsidRPr="00FE235F">
          <w:rPr>
            <w:rStyle w:val="Kpr"/>
            <w:rFonts w:asciiTheme="majorHAnsi" w:eastAsia="Times New Roman" w:hAnsiTheme="majorHAnsi" w:cstheme="majorHAnsi"/>
            <w:noProof/>
            <w:lang w:val="en-US" w:eastAsia="tr-TR"/>
          </w:rPr>
          <w:t xml:space="preserve">2.2.6.4. Planlama ve Bütçeleme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2"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1A41B9FC" w14:textId="1AB996C0"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643" w:history="1">
        <w:r xmlns:w="http://schemas.openxmlformats.org/wordprocessingml/2006/main" w:rsidRPr="00FE235F">
          <w:rPr>
            <w:rStyle w:val="Kpr"/>
            <w:rFonts w:eastAsia="Times New Roman" w:cstheme="majorHAnsi"/>
            <w:noProof/>
            <w:lang w:val="en-US"/>
          </w:rPr>
          <w:t xml:space="preserve">2.3. Kreş İşletmesi ve Yönetimi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3"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6688B024" w14:textId="0CECE296"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44" w:history="1">
        <w:r xmlns:w="http://schemas.openxmlformats.org/wordprocessingml/2006/main" w:rsidRPr="00FE235F">
          <w:rPr>
            <w:rStyle w:val="Kpr"/>
            <w:rFonts w:asciiTheme="majorHAnsi" w:eastAsia="Times New Roman" w:hAnsiTheme="majorHAnsi" w:cstheme="majorHAnsi"/>
            <w:noProof/>
            <w:lang w:val="en-US" w:eastAsia="tr-TR"/>
          </w:rPr>
          <w:t xml:space="preserve">2.3.1. Fide Üretim Teknikleri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4"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24DA4CBE" w14:textId="58F72A50"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45" w:history="1">
        <w:r xmlns:w="http://schemas.openxmlformats.org/wordprocessingml/2006/main" w:rsidRPr="00FE235F">
          <w:rPr>
            <w:rStyle w:val="Kpr"/>
            <w:rFonts w:asciiTheme="majorHAnsi" w:eastAsia="Times New Roman" w:hAnsiTheme="majorHAnsi" w:cstheme="majorHAnsi"/>
            <w:noProof/>
            <w:lang w:val="en-US" w:eastAsia="tr-TR"/>
          </w:rPr>
          <w:t xml:space="preserve">2.3.1.1. Konteynerli Fide Sistemleri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5"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65BECB92" w14:textId="4F1C0FCB"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46" w:history="1">
        <w:r xmlns:w="http://schemas.openxmlformats.org/wordprocessingml/2006/main" w:rsidRPr="00FE235F">
          <w:rPr>
            <w:rStyle w:val="Kpr"/>
            <w:rFonts w:asciiTheme="majorHAnsi" w:eastAsia="Times New Roman" w:hAnsiTheme="majorHAnsi" w:cstheme="majorHAnsi"/>
            <w:noProof/>
            <w:lang w:val="en-US" w:eastAsia="tr-TR"/>
          </w:rPr>
          <w:t xml:space="preserve">2.3.1.2. Çıplak Köklü Fidan Sistemleri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6"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639482DE" w14:textId="6C7BD56B"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47" w:history="1">
        <w:r xmlns:w="http://schemas.openxmlformats.org/wordprocessingml/2006/main" w:rsidRPr="00FE235F">
          <w:rPr>
            <w:rStyle w:val="Kpr"/>
            <w:rFonts w:asciiTheme="majorHAnsi" w:eastAsia="Times New Roman" w:hAnsiTheme="majorHAnsi" w:cstheme="majorHAnsi"/>
            <w:noProof/>
            <w:lang w:val="en-US" w:eastAsia="tr-TR"/>
          </w:rPr>
          <w:t xml:space="preserve">2.3.1.3. Vejetatif Çoğaltma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7"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536D6EE4" w14:textId="46F1D4A6"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48" w:history="1">
        <w:r xmlns:w="http://schemas.openxmlformats.org/wordprocessingml/2006/main" w:rsidRPr="00FE235F">
          <w:rPr>
            <w:rStyle w:val="Kpr"/>
            <w:rFonts w:asciiTheme="majorHAnsi" w:eastAsia="Times New Roman" w:hAnsiTheme="majorHAnsi" w:cstheme="majorHAnsi"/>
            <w:noProof/>
            <w:lang w:val="en-US" w:eastAsia="tr-TR"/>
          </w:rPr>
          <w:t xml:space="preserve">2.3.2. Sulama ve Gübreleme Sistemleri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8"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2843FE6A" w14:textId="7A61C7A3"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49" w:history="1">
        <w:r xmlns:w="http://schemas.openxmlformats.org/wordprocessingml/2006/main" w:rsidRPr="00FE235F">
          <w:rPr>
            <w:rStyle w:val="Kpr"/>
            <w:rFonts w:asciiTheme="majorHAnsi" w:eastAsia="Times New Roman" w:hAnsiTheme="majorHAnsi" w:cstheme="majorHAnsi"/>
            <w:noProof/>
            <w:lang w:val="en-US" w:eastAsia="tr-TR"/>
          </w:rPr>
          <w:t xml:space="preserve">2.3.2.1. Sulama Yöntemleri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_Toc220189649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49"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5383FD53" w14:textId="4420E360"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0" w:history="1">
        <w:r xmlns:w="http://schemas.openxmlformats.org/wordprocessingml/2006/main" w:rsidRPr="00FE235F">
          <w:rPr>
            <w:rStyle w:val="Kpr"/>
            <w:rFonts w:asciiTheme="majorHAnsi" w:eastAsia="Times New Roman" w:hAnsiTheme="majorHAnsi" w:cstheme="majorHAnsi"/>
            <w:noProof/>
            <w:lang w:val="en-US" w:eastAsia="tr-TR"/>
          </w:rPr>
          <w:t xml:space="preserve">2.3.2.2. Gübreleme ve Toprak İyileştirme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0"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099A4AAC" w14:textId="2291D751"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1" w:history="1">
        <w:r xmlns:w="http://schemas.openxmlformats.org/wordprocessingml/2006/main" w:rsidRPr="00FE235F">
          <w:rPr>
            <w:rStyle w:val="Kpr"/>
            <w:rFonts w:asciiTheme="majorHAnsi" w:eastAsia="Times New Roman" w:hAnsiTheme="majorHAnsi" w:cstheme="majorHAnsi"/>
            <w:noProof/>
            <w:lang w:val="en-US" w:eastAsia="tr-TR"/>
          </w:rPr>
          <w:t xml:space="preserve">2.3.3. Entegre Zararlı ve Hastalık Yönetimi (IPM)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1"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7F2F6313" w14:textId="5F0D3BDE"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2" w:history="1">
        <w:r xmlns:w="http://schemas.openxmlformats.org/wordprocessingml/2006/main" w:rsidRPr="00FE235F">
          <w:rPr>
            <w:rStyle w:val="Kpr"/>
            <w:rFonts w:asciiTheme="majorHAnsi" w:eastAsia="Times New Roman" w:hAnsiTheme="majorHAnsi" w:cstheme="majorHAnsi"/>
            <w:noProof/>
            <w:lang w:val="en-US" w:eastAsia="tr-TR"/>
          </w:rPr>
          <w:t xml:space="preserve">2.3.3.1. Önleyici Tedbirler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2"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57F8D1C0" w14:textId="42EFB069"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3" w:history="1">
        <w:r xmlns:w="http://schemas.openxmlformats.org/wordprocessingml/2006/main" w:rsidRPr="00FE235F">
          <w:rPr>
            <w:rStyle w:val="Kpr"/>
            <w:rFonts w:asciiTheme="majorHAnsi" w:eastAsia="Times New Roman" w:hAnsiTheme="majorHAnsi" w:cstheme="majorHAnsi"/>
            <w:noProof/>
            <w:lang w:val="en-US" w:eastAsia="tr-TR"/>
          </w:rPr>
          <w:t xml:space="preserve">2.3.3.2. İzleme ve Erken Teşhis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3"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7F93AAB5" w14:textId="082CAB31"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4" w:history="1">
        <w:r xmlns:w="http://schemas.openxmlformats.org/wordprocessingml/2006/main" w:rsidRPr="00FE235F">
          <w:rPr>
            <w:rStyle w:val="Kpr"/>
            <w:rFonts w:asciiTheme="majorHAnsi" w:eastAsia="Times New Roman" w:hAnsiTheme="majorHAnsi" w:cstheme="majorHAnsi"/>
            <w:noProof/>
            <w:lang w:val="en-US" w:eastAsia="tr-TR"/>
          </w:rPr>
          <w:t xml:space="preserve">2.3.3.3. Kontrol Yöntemleri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4"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5F08DA89" w14:textId="68694246"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5" w:history="1">
        <w:r xmlns:w="http://schemas.openxmlformats.org/wordprocessingml/2006/main" w:rsidRPr="00FE235F">
          <w:rPr>
            <w:rStyle w:val="Kpr"/>
            <w:rFonts w:asciiTheme="majorHAnsi" w:eastAsia="Times New Roman" w:hAnsiTheme="majorHAnsi" w:cstheme="majorHAnsi"/>
            <w:noProof/>
            <w:lang w:val="en-US" w:eastAsia="tr-TR"/>
          </w:rPr>
          <w:t xml:space="preserve">2.3.4. Mevsimsel ve Operasyonel Takvimler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5"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71B4B27A" w14:textId="5D2BA88A"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6" w:history="1">
        <w:r xmlns:w="http://schemas.openxmlformats.org/wordprocessingml/2006/main" w:rsidRPr="00FE235F">
          <w:rPr>
            <w:rStyle w:val="Kpr"/>
            <w:rFonts w:asciiTheme="majorHAnsi" w:eastAsia="Times New Roman" w:hAnsiTheme="majorHAnsi" w:cstheme="majorHAnsi"/>
            <w:noProof/>
            <w:lang w:val="en-US" w:eastAsia="tr-TR"/>
          </w:rPr>
          <w:t xml:space="preserve">2.3.4.1. Tohum Ekme ve Çimlenme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6"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3C2FE410" w14:textId="2BF546E8"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7" w:history="1">
        <w:r xmlns:w="http://schemas.openxmlformats.org/wordprocessingml/2006/main" w:rsidRPr="00FE235F">
          <w:rPr>
            <w:rStyle w:val="Kpr"/>
            <w:rFonts w:asciiTheme="majorHAnsi" w:eastAsia="Times New Roman" w:hAnsiTheme="majorHAnsi" w:cstheme="majorHAnsi"/>
            <w:noProof/>
            <w:lang w:val="en-US" w:eastAsia="tr-TR"/>
          </w:rPr>
          <w:t xml:space="preserve">2.3.4.2. Nakil ve Bakım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7"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144D0977" w14:textId="5A5109C4"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8" w:history="1">
        <w:r xmlns:w="http://schemas.openxmlformats.org/wordprocessingml/2006/main" w:rsidRPr="00FE235F">
          <w:rPr>
            <w:rStyle w:val="Kpr"/>
            <w:rFonts w:asciiTheme="majorHAnsi" w:eastAsia="Times New Roman" w:hAnsiTheme="majorHAnsi" w:cstheme="majorHAnsi"/>
            <w:noProof/>
            <w:lang w:val="en-US" w:eastAsia="tr-TR"/>
          </w:rPr>
          <w:t xml:space="preserve">2.3.4.3. Dağıtım ve Dikim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8"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6A70D0ED" w14:textId="353999FA"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59" w:history="1">
        <w:r xmlns:w="http://schemas.openxmlformats.org/wordprocessingml/2006/main" w:rsidRPr="00FE235F">
          <w:rPr>
            <w:rStyle w:val="Kpr"/>
            <w:rFonts w:asciiTheme="majorHAnsi" w:eastAsia="Times New Roman" w:hAnsiTheme="majorHAnsi" w:cstheme="majorHAnsi"/>
            <w:noProof/>
            <w:lang w:val="en-US" w:eastAsia="tr-TR"/>
          </w:rPr>
          <w:t xml:space="preserve">2.3.5. Kayıt Tutma ve İzleme Sistemleri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_Toc220189659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59"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050C04DE" w14:textId="67B58185"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60" w:history="1">
        <w:r xmlns:w="http://schemas.openxmlformats.org/wordprocessingml/2006/main" w:rsidRPr="00FE235F">
          <w:rPr>
            <w:rStyle w:val="Kpr"/>
            <w:rFonts w:asciiTheme="majorHAnsi" w:eastAsia="Times New Roman" w:hAnsiTheme="majorHAnsi" w:cstheme="majorHAnsi"/>
            <w:noProof/>
            <w:lang w:val="en-US" w:eastAsia="tr-TR"/>
          </w:rPr>
          <w:t xml:space="preserve">2.3.5.1. Üretim Kayıtları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0"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39237A49" w14:textId="00E93B84"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61" w:history="1">
        <w:r xmlns:w="http://schemas.openxmlformats.org/wordprocessingml/2006/main" w:rsidRPr="00FE235F">
          <w:rPr>
            <w:rStyle w:val="Kpr"/>
            <w:rFonts w:asciiTheme="majorHAnsi" w:eastAsia="Times New Roman" w:hAnsiTheme="majorHAnsi" w:cstheme="majorHAnsi"/>
            <w:noProof/>
            <w:lang w:val="en-US" w:eastAsia="tr-TR"/>
          </w:rPr>
          <w:t xml:space="preserve">2.3.5.2. Finansal ve Maliyet İzleme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1"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211720DB" w14:textId="365B7E4E"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62" w:history="1">
        <w:r xmlns:w="http://schemas.openxmlformats.org/wordprocessingml/2006/main" w:rsidRPr="00FE235F">
          <w:rPr>
            <w:rStyle w:val="Kpr"/>
            <w:rFonts w:asciiTheme="majorHAnsi" w:eastAsia="Times New Roman" w:hAnsiTheme="majorHAnsi" w:cstheme="majorHAnsi"/>
            <w:noProof/>
            <w:lang w:val="en-US" w:eastAsia="tr-TR"/>
          </w:rPr>
          <w:t xml:space="preserve">2.3.5.3. Dağıtım ve Müşteri Takibi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2"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0F543F56" w14:textId="52B8F71B"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663" w:history="1">
        <w:r xmlns:w="http://schemas.openxmlformats.org/wordprocessingml/2006/main" w:rsidRPr="00FE235F">
          <w:rPr>
            <w:rStyle w:val="Kpr"/>
            <w:rFonts w:eastAsia="Times New Roman" w:cstheme="majorHAnsi"/>
            <w:noProof/>
            <w:lang w:val="en-US"/>
          </w:rPr>
          <w:t xml:space="preserve">2.4. Kapasite Geliştirme ve Personel Temini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3"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2E0E8E8D" w14:textId="3C7FD61E"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64" w:history="1">
        <w:r xmlns:w="http://schemas.openxmlformats.org/wordprocessingml/2006/main" w:rsidRPr="00FE235F">
          <w:rPr>
            <w:rStyle w:val="Kpr"/>
            <w:rFonts w:asciiTheme="majorHAnsi" w:eastAsia="Times New Roman" w:hAnsiTheme="majorHAnsi" w:cstheme="majorHAnsi"/>
            <w:noProof/>
            <w:lang w:val="en-US" w:eastAsia="tr-TR"/>
          </w:rPr>
          <w:t xml:space="preserve">2.4.1. Kurumsal Roller ve Denetim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4"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7F7F758F" w14:textId="0B96085B"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65" w:history="1">
        <w:r xmlns:w="http://schemas.openxmlformats.org/wordprocessingml/2006/main" w:rsidRPr="00FE235F">
          <w:rPr>
            <w:rStyle w:val="Kpr"/>
            <w:rFonts w:asciiTheme="majorHAnsi" w:eastAsia="Times New Roman" w:hAnsiTheme="majorHAnsi" w:cstheme="majorHAnsi"/>
            <w:noProof/>
            <w:lang w:val="en-US" w:eastAsia="tr-TR"/>
          </w:rPr>
          <w:t xml:space="preserve">2.4.1.1. Leshoz Personeli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5"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57CDF3F2" w14:textId="347239AE"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66" w:history="1">
        <w:r xmlns:w="http://schemas.openxmlformats.org/wordprocessingml/2006/main" w:rsidRPr="00FE235F">
          <w:rPr>
            <w:rStyle w:val="Kpr"/>
            <w:rFonts w:asciiTheme="majorHAnsi" w:eastAsia="Times New Roman" w:hAnsiTheme="majorHAnsi" w:cstheme="majorHAnsi"/>
            <w:noProof/>
            <w:lang w:val="en-US" w:eastAsia="tr-TR"/>
          </w:rPr>
          <w:t xml:space="preserve">2.4.1.2. SCF (Devlet Ormancılık Komitesi) Denetimi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6"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131474A4" w14:textId="45F6F77C"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67" w:history="1">
        <w:r xmlns:w="http://schemas.openxmlformats.org/wordprocessingml/2006/main" w:rsidRPr="00FE235F">
          <w:rPr>
            <w:rStyle w:val="Kpr"/>
            <w:rFonts w:asciiTheme="majorHAnsi" w:eastAsia="Times New Roman" w:hAnsiTheme="majorHAnsi" w:cstheme="majorHAnsi"/>
            <w:noProof/>
            <w:lang w:val="en-US" w:eastAsia="tr-TR"/>
          </w:rPr>
          <w:t xml:space="preserve">2.4.2. Eğitim ve Mesleki Gelişim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7"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12CB765F" w14:textId="2B33C685"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68" w:history="1">
        <w:r xmlns:w="http://schemas.openxmlformats.org/wordprocessingml/2006/main" w:rsidRPr="00FE235F">
          <w:rPr>
            <w:rStyle w:val="Kpr"/>
            <w:rFonts w:asciiTheme="majorHAnsi" w:eastAsia="Times New Roman" w:hAnsiTheme="majorHAnsi" w:cstheme="majorHAnsi"/>
            <w:noProof/>
            <w:lang w:val="en-US" w:eastAsia="tr-TR"/>
          </w:rPr>
          <w:t xml:space="preserve">2.4.2.1. Kreş Çalışanları Eğitim Programları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8"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2288D63B" w14:textId="2F49D331"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69" w:history="1">
        <w:r xmlns:w="http://schemas.openxmlformats.org/wordprocessingml/2006/main" w:rsidRPr="00FE235F">
          <w:rPr>
            <w:rStyle w:val="Kpr"/>
            <w:rFonts w:asciiTheme="majorHAnsi" w:eastAsia="Times New Roman" w:hAnsiTheme="majorHAnsi" w:cstheme="majorHAnsi"/>
            <w:noProof/>
            <w:lang w:val="en-US" w:eastAsia="tr-TR"/>
          </w:rPr>
          <w:t xml:space="preserve">2.4.2.2. Denetim Personeli için Kapasite Geliştirme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_Toc220189669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69"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768F665A" w14:textId="7DD57063"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70" w:history="1">
        <w:r xmlns:w="http://schemas.openxmlformats.org/wordprocessingml/2006/main" w:rsidRPr="00FE235F">
          <w:rPr>
            <w:rStyle w:val="Kpr"/>
            <w:rFonts w:asciiTheme="majorHAnsi" w:eastAsia="Times New Roman" w:hAnsiTheme="majorHAnsi" w:cstheme="majorHAnsi"/>
            <w:noProof/>
            <w:lang w:val="en-US" w:eastAsia="tr-TR"/>
          </w:rPr>
          <w:t xml:space="preserve">2.4.2.3. Sürekli Öğrenme Mekanizmaları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0"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7656917D" w14:textId="059238DF"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71" w:history="1">
        <w:r xmlns:w="http://schemas.openxmlformats.org/wordprocessingml/2006/main" w:rsidRPr="00FE235F">
          <w:rPr>
            <w:rStyle w:val="Kpr"/>
            <w:rFonts w:asciiTheme="majorHAnsi" w:eastAsia="Times New Roman" w:hAnsiTheme="majorHAnsi" w:cstheme="majorHAnsi"/>
            <w:noProof/>
            <w:lang w:val="en-US" w:eastAsia="tr-TR"/>
          </w:rPr>
          <w:t xml:space="preserve">2.4.3. Topluluk ve Kooperatif Katılımı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1"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72185FEB" w14:textId="70C7BEF1"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72" w:history="1">
        <w:r xmlns:w="http://schemas.openxmlformats.org/wordprocessingml/2006/main" w:rsidRPr="00FE235F">
          <w:rPr>
            <w:rStyle w:val="Kpr"/>
            <w:rFonts w:asciiTheme="majorHAnsi" w:eastAsia="Times New Roman" w:hAnsiTheme="majorHAnsi" w:cstheme="majorHAnsi"/>
            <w:noProof/>
            <w:lang w:val="en-US" w:eastAsia="tr-TR"/>
          </w:rPr>
          <w:t xml:space="preserve">2.4.3.1. Paydaş Olarak Yerel Topluluklar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2"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2C24AFC9" w14:textId="0813E6C9"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73" w:history="1">
        <w:r xmlns:w="http://schemas.openxmlformats.org/wordprocessingml/2006/main" w:rsidRPr="00FE235F">
          <w:rPr>
            <w:rStyle w:val="Kpr"/>
            <w:rFonts w:asciiTheme="majorHAnsi" w:eastAsia="Times New Roman" w:hAnsiTheme="majorHAnsi" w:cstheme="majorHAnsi"/>
            <w:noProof/>
            <w:lang w:val="en-US" w:eastAsia="tr-TR"/>
          </w:rPr>
          <w:t xml:space="preserve">2.4.3.2. Kooperatiflerin Rolü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3"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16787DC6" w14:textId="752E31FD"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74" w:history="1">
        <w:r xmlns:w="http://schemas.openxmlformats.org/wordprocessingml/2006/main" w:rsidRPr="00FE235F">
          <w:rPr>
            <w:rStyle w:val="Kpr"/>
            <w:rFonts w:asciiTheme="majorHAnsi" w:eastAsia="Times New Roman" w:hAnsiTheme="majorHAnsi" w:cstheme="majorHAnsi"/>
            <w:noProof/>
            <w:lang w:val="en-US" w:eastAsia="tr-TR"/>
          </w:rPr>
          <w:t xml:space="preserve">2.4.3.3. Sosyal Etki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4"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277DE0E9" w14:textId="3630A01C"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675" w:history="1">
        <w:r xmlns:w="http://schemas.openxmlformats.org/wordprocessingml/2006/main" w:rsidRPr="00FE235F">
          <w:rPr>
            <w:rStyle w:val="Kpr"/>
            <w:rFonts w:eastAsia="Times New Roman" w:cstheme="majorHAnsi"/>
            <w:noProof/>
            <w:lang w:val="en-US"/>
          </w:rPr>
          <w:t xml:space="preserve">2.5. Kalite Güvencesi ve Sertifikasyon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5"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232A052A" w14:textId="4999692B"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76" w:history="1">
        <w:r xmlns:w="http://schemas.openxmlformats.org/wordprocessingml/2006/main" w:rsidRPr="00FE235F">
          <w:rPr>
            <w:rStyle w:val="Kpr"/>
            <w:rFonts w:asciiTheme="majorHAnsi" w:eastAsia="Times New Roman" w:hAnsiTheme="majorHAnsi" w:cstheme="majorHAnsi"/>
            <w:noProof/>
            <w:lang w:val="en-US" w:eastAsia="tr-TR"/>
          </w:rPr>
          <w:t xml:space="preserve">2.5.1. Fide Kalite Standartları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6"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1E14F0C8" w14:textId="3110297C"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77" w:history="1">
        <w:r xmlns:w="http://schemas.openxmlformats.org/wordprocessingml/2006/main" w:rsidRPr="00FE235F">
          <w:rPr>
            <w:rStyle w:val="Kpr"/>
            <w:rFonts w:asciiTheme="majorHAnsi" w:eastAsia="Times New Roman" w:hAnsiTheme="majorHAnsi" w:cstheme="majorHAnsi"/>
            <w:noProof/>
            <w:lang w:val="en-US" w:eastAsia="tr-TR"/>
          </w:rPr>
          <w:t xml:space="preserve">2.5.1.1. Fiziksel ve Biyolojik Kriterler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7"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2465D7F0" w14:textId="2739E74C"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78" w:history="1">
        <w:r xmlns:w="http://schemas.openxmlformats.org/wordprocessingml/2006/main" w:rsidRPr="00FE235F">
          <w:rPr>
            <w:rStyle w:val="Kpr"/>
            <w:rFonts w:asciiTheme="majorHAnsi" w:eastAsia="Times New Roman" w:hAnsiTheme="majorHAnsi" w:cstheme="majorHAnsi"/>
            <w:noProof/>
            <w:lang w:val="en-US" w:eastAsia="tr-TR"/>
          </w:rPr>
          <w:t xml:space="preserve">2.5.1.2. Stres Toleransı ve Uyarlanabilirlik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8"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7219DD43" w14:textId="710714EE"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79" w:history="1">
        <w:r xmlns:w="http://schemas.openxmlformats.org/wordprocessingml/2006/main" w:rsidRPr="00FE235F">
          <w:rPr>
            <w:rStyle w:val="Kpr"/>
            <w:rFonts w:asciiTheme="majorHAnsi" w:eastAsia="Times New Roman" w:hAnsiTheme="majorHAnsi" w:cstheme="majorHAnsi"/>
            <w:noProof/>
            <w:lang w:val="en-US" w:eastAsia="tr-TR"/>
          </w:rPr>
          <w:t xml:space="preserve">2.5.2. Ulusal Sertifikasyon Mekanizmaları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_Toc220189679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79"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654A53B1" w14:textId="16DEDE7A"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80" w:history="1">
        <w:r xmlns:w="http://schemas.openxmlformats.org/wordprocessingml/2006/main" w:rsidRPr="00FE235F">
          <w:rPr>
            <w:rStyle w:val="Kpr"/>
            <w:rFonts w:asciiTheme="majorHAnsi" w:eastAsia="Times New Roman" w:hAnsiTheme="majorHAnsi" w:cstheme="majorHAnsi"/>
            <w:noProof/>
            <w:lang w:val="en-US" w:eastAsia="tr-TR"/>
          </w:rPr>
          <w:t xml:space="preserve">2.5.2.1. SCF Gözetimi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80"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6F798CFB" w14:textId="30E6F165"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xmlns:w14="http://schemas.microsoft.com/office/word/2010/wordml" w:anchor="_Toc220189681" w:history="1">
        <w:r xmlns:w="http://schemas.openxmlformats.org/wordprocessingml/2006/main" xmlns:w14="http://schemas.microsoft.com/office/word/2010/wordml" w:rsidRPr="00FE235F">
          <w:rPr>
            <w:rStyle w:val="Kpr"/>
            <w:rFonts w:asciiTheme="majorHAnsi" w:eastAsia="Times New Roman" w:hAnsiTheme="majorHAnsi" w:cstheme="majorHAnsi"/>
            <w:noProof/>
            <w:kern w:val="0"/>
            <w:lang w:val="en-US" w:eastAsia="tr-TR"/>
            <w14:ligatures w14:val="none"/>
          </w:rPr>
          <w:t xml:space="preserve">2.5.2.2. İlgili Bakanlıklar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220189681"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252277AA" w14:textId="4B64EC96"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82" w:history="1">
        <w:r xmlns:w="http://schemas.openxmlformats.org/wordprocessingml/2006/main" w:rsidRPr="00FE235F">
          <w:rPr>
            <w:rStyle w:val="Kpr"/>
            <w:rFonts w:asciiTheme="majorHAnsi" w:eastAsia="Times New Roman" w:hAnsiTheme="majorHAnsi" w:cstheme="majorHAnsi"/>
            <w:noProof/>
            <w:lang w:val="en-US" w:eastAsia="tr-TR"/>
          </w:rPr>
          <w:t xml:space="preserve">2.5.3. Uluslararası Standartlar ve Gönüllü Belgelendirme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82"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36557F9D" w14:textId="7B95F8EE"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83" w:history="1">
        <w:r xmlns:w="http://schemas.openxmlformats.org/wordprocessingml/2006/main" w:rsidRPr="00FE235F">
          <w:rPr>
            <w:rStyle w:val="Kpr"/>
            <w:rFonts w:asciiTheme="majorHAnsi" w:eastAsia="Times New Roman" w:hAnsiTheme="majorHAnsi" w:cstheme="majorHAnsi"/>
            <w:noProof/>
            <w:lang w:val="en-US" w:eastAsia="tr-TR"/>
          </w:rPr>
          <w:t xml:space="preserve">2.5.3.1. Ormancılık ve Çevre Standartları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83"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090D6F1F" w14:textId="7D5DCBB5"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84" w:history="1">
        <w:r xmlns:w="http://schemas.openxmlformats.org/wordprocessingml/2006/main" w:rsidRPr="00FE235F">
          <w:rPr>
            <w:rStyle w:val="Kpr"/>
            <w:rFonts w:asciiTheme="majorHAnsi" w:eastAsia="Times New Roman" w:hAnsiTheme="majorHAnsi" w:cstheme="majorHAnsi"/>
            <w:noProof/>
            <w:lang w:val="en-US" w:eastAsia="tr-TR"/>
          </w:rPr>
          <w:t xml:space="preserve">2.5.3.2. İklim ve Karbon Piyasası Standartları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84"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636CBDDE" w14:textId="11C2393B"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85" w:history="1">
        <w:r xmlns:w="http://schemas.openxmlformats.org/wordprocessingml/2006/main" w:rsidRPr="00FE235F">
          <w:rPr>
            <w:rStyle w:val="Kpr"/>
            <w:rFonts w:asciiTheme="majorHAnsi" w:eastAsia="Times New Roman" w:hAnsiTheme="majorHAnsi" w:cstheme="majorHAnsi"/>
            <w:noProof/>
            <w:lang w:val="en-US" w:eastAsia="tr-TR"/>
          </w:rPr>
          <w:t xml:space="preserve">2.5.3.3. Ticaret ve Uyumluluk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85"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5DBCE409" w14:textId="03712408"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86" w:history="1">
        <w:r xmlns:w="http://schemas.openxmlformats.org/wordprocessingml/2006/main" w:rsidRPr="00FE235F">
          <w:rPr>
            <w:rStyle w:val="Kpr"/>
            <w:rFonts w:asciiTheme="majorHAnsi" w:eastAsia="Times New Roman" w:hAnsiTheme="majorHAnsi" w:cstheme="majorHAnsi"/>
            <w:noProof/>
            <w:lang w:val="en-US" w:eastAsia="tr-TR"/>
          </w:rPr>
          <w:t xml:space="preserve">2.5.4. İzleme, Raporlama ve Doğrulama (MRV) Sistemleri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86"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328506CF" w14:textId="188F9DF0"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87" w:history="1">
        <w:r xmlns:w="http://schemas.openxmlformats.org/wordprocessingml/2006/main" w:rsidRPr="00FE235F">
          <w:rPr>
            <w:rStyle w:val="Kpr"/>
            <w:rFonts w:asciiTheme="majorHAnsi" w:eastAsia="Times New Roman" w:hAnsiTheme="majorHAnsi" w:cstheme="majorHAnsi"/>
            <w:noProof/>
            <w:lang w:val="en-US" w:eastAsia="tr-TR"/>
          </w:rPr>
          <w:t xml:space="preserve">2.5.4.1. Kreş Düzeyinde İzleme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87"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34630F5D" w14:textId="293F60F9"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88" w:history="1">
        <w:r xmlns:w="http://schemas.openxmlformats.org/wordprocessingml/2006/main" w:rsidRPr="00FE235F">
          <w:rPr>
            <w:rStyle w:val="Kpr"/>
            <w:rFonts w:asciiTheme="majorHAnsi" w:eastAsia="Times New Roman" w:hAnsiTheme="majorHAnsi" w:cstheme="majorHAnsi"/>
            <w:noProof/>
            <w:lang w:val="en-US" w:eastAsia="tr-TR"/>
          </w:rPr>
          <w:t xml:space="preserve">2.5.4.2. Saha Hayatta Kalma İzleme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88"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5751264B" w14:textId="383BD94B"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89" w:history="1">
        <w:r xmlns:w="http://schemas.openxmlformats.org/wordprocessingml/2006/main" w:rsidRPr="00FE235F">
          <w:rPr>
            <w:rStyle w:val="Kpr"/>
            <w:rFonts w:asciiTheme="majorHAnsi" w:eastAsia="Times New Roman" w:hAnsiTheme="majorHAnsi" w:cstheme="majorHAnsi"/>
            <w:noProof/>
            <w:lang w:val="en-US" w:eastAsia="tr-TR"/>
          </w:rPr>
          <w:t xml:space="preserve">2.5.4.3. Bağımsız Doğrulama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_Toc220189689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89"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5F36FE56" w14:textId="44D149A1"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90" w:history="1">
        <w:r xmlns:w="http://schemas.openxmlformats.org/wordprocessingml/2006/main" w:rsidRPr="00FE235F">
          <w:rPr>
            <w:rStyle w:val="Kpr"/>
            <w:rFonts w:asciiTheme="majorHAnsi" w:eastAsia="Times New Roman" w:hAnsiTheme="majorHAnsi" w:cstheme="majorHAnsi"/>
            <w:noProof/>
            <w:lang w:val="en-US" w:eastAsia="tr-TR"/>
          </w:rPr>
          <w:t xml:space="preserve">2.5.5. Sosyal, Ekonomik ve Toplumsal Boyutlar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0"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5BC80314" w14:textId="74F8A0E9"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91" w:history="1">
        <w:r xmlns:w="http://schemas.openxmlformats.org/wordprocessingml/2006/main" w:rsidRPr="00FE235F">
          <w:rPr>
            <w:rStyle w:val="Kpr"/>
            <w:rFonts w:asciiTheme="majorHAnsi" w:eastAsia="Times New Roman" w:hAnsiTheme="majorHAnsi" w:cstheme="majorHAnsi"/>
            <w:noProof/>
            <w:lang w:val="en-US" w:eastAsia="tr-TR"/>
          </w:rPr>
          <w:t xml:space="preserve">2.5.5.1. İşyeri Güvenliği ve İstihdam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1"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232B0E4E" w14:textId="5DDAB640"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92" w:history="1">
        <w:r xmlns:w="http://schemas.openxmlformats.org/wordprocessingml/2006/main" w:rsidRPr="00FE235F">
          <w:rPr>
            <w:rStyle w:val="Kpr"/>
            <w:rFonts w:asciiTheme="majorHAnsi" w:eastAsia="Times New Roman" w:hAnsiTheme="majorHAnsi" w:cstheme="majorHAnsi"/>
            <w:noProof/>
            <w:lang w:val="en-US" w:eastAsia="tr-TR"/>
          </w:rPr>
          <w:t xml:space="preserve">2.5.5.2. Cinsiyet ve Kapsayıcılık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2"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45D0795D" w14:textId="3B7012D8" w:rsidR="00E457F1" w:rsidRDefault="00E457F1">
      <w:pPr xmlns:w="http://schemas.openxmlformats.org/wordprocessingml/2006/main">
        <w:pStyle w:val="T4"/>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93" w:history="1">
        <w:r xmlns:w="http://schemas.openxmlformats.org/wordprocessingml/2006/main" w:rsidRPr="00FE235F">
          <w:rPr>
            <w:rStyle w:val="Kpr"/>
            <w:rFonts w:asciiTheme="majorHAnsi" w:eastAsia="Times New Roman" w:hAnsiTheme="majorHAnsi" w:cstheme="majorHAnsi"/>
            <w:noProof/>
            <w:lang w:val="en-US" w:eastAsia="tr-TR"/>
          </w:rPr>
          <w:t xml:space="preserve">2.5.5.3. Topluluk Temelli Girişimler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3"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69CCB302" w14:textId="05DC30DC" w:rsidR="00E457F1" w:rsidRDefault="00E457F1">
      <w:pPr xmlns:w="http://schemas.openxmlformats.org/wordprocessingml/2006/main">
        <w:pStyle w:val="T3"/>
        <w:tabs>
          <w:tab w:val="right" w:leader="dot" w:pos="9062"/>
        </w:tabs>
        <w:rPr>
          <w:rFonts w:asciiTheme="minorHAnsi" w:eastAsiaTheme="minorEastAsia" w:hAnsiTheme="minorHAnsi" w:cstheme="minorBidi"/>
          <w:noProof/>
          <w:sz w:val="24"/>
          <w:szCs w:val="24"/>
          <w:lang w:eastAsia="tr-TR"/>
        </w:rPr>
      </w:pPr>
      <w:hyperlink xmlns:w="http://schemas.openxmlformats.org/wordprocessingml/2006/main" w:anchor="_Toc220189694" w:history="1">
        <w:r xmlns:w="http://schemas.openxmlformats.org/wordprocessingml/2006/main" w:rsidRPr="00FE235F">
          <w:rPr>
            <w:rStyle w:val="Kpr"/>
            <w:rFonts w:asciiTheme="majorHAnsi" w:eastAsia="Times New Roman" w:hAnsiTheme="majorHAnsi" w:cstheme="majorHAnsi"/>
            <w:noProof/>
            <w:lang w:val="en-US" w:eastAsia="tr-TR"/>
          </w:rPr>
          <w:t xml:space="preserve">2.5.6. RESILAND Projesi Boyutu ve Tekrarlanabilirliği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4"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6CFC45D7" w14:textId="3B83A86F" w:rsidR="00E457F1" w:rsidRDefault="00E457F1">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20189695" w:history="1">
        <w:r xmlns:w="http://schemas.openxmlformats.org/wordprocessingml/2006/main" w:rsidRPr="00FE235F">
          <w:rPr>
            <w:rStyle w:val="Kpr"/>
            <w:rFonts w:eastAsia="Times New Roman" w:cstheme="majorHAnsi"/>
            <w:noProof/>
            <w:lang w:val="en-US" w:eastAsia="tr-TR"/>
          </w:rPr>
          <w:t xml:space="preserve">3. Üretim, Dağıtım ve Pazarlama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5"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25103B73" w14:textId="1A19969F"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696" w:history="1">
        <w:r xmlns:w="http://schemas.openxmlformats.org/wordprocessingml/2006/main" w:rsidRPr="00FE235F">
          <w:rPr>
            <w:rStyle w:val="Kpr"/>
            <w:rFonts w:eastAsia="Times New Roman" w:cstheme="majorHAnsi"/>
            <w:noProof/>
            <w:lang w:val="en-US" w:eastAsia="tr-TR"/>
          </w:rPr>
          <w:t xml:space="preserve">3.1. Tohum ve Fide Üretimi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6"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7AC56571" w14:textId="3355D780"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697" w:history="1">
        <w:r xmlns:w="http://schemas.openxmlformats.org/wordprocessingml/2006/main" w:rsidRPr="00FE235F">
          <w:rPr>
            <w:rStyle w:val="Kpr"/>
            <w:rFonts w:eastAsia="Times New Roman" w:cstheme="majorHAnsi"/>
            <w:noProof/>
            <w:lang w:val="en-US" w:eastAsia="tr-TR"/>
          </w:rPr>
          <w:t xml:space="preserve">3.2. Depolama, Elleçleme ve Ambalajlama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7"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01D1A8E0" w14:textId="4C2AA801"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698" w:history="1">
        <w:r xmlns:w="http://schemas.openxmlformats.org/wordprocessingml/2006/main" w:rsidRPr="00FE235F">
          <w:rPr>
            <w:rStyle w:val="Kpr"/>
            <w:rFonts w:eastAsia="Times New Roman" w:cstheme="majorHAnsi"/>
            <w:noProof/>
            <w:lang w:val="en-US" w:eastAsia="tr-TR"/>
          </w:rPr>
          <w:t xml:space="preserve">3.3. Dağıtım Sistemleri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8"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63484090" w14:textId="008D01FB"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699" w:history="1">
        <w:r xmlns:w="http://schemas.openxmlformats.org/wordprocessingml/2006/main" w:rsidRPr="00FE235F">
          <w:rPr>
            <w:rStyle w:val="Kpr"/>
            <w:rFonts w:eastAsia="Times New Roman" w:cstheme="majorHAnsi"/>
            <w:noProof/>
            <w:lang w:val="en-US" w:eastAsia="tr-TR"/>
          </w:rPr>
          <w:t xml:space="preserve">3.4. Pazarlama ve Satış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_Toc220189699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699"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65E1AE14" w14:textId="3AD448AC"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00" w:history="1">
        <w:r xmlns:w="http://schemas.openxmlformats.org/wordprocessingml/2006/main" w:rsidRPr="00FE235F">
          <w:rPr>
            <w:rStyle w:val="Kpr"/>
            <w:rFonts w:eastAsia="Times New Roman" w:cstheme="majorHAnsi"/>
            <w:noProof/>
            <w:lang w:val="en-US" w:eastAsia="tr-TR"/>
          </w:rPr>
          <w:t xml:space="preserve">3.5. İzleme ve Geri Bildirim Mekanizmaları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0"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1DE016F9" w14:textId="5642C37C" w:rsidR="00E457F1" w:rsidRDefault="00E457F1">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20189701" w:history="1">
        <w:r xmlns:w="http://schemas.openxmlformats.org/wordprocessingml/2006/main" w:rsidRPr="00FE235F">
          <w:rPr>
            <w:rStyle w:val="Kpr"/>
            <w:rFonts w:eastAsia="Times New Roman" w:cstheme="majorHAnsi"/>
            <w:noProof/>
            <w:lang w:val="en-US" w:eastAsia="tr-TR"/>
          </w:rPr>
          <w:t xml:space="preserve">4. İzleme, Ekonomik Fizibilite ve Çevresel-Sosyal Etkiler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1"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38DE22E7" w14:textId="257D3708"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02" w:history="1">
        <w:r xmlns:w="http://schemas.openxmlformats.org/wordprocessingml/2006/main" w:rsidRPr="00FE235F">
          <w:rPr>
            <w:rStyle w:val="Kpr"/>
            <w:rFonts w:eastAsia="Times New Roman" w:cstheme="majorHAnsi"/>
            <w:noProof/>
            <w:lang w:val="en-US" w:eastAsia="tr-TR"/>
          </w:rPr>
          <w:t xml:space="preserve">4.1. İzleme ve Değerlendirme (İ&amp;D) Çerçevesi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2"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3CEDC698" w14:textId="695F7C76"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03" w:history="1">
        <w:r xmlns:w="http://schemas.openxmlformats.org/wordprocessingml/2006/main" w:rsidRPr="00FE235F">
          <w:rPr>
            <w:rStyle w:val="Kpr"/>
            <w:rFonts w:eastAsia="Times New Roman" w:cstheme="majorHAnsi"/>
            <w:noProof/>
            <w:lang w:val="en-US" w:eastAsia="tr-TR"/>
          </w:rPr>
          <w:t xml:space="preserve">4.2. Ekonomik Fizibilite ve Finansal Sürdürülebilirlik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3"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08E8846C" w14:textId="3EBC955A"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04" w:history="1">
        <w:r xmlns:w="http://schemas.openxmlformats.org/wordprocessingml/2006/main" w:rsidRPr="00FE235F">
          <w:rPr>
            <w:rStyle w:val="Kpr"/>
            <w:rFonts w:eastAsia="Times New Roman" w:cstheme="majorHAnsi"/>
            <w:noProof/>
            <w:lang w:val="en-US" w:eastAsia="tr-TR"/>
          </w:rPr>
          <w:t xml:space="preserve">4.3. Çevresel Etkiler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4"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5B2CD67C" w14:textId="05883D6D"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05" w:history="1">
        <w:r xmlns:w="http://schemas.openxmlformats.org/wordprocessingml/2006/main" w:rsidRPr="00FE235F">
          <w:rPr>
            <w:rStyle w:val="Kpr"/>
            <w:rFonts w:eastAsia="Times New Roman" w:cstheme="majorHAnsi"/>
            <w:noProof/>
            <w:lang w:val="en-US" w:eastAsia="tr-TR"/>
          </w:rPr>
          <w:t xml:space="preserve">4.4. Sosyal Etkiler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5"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622D362D" w14:textId="332F5D5F"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06" w:history="1">
        <w:r xmlns:w="http://schemas.openxmlformats.org/wordprocessingml/2006/main" w:rsidRPr="00FE235F">
          <w:rPr>
            <w:rStyle w:val="Kpr"/>
            <w:rFonts w:eastAsia="Times New Roman" w:cstheme="majorHAnsi"/>
            <w:noProof/>
            <w:lang w:val="en-US" w:eastAsia="tr-TR"/>
          </w:rPr>
          <w:t xml:space="preserve">4.5. Risk Yönetimi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6"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7B844219" w14:textId="7FFDC02E" w:rsidR="00E457F1" w:rsidRDefault="00E457F1">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20189707" w:history="1">
        <w:r xmlns:w="http://schemas.openxmlformats.org/wordprocessingml/2006/main" w:rsidRPr="00FE235F">
          <w:rPr>
            <w:rStyle w:val="Kpr"/>
            <w:rFonts w:eastAsia="Times New Roman" w:cstheme="majorHAnsi"/>
            <w:noProof/>
            <w:lang w:val="en-US" w:eastAsia="tr-TR"/>
          </w:rPr>
          <w:t xml:space="preserve">5. Sonuçlar ve Öneriler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7"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1BE8AC8D" w14:textId="79857F07"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08" w:history="1">
        <w:r xmlns:w="http://schemas.openxmlformats.org/wordprocessingml/2006/main" w:rsidRPr="00FE235F">
          <w:rPr>
            <w:rStyle w:val="Kpr"/>
            <w:rFonts w:eastAsia="Times New Roman" w:cstheme="majorHAnsi"/>
            <w:noProof/>
            <w:lang w:val="en-US" w:eastAsia="tr-TR"/>
          </w:rPr>
          <w:t xml:space="preserve">5.1. Sonuçlar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8"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48304D40" w14:textId="3EE1A13C"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09" w:history="1">
        <w:r xmlns:w="http://schemas.openxmlformats.org/wordprocessingml/2006/main" w:rsidRPr="00FE235F">
          <w:rPr>
            <w:rStyle w:val="Kpr"/>
            <w:rFonts w:eastAsia="Times New Roman" w:cstheme="majorHAnsi"/>
            <w:noProof/>
            <w:lang w:val="en-US" w:eastAsia="tr-TR"/>
          </w:rPr>
          <w:t xml:space="preserve">5.2. Öneriler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09" w:history="1">
        <w:r xmlns:w="http://schemas.openxmlformats.org/wordprocessingml/2006/main">
          <w:rPr>
            <w:noProof/>
            <w:webHidden/>
          </w:rPr>
          <w:t xml:space="preserve">28</w:t>
        </w:r>
      </w:hyperlink>
      <w:r xmlns:w="http://schemas.openxmlformats.org/wordprocessingml/2006/main">
        <w:rPr>
          <w:noProof/>
          <w:webHidden/>
        </w:rPr>
        <w:fldChar xmlns:w="http://schemas.openxmlformats.org/wordprocessingml/2006/main" w:fldCharType="end"/>
      </w:r>
    </w:p>
    <w:p w14:paraId="00107AA7" w14:textId="41536AC7" w:rsidR="00E457F1" w:rsidRDefault="00E457F1">
      <w:pPr xmlns:w="http://schemas.openxmlformats.org/wordprocessingml/2006/main">
        <w:pStyle w:val="T1"/>
        <w:tabs>
          <w:tab w:val="right" w:leader="dot" w:pos="9062"/>
        </w:tabs>
        <w:rPr>
          <w:rFonts w:asciiTheme="minorHAnsi" w:eastAsiaTheme="minorEastAsia" w:hAnsiTheme="minorHAnsi" w:cstheme="minorBidi"/>
          <w:b w:val="0"/>
          <w:noProof/>
          <w:sz w:val="24"/>
          <w:szCs w:val="24"/>
          <w:lang w:eastAsia="tr-TR"/>
        </w:rPr>
      </w:pPr>
      <w:hyperlink xmlns:w="http://schemas.openxmlformats.org/wordprocessingml/2006/main" w:anchor="_Toc220189710" w:history="1">
        <w:r xmlns:w="http://schemas.openxmlformats.org/wordprocessingml/2006/main" w:rsidRPr="00FE235F">
          <w:rPr>
            <w:rStyle w:val="Kpr"/>
            <w:rFonts w:cstheme="majorHAnsi"/>
            <w:noProof/>
            <w:lang w:val="en-US" w:eastAsia="tr-TR"/>
          </w:rPr>
          <w:t xml:space="preserve">Ekler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10" w:history="1">
        <w:r xmlns:w="http://schemas.openxmlformats.org/wordprocessingml/2006/main">
          <w:rPr>
            <w:noProof/>
            <w:webHidden/>
          </w:rPr>
          <w:t xml:space="preserve">28</w:t>
        </w:r>
      </w:hyperlink>
      <w:r xmlns:w="http://schemas.openxmlformats.org/wordprocessingml/2006/main">
        <w:rPr>
          <w:noProof/>
          <w:webHidden/>
        </w:rPr>
        <w:fldChar xmlns:w="http://schemas.openxmlformats.org/wordprocessingml/2006/main" w:fldCharType="end"/>
      </w:r>
    </w:p>
    <w:p w14:paraId="133E0973" w14:textId="4239FE49"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11" w:history="1">
        <w:r xmlns:w="http://schemas.openxmlformats.org/wordprocessingml/2006/main" w:rsidRPr="00FE235F">
          <w:rPr>
            <w:rStyle w:val="Kpr"/>
            <w:rFonts w:eastAsia="Times New Roman" w:cstheme="majorHAnsi"/>
            <w:noProof/>
            <w:lang w:val="en-US" w:eastAsia="tr-TR"/>
          </w:rPr>
          <w:t xml:space="preserve">Ek-1 Toprak Analiz Raporu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11" w:history="1">
        <w:r xmlns:w="http://schemas.openxmlformats.org/wordprocessingml/2006/main">
          <w:rPr>
            <w:noProof/>
            <w:webHidden/>
          </w:rPr>
          <w:t xml:space="preserve">28</w:t>
        </w:r>
      </w:hyperlink>
      <w:r xmlns:w="http://schemas.openxmlformats.org/wordprocessingml/2006/main">
        <w:rPr>
          <w:noProof/>
          <w:webHidden/>
        </w:rPr>
        <w:fldChar xmlns:w="http://schemas.openxmlformats.org/wordprocessingml/2006/main" w:fldCharType="end"/>
      </w:r>
    </w:p>
    <w:p w14:paraId="4DFD3DC5" w14:textId="4D8162D1"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12" w:history="1">
        <w:r xmlns:w="http://schemas.openxmlformats.org/wordprocessingml/2006/main" w:rsidRPr="00FE235F">
          <w:rPr>
            <w:rStyle w:val="Kpr"/>
            <w:rFonts w:eastAsia="Times New Roman" w:cstheme="majorHAnsi"/>
            <w:noProof/>
            <w:kern w:val="36"/>
            <w:lang w:val="en-US" w:eastAsia="tr-TR"/>
          </w:rPr>
          <w:t xml:space="preserve">Ek-2: </w:t>
        </w:r>
      </w:hyperlink>
      <w:hyperlink xmlns:w="http://schemas.openxmlformats.org/wordprocessingml/2006/main" w:anchor="_Toc220189712" w:history="1">
        <w:r xmlns:w="http://schemas.openxmlformats.org/wordprocessingml/2006/main" w:rsidRPr="00FE235F">
          <w:rPr>
            <w:rStyle w:val="Kpr"/>
            <w:rFonts w:eastAsia="Times New Roman" w:cstheme="majorHAnsi"/>
            <w:noProof/>
            <w:lang w:val="en-US" w:eastAsia="tr-TR"/>
          </w:rPr>
          <w:t xml:space="preserve">Sulama Suyu Analiz Raporu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12" w:history="1">
        <w:r xmlns:w="http://schemas.openxmlformats.org/wordprocessingml/2006/main">
          <w:rPr>
            <w:noProof/>
            <w:webHidden/>
          </w:rPr>
          <w:t xml:space="preserve">32</w:t>
        </w:r>
      </w:hyperlink>
      <w:r xmlns:w="http://schemas.openxmlformats.org/wordprocessingml/2006/main">
        <w:rPr>
          <w:noProof/>
          <w:webHidden/>
        </w:rPr>
        <w:fldChar xmlns:w="http://schemas.openxmlformats.org/wordprocessingml/2006/main" w:fldCharType="end"/>
      </w:r>
    </w:p>
    <w:p w14:paraId="07379085" w14:textId="072E7A61" w:rsidR="00E457F1" w:rsidRDefault="00E457F1">
      <w:pPr xmlns:w="http://schemas.openxmlformats.org/wordprocessingml/2006/main">
        <w:pStyle w:val="T2"/>
        <w:rPr>
          <w:rFonts w:asciiTheme="minorHAnsi" w:eastAsiaTheme="minorEastAsia" w:hAnsiTheme="minorHAnsi" w:cstheme="minorBidi"/>
          <w:b w:val="0"/>
          <w:i w:val="0"/>
          <w:noProof/>
          <w:sz w:val="24"/>
          <w:szCs w:val="24"/>
          <w:lang w:eastAsia="tr-TR"/>
        </w:rPr>
      </w:pPr>
      <w:hyperlink xmlns:w="http://schemas.openxmlformats.org/wordprocessingml/2006/main" w:anchor="_Toc220189713" w:history="1">
        <w:r xmlns:w="http://schemas.openxmlformats.org/wordprocessingml/2006/main" w:rsidRPr="00FE235F">
          <w:rPr>
            <w:rStyle w:val="Kpr"/>
            <w:rFonts w:cstheme="majorHAnsi"/>
            <w:noProof/>
            <w:lang w:val="en-US" w:eastAsia="tr-TR"/>
          </w:rPr>
          <w:t xml:space="preserve">Ek 3 - </w:t>
        </w:r>
      </w:hyperlink>
      <w:hyperlink xmlns:w="http://schemas.openxmlformats.org/wordprocessingml/2006/main" w:anchor="_Toc220189713" w:history="1">
        <w:r xmlns:w="http://schemas.openxmlformats.org/wordprocessingml/2006/main" w:rsidRPr="00FE235F">
          <w:rPr>
            <w:rStyle w:val="Kpr"/>
            <w:rFonts w:eastAsia="Times New Roman" w:cstheme="majorHAnsi"/>
            <w:noProof/>
            <w:lang w:val="en-US" w:eastAsia="tr-TR"/>
          </w:rPr>
          <w:t xml:space="preserve">Kreş Özet Bilgi Formu/Kapsamlı Kreş Profili (Ayrı bir belge olarak sağlanmıştır)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_Toc220189713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220189713" w:history="1">
        <w:r xmlns:w="http://schemas.openxmlformats.org/wordprocessingml/2006/main">
          <w:rPr>
            <w:noProof/>
            <w:webHidden/>
          </w:rPr>
          <w:t xml:space="preserve">33</w:t>
        </w:r>
      </w:hyperlink>
      <w:r xmlns:w="http://schemas.openxmlformats.org/wordprocessingml/2006/main">
        <w:rPr>
          <w:noProof/>
          <w:webHidden/>
        </w:rPr>
        <w:fldChar xmlns:w="http://schemas.openxmlformats.org/wordprocessingml/2006/main" w:fldCharType="end"/>
      </w:r>
    </w:p>
    <w:p w14:paraId="619FEA05" w14:textId="79AFF96E" w:rsidR="001635DB" w:rsidRPr="007C790E" w:rsidRDefault="00E457F1" w:rsidP="00A9041A">
      <w:pPr>
        <w:jc w:val="center"/>
        <w:rPr>
          <w:rFonts w:asciiTheme="majorHAnsi" w:hAnsiTheme="majorHAnsi" w:cstheme="majorHAnsi"/>
          <w:sz w:val="22"/>
          <w:szCs w:val="22"/>
          <w:lang w:val="en-US"/>
        </w:rPr>
      </w:pPr>
      <w:r>
        <w:rPr>
          <w:rFonts w:asciiTheme="majorHAnsi" w:hAnsiTheme="majorHAnsi" w:cstheme="majorHAnsi"/>
          <w:sz w:val="22"/>
          <w:szCs w:val="22"/>
          <w:lang w:val="en-US"/>
        </w:rPr>
        <w:fldChar w:fldCharType="end"/>
      </w:r>
    </w:p>
    <w:p w14:paraId="40B5A6D9" w14:textId="77777777" w:rsidR="001635DB" w:rsidRPr="007C790E" w:rsidRDefault="001635DB" w:rsidP="00A9041A">
      <w:pPr>
        <w:jc w:val="center"/>
        <w:rPr>
          <w:rFonts w:asciiTheme="majorHAnsi" w:hAnsiTheme="majorHAnsi" w:cstheme="majorHAnsi"/>
          <w:sz w:val="22"/>
          <w:szCs w:val="22"/>
          <w:lang w:val="en-US"/>
        </w:rPr>
      </w:pPr>
    </w:p>
    <w:p w14:paraId="3DC61A4D" w14:textId="1920446B" w:rsidR="008863A2" w:rsidRPr="007C790E" w:rsidRDefault="008863A2">
      <w:pPr>
        <w:rPr>
          <w:rFonts w:asciiTheme="majorHAnsi" w:eastAsia="Times New Roman" w:hAnsiTheme="majorHAnsi" w:cstheme="majorHAnsi"/>
          <w:b/>
          <w:color w:val="2F5496" w:themeColor="accent1" w:themeShade="BF"/>
          <w:sz w:val="22"/>
          <w:szCs w:val="22"/>
          <w:lang w:val="en-US" w:eastAsia="tr-TR"/>
        </w:rPr>
      </w:pPr>
    </w:p>
    <w:p w14:paraId="470F9452" w14:textId="77777777" w:rsidR="008863A2" w:rsidRPr="007C790E" w:rsidRDefault="008863A2">
      <w:pPr>
        <w:rPr>
          <w:rFonts w:asciiTheme="majorHAnsi" w:eastAsia="Times New Roman" w:hAnsiTheme="majorHAnsi" w:cstheme="majorHAnsi"/>
          <w:b/>
          <w:color w:val="2F5496" w:themeColor="accent1" w:themeShade="BF"/>
          <w:sz w:val="22"/>
          <w:szCs w:val="22"/>
          <w:lang w:val="en-US" w:eastAsia="tr-TR"/>
        </w:rPr>
      </w:pPr>
      <w:r w:rsidRPr="007C790E">
        <w:rPr>
          <w:rFonts w:asciiTheme="majorHAnsi" w:eastAsia="Times New Roman" w:hAnsiTheme="majorHAnsi" w:cstheme="majorHAnsi"/>
          <w:b/>
          <w:color w:val="2F5496" w:themeColor="accent1" w:themeShade="BF"/>
          <w:sz w:val="22"/>
          <w:szCs w:val="22"/>
          <w:lang w:val="en-US" w:eastAsia="tr-TR"/>
        </w:rPr>
        <w:br w:type="page"/>
      </w:r>
    </w:p>
    <w:p w14:paraId="53E62AD9" w14:textId="77777777" w:rsidR="008C75F3" w:rsidRPr="007C790E" w:rsidRDefault="008C75F3" w:rsidP="008C75F3">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2" w:name="_Toc206352248"/>
      <w:bookmarkStart xmlns:w="http://schemas.openxmlformats.org/wordprocessingml/2006/main" w:id="3" w:name="_Toc220189586"/>
      <w:r xmlns:w="http://schemas.openxmlformats.org/wordprocessingml/2006/main" w:rsidRPr="007C790E">
        <w:rPr>
          <w:rFonts w:eastAsia="Times New Roman" w:cstheme="majorHAnsi"/>
          <w:sz w:val="22"/>
          <w:szCs w:val="22"/>
          <w:lang w:val="en-US" w:eastAsia="tr-TR"/>
        </w:rPr>
        <w:lastRenderedPageBreak xmlns:w="http://schemas.openxmlformats.org/wordprocessingml/2006/main"/>
      </w:r>
      <w:r xmlns:w="http://schemas.openxmlformats.org/wordprocessingml/2006/main" w:rsidRPr="007C790E">
        <w:rPr>
          <w:rFonts w:eastAsia="Times New Roman" w:cstheme="majorHAnsi"/>
          <w:sz w:val="22"/>
          <w:szCs w:val="22"/>
          <w:lang w:val="en-US" w:eastAsia="tr-TR"/>
        </w:rPr>
        <w:t xml:space="preserve">giriiş</w:t>
      </w:r>
      <w:bookmarkEnd xmlns:w="http://schemas.openxmlformats.org/wordprocessingml/2006/main" w:id="2"/>
      <w:bookmarkEnd xmlns:w="http://schemas.openxmlformats.org/wordprocessingml/2006/main" w:id="3"/>
    </w:p>
    <w:p w14:paraId="4006A2B2" w14:textId="77777777" w:rsidR="008C75F3" w:rsidRPr="007C790E" w:rsidRDefault="008C75F3" w:rsidP="00A6168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Ormancılık fidanlıkları,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 ) Özbekistan'daki Seçili Lokasyonlarda sürdürülebilir peyzaj yönetimi altındaki alanı artırmayı ve (ii) Özbekistan'ın sınır ötesi peyzaj restorasyonu konusunda diğer Orta Asya ülkeleriyle işbirliğini teşvik etmeyi </w:t>
      </w:r>
      <w:proofErr xmlns:w="http://schemas.openxmlformats.org/wordprocessingml/2006/main" w:type="spell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amaçlayan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Özbekistan Dayanıklı Peyzaj Restorasyon Projesi'nin (RESILAND CA)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başarılı bir şekilde uygulanmasında merkezi bir rol oynamaktadır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w:t>
      </w:r>
    </w:p>
    <w:p w14:paraId="599C54AA" w14:textId="77777777" w:rsidR="008C75F3" w:rsidRPr="007C790E" w:rsidRDefault="008C75F3" w:rsidP="00A6168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Özbekistan'da, on yıllarca süren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sürdürülemez arazi kullanımı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orman kaynaklarının aşırı kullanımı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tuzlanma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iklim değişikliğinin etkileri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yaygın peyzaj bozulmasına ve orman örtüsünde belirgin bir azalmaya yol açmıştır. Bu nedenle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 modern orman fidanlıklarının kurulması ve iyileştirilmesi, ağaçlandırma, yeniden ağaçlandırma ve peyzaj restorasyonu girişimleri için sürekli ve güvenilir bir şekilde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yüksek kaliteli fidan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tedarikini sağlamak için stratejik bir müdahaledir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5D68DAF8" w14:textId="77777777" w:rsidR="008C75F3" w:rsidRPr="007C790E" w:rsidRDefault="008C75F3" w:rsidP="00A6168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Özbekistan Hükümeti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Dünya Bankası'nın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desteğiyle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dayanıklı peyzajlar için daha geniş kapsamlı gündeminin bir parçası olarak orman fidanlıklarının geliştirilmesine büyük önem vermektedir.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RESILAND CA,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iyi işleyen fidanlıkların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restorasyon hedeflerine ulaşmak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kırsal gelirleri çeşitlendirmek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sürdürülebilir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odun, odun dışı ürünler ve ekosistem hizmetleri kaynaklarını güvence altına almak için gerekli olduğunu vurgulamaktadır.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Daha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önemlisi , bu fidanlıkların sadece ağaçlandırma programları için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ağaç fidanı değil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aynı zamanda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kırsal ekonomilere, beslenmeye ve iklim adaptasyonuna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katkıda bulunan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meyve, fındık ve tıbbi bitki türleri de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sağlaması beklenmektedir .</w:t>
      </w:r>
    </w:p>
    <w:p w14:paraId="1AA53470" w14:textId="37625D94" w:rsidR="008C75F3" w:rsidRPr="007C790E" w:rsidRDefault="008C75F3" w:rsidP="00A6168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Bu çerçevede,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“Özbekistan'da Orman Fidanlıklarının Tasarımı, İyileştirilmesi ve Hazırlanması için Teknik Düzenleme (RESILAND CA Fidanlık Çerçevesi – RNF)”, </w:t>
      </w:r>
      <w:r xmlns:w="http://schemas.openxmlformats.org/wordprocessingml/2006/main" xmlns:w14="http://schemas.microsoft.com/office/word/2010/wordml" w:rsidRPr="007C790E">
        <w:rPr>
          <w:rFonts w:asciiTheme="majorHAnsi" w:eastAsia="Times New Roman" w:hAnsiTheme="majorHAnsi" w:cstheme="majorHAnsi"/>
          <w:i/>
          <w:iCs/>
          <w:kern w:val="0"/>
          <w:sz w:val="22"/>
          <w:szCs w:val="22"/>
          <w:lang w:val="en-US" w:eastAsia="tr-TR"/>
          <w14:ligatures w14:val="none"/>
        </w:rPr>
        <w:t xml:space="preserve">“Dokuz (9) Orman Fidanlığının Tasarımı, İyileştirilmesi ve Hazırlanması için Teknik Uzmanlık Sağlayacak Uluslararası Danışman”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başlıklı danışmanlık hizmetlerinin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ayrılmaz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bir bileşeni olarak geliştirilmiştir .</w:t>
      </w:r>
    </w:p>
    <w:p w14:paraId="052E12B8" w14:textId="4A74B034" w:rsidR="008C75F3" w:rsidRPr="007C790E" w:rsidRDefault="008C75F3" w:rsidP="00A6168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Bu nedenle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RNF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bağımsız bir belge değil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bu danışmanlık firmasının yetkisi altında hazırlanan, hem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hedef alınan dokuz kreşin tasarımını ve iyileştirilmesini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desteklemeyi hem de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Özbekistan'daki gelecekteki kreş geliştirme çalışmalarına referans model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olarak hizmet etmeyi amaçlayan bir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yol gösterici çerçevedir .</w:t>
      </w:r>
    </w:p>
    <w:p w14:paraId="5390BD36" w14:textId="5075BBF1" w:rsidR="008C75F3" w:rsidRPr="007C790E" w:rsidRDefault="008C75F3" w:rsidP="00A6168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Bu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RESILAND CA Fidanlık Çerçevesi – RNF,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hem ulusal hem de uluslararası standartlarla uyumlu, Özbekistan'ın ekolojik ve sosyo-ekonomik koşullarına göre uyarlanmış ve RESILAND CA Projesi'nin hedefleriyle tamamen tutarlı stratejik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bir çerçeve görevi görmektedir .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Bu çerçeve, yalnızca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LRP/IC/08 numaralı sözleşme kapsamında dokuz fidanlığı kapsayan mevcut girişim için yol gösterici bir referans olmakla kalmayıp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aynı zamanda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ülke genelinde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gelecekteki orman fidanlığı projelerinin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planlanması ve uygulanması için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temel bir yol haritası olarak da tasarlanmıştır.</w:t>
      </w:r>
    </w:p>
    <w:p w14:paraId="72B7AC70" w14:textId="77777777" w:rsidR="008C75F3" w:rsidRPr="007C790E" w:rsidRDefault="008C75F3" w:rsidP="00A6168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RNF'nin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amacı,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Özbekistan'daki orman fidanlıklarının tasarımı, iyileştirilmesi ve hazırlanması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için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yapılandırılmış ve standartlaştırılmış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bir çerçeve sağlamaktır .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Şunları içermektedir:</w:t>
      </w:r>
    </w:p>
    <w:p w14:paraId="0B5F2D24" w14:textId="77777777" w:rsidR="008C75F3" w:rsidRPr="007C790E" w:rsidRDefault="008C75F3">
      <w:pPr xmlns:w="http://schemas.openxmlformats.org/wordprocessingml/2006/main" xmlns:w14="http://schemas.microsoft.com/office/word/2010/wordml">
        <w:numPr>
          <w:ilvl w:val="0"/>
          <w:numId w:val="1"/>
        </w:num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Kreş kurulumu ve yönetimi konusunda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uluslararası en iyi uygulamalar ;</w:t>
      </w:r>
    </w:p>
    <w:p w14:paraId="5D5379A5" w14:textId="77777777" w:rsidR="008C75F3" w:rsidRPr="007C790E" w:rsidRDefault="008C75F3">
      <w:pPr xmlns:w="http://schemas.openxmlformats.org/wordprocessingml/2006/main" xmlns:w14="http://schemas.microsoft.com/office/word/2010/wordml">
        <w:numPr>
          <w:ilvl w:val="0"/>
          <w:numId w:val="1"/>
        </w:num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i/>
          <w:iCs/>
          <w:kern w:val="0"/>
          <w:sz w:val="22"/>
          <w:szCs w:val="22"/>
          <w:lang w:val="en-US" w:eastAsia="tr-TR"/>
          <w14:ligatures w14:val="none"/>
        </w:rPr>
        <w:t xml:space="preserve">Özbekistan Orman Ülke Notu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ve </w:t>
      </w:r>
      <w:r xmlns:w="http://schemas.openxmlformats.org/wordprocessingml/2006/main" xmlns:w14="http://schemas.microsoft.com/office/word/2010/wordml" w:rsidRPr="007C790E">
        <w:rPr>
          <w:rFonts w:asciiTheme="majorHAnsi" w:eastAsia="Times New Roman" w:hAnsiTheme="majorHAnsi" w:cstheme="majorHAnsi"/>
          <w:i/>
          <w:iCs/>
          <w:kern w:val="0"/>
          <w:sz w:val="22"/>
          <w:szCs w:val="22"/>
          <w:lang w:val="en-US" w:eastAsia="tr-TR"/>
          <w14:ligatures w14:val="none"/>
        </w:rPr>
        <w:t xml:space="preserve">RESILAND Projesi belgelerinde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belirtilen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ülkeye özgü dersler ve kısıtlamalar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666E984A" w14:textId="77777777" w:rsidR="008C75F3" w:rsidRPr="007C790E" w:rsidRDefault="008C75F3">
      <w:pPr xmlns:w="http://schemas.openxmlformats.org/wordprocessingml/2006/main" xmlns:w14="http://schemas.microsoft.com/office/word/2010/wordml">
        <w:numPr>
          <w:ilvl w:val="0"/>
          <w:numId w:val="1"/>
        </w:numPr>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Özbekistan Hükümeti ve ortaklarının stratejik öncelikleri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arasında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iklim direnci, biyolojik çeşitliliğin korunması ve kırsal geçim kaynaklarının iyileştirilmesi yer almaktadır.</w:t>
      </w:r>
    </w:p>
    <w:p w14:paraId="3BD5378F" w14:textId="77777777" w:rsidR="008C75F3" w:rsidRPr="007C790E" w:rsidRDefault="008C75F3" w:rsidP="00A6168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Bu yaklaşımın uygulanmasıyla,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mevcut sözleşme kapsamında hedeflenen dokuz fidanlıktan başlayarak her bir fidanlık,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uyumlu teknik, çevresel ve sosyo-ekonomik standartlara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göre sistematik olarak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değerlendirilecek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 tasarlanacak ve geliştirilecektir . Bu, yalnızca tesisler arasında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tutarlılık ve verimlilik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sağlamakla kalmayacak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aynı zamanda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Özbekistan'ın orman fidanlığı programının gelecekteki genişlemesi için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yaklaşımın ölçeklenebilirliğini de sağlayacaktır.</w:t>
      </w:r>
    </w:p>
    <w:p w14:paraId="7DC13945" w14:textId="77777777" w:rsidR="008C75F3" w:rsidRPr="007C790E" w:rsidRDefault="008C75F3" w:rsidP="00A6168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Sonuç olarak, bu çerçeve kapsamında geliştirilen fidanlıkların,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fidan üretimi, teknik eğitim ve toplumsal katılım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alanlarında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mükemmeliyet merkezleri olarak hizmet vermesi ve böylece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Özbekistan ve diğer Orta Asya ülkelerinde dayanıklı ve sürdürülebilir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bir ormancılık sektörünün temelini atması beklenmektedir.</w:t>
      </w:r>
    </w:p>
    <w:p w14:paraId="6C90C199" w14:textId="77777777" w:rsidR="00397FED" w:rsidRPr="007C790E" w:rsidRDefault="00A01D1D" w:rsidP="00A01D1D">
      <w:pPr xmlns:w="http://schemas.openxmlformats.org/wordprocessingml/2006/main">
        <w:jc w:val="both"/>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Bu nedenle RNF, açıkça tanımlanmış bölümlere ayrılmıştır ve bu bölümler şunları kapsamaktadır:</w:t>
      </w:r>
    </w:p>
    <w:p w14:paraId="655FCBCD" w14:textId="77777777" w:rsidR="00397FED" w:rsidRPr="007C790E" w:rsidRDefault="00A01D1D" w:rsidP="00A01D1D">
      <w:pPr xmlns:w="http://schemas.openxmlformats.org/wordprocessingml/2006/main">
        <w:jc w:val="both"/>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 </w:t>
      </w:r>
      <w:proofErr xmlns:w="http://schemas.openxmlformats.org/wordprocessingml/2006/main" w:type="spellStart"/>
      <w:r xmlns:w="http://schemas.openxmlformats.org/wordprocessingml/2006/main" w:rsidRPr="007C790E">
        <w:rPr>
          <w:rFonts w:asciiTheme="majorHAnsi" w:hAnsiTheme="majorHAnsi" w:cstheme="majorHAnsi"/>
          <w:sz w:val="22"/>
          <w:szCs w:val="22"/>
          <w:lang w:val="en-US"/>
        </w:rPr>
        <w:t xml:space="preserve">i </w:t>
      </w:r>
      <w:proofErr xmlns:w="http://schemas.openxmlformats.org/wordprocessingml/2006/main" w:type="spellEnd"/>
      <w:r xmlns:w="http://schemas.openxmlformats.org/wordprocessingml/2006/main" w:rsidRPr="007C790E">
        <w:rPr>
          <w:rFonts w:asciiTheme="majorHAnsi" w:hAnsiTheme="majorHAnsi" w:cstheme="majorHAnsi"/>
          <w:sz w:val="22"/>
          <w:szCs w:val="22"/>
          <w:lang w:val="en-US"/>
        </w:rPr>
        <w:t xml:space="preserve">) politika ve stratejik bağlam;</w:t>
      </w:r>
    </w:p>
    <w:p w14:paraId="3829D62D" w14:textId="77777777" w:rsidR="00397FED" w:rsidRPr="007C790E" w:rsidRDefault="00A01D1D" w:rsidP="00A01D1D">
      <w:pPr xmlns:w="http://schemas.openxmlformats.org/wordprocessingml/2006/main">
        <w:jc w:val="both"/>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(ii) fidanlık kurulması ve işletilmesi için teknik standartlar;</w:t>
      </w:r>
    </w:p>
    <w:p w14:paraId="7BF8CAE1" w14:textId="77777777" w:rsidR="00397FED" w:rsidRPr="007C790E" w:rsidRDefault="00A01D1D" w:rsidP="00A01D1D">
      <w:pPr xmlns:w="http://schemas.openxmlformats.org/wordprocessingml/2006/main">
        <w:jc w:val="both"/>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(iii) üretim, dağıtım ve pazarlama sistemleri;</w:t>
      </w:r>
    </w:p>
    <w:p w14:paraId="21FD3932" w14:textId="77777777" w:rsidR="00397FED" w:rsidRPr="007C790E" w:rsidRDefault="00A01D1D" w:rsidP="00A01D1D">
      <w:pPr xmlns:w="http://schemas.openxmlformats.org/wordprocessingml/2006/main">
        <w:jc w:val="both"/>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(iv) izleme, ekonomik fizibilite ve çevresel ve sosyal etkiler; ve</w:t>
      </w:r>
    </w:p>
    <w:p w14:paraId="4D36A173" w14:textId="77777777" w:rsidR="00397FED" w:rsidRPr="007C790E" w:rsidRDefault="00A01D1D" w:rsidP="00A01D1D">
      <w:pPr xmlns:w="http://schemas.openxmlformats.org/wordprocessingml/2006/main">
        <w:jc w:val="both"/>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(v) Sonuçlar ve öneriler.</w:t>
      </w:r>
    </w:p>
    <w:p w14:paraId="7F8A0DB9" w14:textId="77777777" w:rsidR="00397FED" w:rsidRPr="007C790E" w:rsidRDefault="00397FED" w:rsidP="00A01D1D">
      <w:pPr>
        <w:jc w:val="both"/>
        <w:rPr>
          <w:rFonts w:asciiTheme="majorHAnsi" w:hAnsiTheme="majorHAnsi" w:cstheme="majorHAnsi"/>
          <w:sz w:val="22"/>
          <w:szCs w:val="22"/>
          <w:lang w:val="en-US"/>
        </w:rPr>
      </w:pPr>
    </w:p>
    <w:p w14:paraId="38A77EEE" w14:textId="43DC8FEB" w:rsidR="00A01D1D" w:rsidRPr="007C790E" w:rsidRDefault="00A01D1D" w:rsidP="00A01D1D">
      <w:pPr xmlns:w="http://schemas.openxmlformats.org/wordprocessingml/2006/main">
        <w:jc w:val="both"/>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Her bir bölüm bir öncekinin üzerine inşa edilerek, politika uyumundan pratik uygulamaya ve uzun vadeli sürdürülebilirliğe kadar tutarlı bir akış sağlar. Hep birlikte, yalnızca hedef alınan dokuz fidanlığın tasarımına ve iyileştirilmesine rehberlik etmekle kalmayıp, aynı zamanda Özbekistan genelinde gelecekteki fidanlık geliştirme çalışmaları için tekrarlanabilir bir model görevi gören uyumlu bir çerçeve oluştururlar.</w:t>
      </w:r>
    </w:p>
    <w:p w14:paraId="64891E82" w14:textId="425FB982" w:rsidR="008C75F3" w:rsidRPr="007C790E" w:rsidRDefault="008C75F3" w:rsidP="00A61687">
      <w:pPr>
        <w:jc w:val="both"/>
        <w:rPr>
          <w:rFonts w:asciiTheme="majorHAnsi" w:eastAsia="Times New Roman" w:hAnsiTheme="majorHAnsi" w:cstheme="majorHAnsi"/>
          <w:kern w:val="0"/>
          <w:sz w:val="22"/>
          <w:szCs w:val="22"/>
          <w:lang w:val="en-US" w:eastAsia="tr-TR"/>
          <w14:ligatures w14:val="none"/>
        </w:rPr>
      </w:pPr>
      <w:r w:rsidRPr="007C790E">
        <w:rPr>
          <w:rFonts w:asciiTheme="majorHAnsi" w:hAnsiTheme="majorHAnsi" w:cstheme="majorHAnsi"/>
          <w:sz w:val="22"/>
          <w:szCs w:val="22"/>
          <w:lang w:val="en-US"/>
        </w:rPr>
        <w:br w:type="page"/>
      </w:r>
    </w:p>
    <w:p w14:paraId="06DD146E" w14:textId="30F3CF0B" w:rsidR="007A70CA" w:rsidRPr="007C790E" w:rsidRDefault="007A70CA" w:rsidP="007A70CA">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4" w:name="_Toc206352250"/>
      <w:bookmarkStart xmlns:w="http://schemas.openxmlformats.org/wordprocessingml/2006/main" w:id="5" w:name="_Toc220189587"/>
      <w:r xmlns:w="http://schemas.openxmlformats.org/wordprocessingml/2006/main" w:rsidRPr="007C790E">
        <w:rPr>
          <w:rFonts w:eastAsia="Times New Roman" w:cstheme="majorHAnsi"/>
          <w:sz w:val="22"/>
          <w:szCs w:val="22"/>
          <w:lang w:val="en-US" w:eastAsia="tr-TR"/>
        </w:rPr>
        <w:lastRenderedPageBreak xmlns:w="http://schemas.openxmlformats.org/wordprocessingml/2006/main"/>
      </w:r>
      <w:r xmlns:w="http://schemas.openxmlformats.org/wordprocessingml/2006/main" w:rsidRPr="007C790E">
        <w:rPr>
          <w:rFonts w:eastAsia="Times New Roman" w:cstheme="majorHAnsi"/>
          <w:sz w:val="22"/>
          <w:szCs w:val="22"/>
          <w:lang w:val="en-US" w:eastAsia="tr-TR"/>
        </w:rPr>
        <w:t xml:space="preserve">1. Giriş, Bağlam ve Politika Çerçevesi</w:t>
      </w:r>
      <w:bookmarkEnd xmlns:w="http://schemas.openxmlformats.org/wordprocessingml/2006/main" w:id="4"/>
      <w:bookmarkEnd xmlns:w="http://schemas.openxmlformats.org/wordprocessingml/2006/main" w:id="5"/>
    </w:p>
    <w:p w14:paraId="6A656C3E" w14:textId="77777777" w:rsidR="007A70CA" w:rsidRPr="007C790E" w:rsidRDefault="007A70CA" w:rsidP="007A70CA">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6" w:name="_Toc206352251"/>
      <w:bookmarkStart xmlns:w="http://schemas.openxmlformats.org/wordprocessingml/2006/main" w:id="7" w:name="_Toc220189588"/>
      <w:r xmlns:w="http://schemas.openxmlformats.org/wordprocessingml/2006/main" w:rsidRPr="007C790E">
        <w:rPr>
          <w:rFonts w:eastAsia="Times New Roman" w:cstheme="majorHAnsi"/>
          <w:sz w:val="22"/>
          <w:szCs w:val="22"/>
          <w:lang w:val="en-US" w:eastAsia="tr-TR"/>
        </w:rPr>
        <w:t xml:space="preserve">1.1. Giriş ve Genel Bilgiler</w:t>
      </w:r>
      <w:bookmarkEnd xmlns:w="http://schemas.openxmlformats.org/wordprocessingml/2006/main" w:id="6"/>
      <w:bookmarkEnd xmlns:w="http://schemas.openxmlformats.org/wordprocessingml/2006/main" w:id="7"/>
    </w:p>
    <w:p w14:paraId="0AC95752"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RESILAND CA+ Özbekistan Dayanıklı Peyzaj Restorasyon Projesi kapsamında, fidanlıklar büyük ölçekli arazi restorasyonu ve geçim kaynaklarının iyileştirilmesi hedeflerine ulaşmada temel bir unsurdur. Ülkenin yüksek kaliteli, iklim değişikliğine dayanıklı fidan eksikliği, projenin sürdürülebilir peyzaj yönetimi altında 280.000 hektarlık hedefine ulaşması için kritik bir darboğaz oluşturmaktadır.</w:t>
      </w:r>
    </w:p>
    <w:p w14:paraId="6927AD64"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Proje, kreşleri şu şekilde konumlandırıyor:</w:t>
      </w:r>
    </w:p>
    <w:p w14:paraId="3233D5E8" w14:textId="77777777" w:rsidR="00196C9A" w:rsidRPr="007C790E" w:rsidRDefault="00196C9A" w:rsidP="00196C9A">
      <w:pPr xmlns:w="http://schemas.openxmlformats.org/wordprocessingml/2006/main" xmlns:w14="http://schemas.microsoft.com/office/word/2010/wordml">
        <w:numPr>
          <w:ilvl w:val="0"/>
          <w:numId w:val="10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Tarımsal ormancılık, yeniden ağaçlandırma, rüzgar perdesi oluşturma, havza ıslahı ve bozulmuş arazilerin restorasyonu için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temel bir tedarik zinciri .</w:t>
      </w:r>
    </w:p>
    <w:p w14:paraId="09A1F36F" w14:textId="77777777" w:rsidR="00196C9A" w:rsidRPr="007C790E" w:rsidRDefault="00196C9A" w:rsidP="00196C9A">
      <w:pPr xmlns:w="http://schemas.openxmlformats.org/wordprocessingml/2006/main" xmlns:w14="http://schemas.microsoft.com/office/word/2010/wordml">
        <w:numPr>
          <w:ilvl w:val="0"/>
          <w:numId w:val="10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Ekosistem restorasyonunu desteklerken gelir sağlayan meyve, kuruyemiş ve tıbbi bitki türleri yetiştirerek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çeşitlendirmeyi teşvik eden bir sektör .</w:t>
      </w:r>
    </w:p>
    <w:p w14:paraId="2504AE1C" w14:textId="77777777" w:rsidR="00196C9A" w:rsidRPr="007C790E" w:rsidRDefault="00196C9A" w:rsidP="00196C9A">
      <w:pPr xmlns:w="http://schemas.openxmlformats.org/wordprocessingml/2006/main" xmlns:w14="http://schemas.microsoft.com/office/word/2010/wordml">
        <w:numPr>
          <w:ilvl w:val="0"/>
          <w:numId w:val="10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Rüzgar/su erozyonu, tuzlanma ve aşırı otlatma etkilerini gidermek için kuraklığa dayanıklı, bölgeye uygun türlerin tanıtılmasını sağlayan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bir dayanıklılık aracı .</w:t>
      </w:r>
    </w:p>
    <w:p w14:paraId="3F983845"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Fidanlık faaliyetleri, projenin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sosyal içerme hedeflerine de katkıda bulunuyor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kadınlar, gençler ve savunmasız gruplar için istihdam ve beceri yaratıyor, yerel kapasitelere ve mevsimsel döngülere uyum sağlama yeteneklerinden yararlanıyor.</w:t>
      </w:r>
    </w:p>
    <w:p w14:paraId="5CE5850D" w14:textId="77777777" w:rsidR="007A70CA" w:rsidRPr="007C790E" w:rsidRDefault="007A70CA" w:rsidP="007A70CA">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8" w:name="_Toc206352253"/>
      <w:bookmarkStart xmlns:w="http://schemas.openxmlformats.org/wordprocessingml/2006/main" w:id="9" w:name="_Toc220189589"/>
      <w:r xmlns:w="http://schemas.openxmlformats.org/wordprocessingml/2006/main" w:rsidRPr="007C790E">
        <w:rPr>
          <w:rFonts w:eastAsia="Times New Roman" w:cstheme="majorHAnsi"/>
          <w:sz w:val="22"/>
          <w:szCs w:val="22"/>
          <w:lang w:val="en-US" w:eastAsia="tr-TR"/>
        </w:rPr>
        <w:t xml:space="preserve">1.3. Ulusal Politika ve Strateji Çerçevesi</w:t>
      </w:r>
      <w:bookmarkEnd xmlns:w="http://schemas.openxmlformats.org/wordprocessingml/2006/main" w:id="8"/>
      <w:bookmarkEnd xmlns:w="http://schemas.openxmlformats.org/wordprocessingml/2006/main" w:id="9"/>
    </w:p>
    <w:p w14:paraId="26E7A1DA"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stratejik uzun vadeli kurumlar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olarak algılanmalıdır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Değerleri, yalnızca dikim stoğu üretmekle kalmayıp,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çevre, ekonomi ve toplum genelinde sistemik faydalar sağlamalarında yatmaktadır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45864176" w14:textId="77777777" w:rsidR="00397FED"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Ekolojik düzeyde, fidanlıklar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bozulmuş arazilerin iyileştirilmesi, çölleşmeyle mücadele ve toprak erozyonunun durdurulması için genetik ve biyolojik temel sağlar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1F38F1DA" w14:textId="6E3D6CDD"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Her fidanlık, milyonlarca fide üreten bir "yeşil motor" görevi görüyor; bu fideler rüzgar perdesi, ormanlık alan ve ağaçlandırma alanları oluşturarak kırılgan toprakları stabilize ediyor, havadaki partikül maddeyi azaltıyor ve yerel iklimleri dengeliyor. Bu işlev, toprak alanının üçte ikisinden fazlasının kurak veya yarı kurak ve bozulmaya karşı savunmasız olduğu Özbekistan'da özellikle kritik öneme sahip.</w:t>
      </w:r>
    </w:p>
    <w:p w14:paraId="66A300E0"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İklim açısından bakıldığında, orman fidanlıkları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çift amaçlı varlıklardır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hem azaltma hem de uyum sağlama olanağı sunarlar. Bir yandan, sağladıkları fidanlar karbondioksiti yakalayarak Özbekistan'ın ulusal olarak belirlenmiş katkılarına (NDC) doğrudan katkıda bulunurlar. Öte yandan, bu fidanlar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kuraklığa, sıcağa ve tuzluluğa dayanıklılık açısından seçilerek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giderek daha aşırı hale gelen iklim koşullarında gelişebilmeleri sağlanır. Yüksek maliyetli teknolojik azaltma önlemlerinin aksine, fidanlıklar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her dikim sezonunda önceki çabaları pekiştirerek yıllık getiri sağlayan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doğa tabanlı bir çözümü temsil eder.</w:t>
      </w:r>
    </w:p>
    <w:p w14:paraId="1665728F"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Sosyo-ekonomik açıdan bakıldığında, fidanlıklar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istihdam merkezleri ve bilgi merkezleridir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Tohum toplama, çimlendirme, çoğaltma, nakliye ve dikim gibi alanlarda iş imkanı sağlarlar; bu işler genellikle bahçecilik, tarım ve çevre hizmetlerine aktarılabilecek beceriler gerektirir. Ayrıca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mesleki eğitim ve kırsal eğitim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için odak noktaları haline gelerek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gençleri ve kadınları uzmanlaşmış becerilerle donatır. Daha da önemlisi, bir koruma kültürü aşılarlar: Topluluklar, tarlaları koruyan, hava kalitesini iyileştiren ve meyve, yem veya kereste sağlayan ağaçlarda çalışmalarının somut sonuçlarını görebilirler.</w:t>
      </w:r>
    </w:p>
    <w:p w14:paraId="4CE8A1FA"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Son olarak, Özbekistan'daki fidanlıklar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kaynak verimliliği ve döngüsel ekonomi ilkelerini somutlaştıracak şekilde tasarlanmıştır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Yer seçimi, yağmur suyu toplama ve verimli sulama yoluyla kıt su kaynaklarına bağımlılığı en aza indirerek hidrolojik uygunluğa önem vermektedir. Organik yan ürünler toprak iyileştirici olarak kompostlanmakta; gri su geri dönüştürülmekte; ve mümkün olan yerlerde güneş enerjili pompalama gibi yenilenebilir enerji seçenekleri entegre edilmektedir. Bu, fidanlıkları sadece üretim merkezleri değil,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sürdürülebilir uygulamaların yaşayan laboratuvarları haline getirmektedir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139ADF58"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Kısacası, orman fidanlıklarının gerekçesi fidan üretiminin çok ötesine uzanmaktadır. Bunlar,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tohumdan peyzaj restorasyonuna uzanan bir sürekliliğin temel taşlarıdır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ve her tohumun izlenebilir olmasını, her fidanın iklim değişikliğine dayanıklı olmasını ve restore edilen her hektarın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arazi bozulmasının nötrleştirilmesine, karbon tutulumuna, biyolojik çeşitliliğin korunmasına ve kırsal refaha katkıda bulunmasını sağlarlar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222B53F6"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Özbekistan'ın fidanlık stratejisinin belirleyici özelliklerinden biri, devlet ağaçlandırma programları için fidan tedarik etmenin ötesine geçmesidir. Fidanlıklar,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kırsal toplulukların çeşitli ihtiyaçlarını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karşılamak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ve restorasyonu günlük yaşamın dokusuna yerleştirmek üzere tasarlanmış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çok yönlü hizmet kurumlarıdır .</w:t>
      </w:r>
    </w:p>
    <w:p w14:paraId="7340B824" w14:textId="77777777" w:rsidR="00196C9A" w:rsidRPr="007C790E" w:rsidRDefault="00196C9A" w:rsidP="00196C9A">
      <w:pPr xmlns:w="http://schemas.openxmlformats.org/wordprocessingml/2006/main" xmlns:w14="http://schemas.microsoft.com/office/word/2010/wordml">
        <w:numPr>
          <w:ilvl w:val="0"/>
          <w:numId w:val="10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Tarımsal Ormancılık ve Rüzgar Kırıcı Ağaçlandırma: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Fidanlıklar, küçük ölçekli çiftçilerin dayanıklılığını desteklemek amacıyla meyve ağaçları, yem bitkileri ve yakacak odun bitkileri tedarik edecektir. Çiftliklerin etrafına dikilen rüzgar kırıcı ağaçlandırmalar, rüzgar erozyonunu azaltır, mahsulleri korur ve topraklarda su tutma kapasitesini artırarak tarımsal verimliliği doğrudan yükseltir.</w:t>
      </w:r>
    </w:p>
    <w:p w14:paraId="14E52AA0" w14:textId="77777777" w:rsidR="00196C9A" w:rsidRPr="007C790E" w:rsidRDefault="00196C9A" w:rsidP="00196C9A">
      <w:pPr xmlns:w="http://schemas.openxmlformats.org/wordprocessingml/2006/main" xmlns:w14="http://schemas.microsoft.com/office/word/2010/wordml">
        <w:numPr>
          <w:ilvl w:val="0"/>
          <w:numId w:val="10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Toprak Verimliliği ve Azot Fiksasyonu: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Toprak verimliliğini geri kazandırmak, kimyasal gübrelere bağımlılığı azaltmak ve tarım sistemlerinin sürdürülebilirliğini artırmak için baklagil ve toprak iyileştirici türler yetiştirilecektir. Bu, ulusal gıda güvenliği hedeflerini doğrudan desteklemektedir.</w:t>
      </w:r>
    </w:p>
    <w:p w14:paraId="36A1052E" w14:textId="77777777" w:rsidR="00196C9A" w:rsidRPr="007C790E" w:rsidRDefault="00196C9A" w:rsidP="00196C9A">
      <w:pPr xmlns:w="http://schemas.openxmlformats.org/wordprocessingml/2006/main" xmlns:w14="http://schemas.microsoft.com/office/word/2010/wordml">
        <w:numPr>
          <w:ilvl w:val="0"/>
          <w:numId w:val="10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Topluluk Ormancılığı ve Kapsayıcı Yönetişim: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Fidanlıklar, yerel toplulukların restorasyon planlarını birlikte tasarladığı, dikilen ağaçların hayatta kalma oranını izlediği ve kereste, meyve veya karbon gelirlerinden pay aldığı katılımcı ormancılık modellerini destekleyecektir. Bu kapsayıcılık, restorasyonun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sosyal olarak meşru, ekonomik olarak kazançlı ve çevresel olarak sürdürülebilir olmasını sağlar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5A50935F"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Fidanlıklar, tarımsal ormancılık, topluluk ormancılığı ve çeşitlendirilmiş geçim kaynakları için platform görevi görerek,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ekolojik restorasyon ile kırsal kalkınma arasında köprü görevi görür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ve arazi ıslahını yoksulluğun azaltılması ve sosyal eşitliğin itici gücü haline getirir.</w:t>
      </w:r>
    </w:p>
    <w:p w14:paraId="67FA4AD5" w14:textId="77777777" w:rsidR="007A70CA" w:rsidRPr="007C790E" w:rsidRDefault="007A70CA" w:rsidP="007A70CA">
      <w:pPr xmlns:w="http://schemas.openxmlformats.org/wordprocessingml/2006/main">
        <w:pStyle w:val="Balk1"/>
        <w:rPr>
          <w:rFonts w:eastAsia="Times New Roman" w:cstheme="majorHAnsi"/>
          <w:sz w:val="22"/>
          <w:szCs w:val="22"/>
          <w:lang w:val="en-US"/>
        </w:rPr>
      </w:pPr>
      <w:bookmarkStart xmlns:w="http://schemas.openxmlformats.org/wordprocessingml/2006/main" w:id="10" w:name="_Toc206352255"/>
      <w:bookmarkStart xmlns:w="http://schemas.openxmlformats.org/wordprocessingml/2006/main" w:id="11" w:name="_Toc220189590"/>
      <w:r xmlns:w="http://schemas.openxmlformats.org/wordprocessingml/2006/main" w:rsidRPr="007C790E">
        <w:rPr>
          <w:rFonts w:eastAsia="Times New Roman" w:cstheme="majorHAnsi"/>
          <w:sz w:val="22"/>
          <w:szCs w:val="22"/>
          <w:lang w:val="en-US"/>
        </w:rPr>
        <w:t xml:space="preserve">2. Fidanlığın Kurulması ve İşletilmesi</w:t>
      </w:r>
      <w:bookmarkEnd xmlns:w="http://schemas.openxmlformats.org/wordprocessingml/2006/main" w:id="10"/>
      <w:bookmarkEnd xmlns:w="http://schemas.openxmlformats.org/wordprocessingml/2006/main" w:id="11"/>
    </w:p>
    <w:p w14:paraId="0815B04A" w14:textId="77777777" w:rsidR="007A70CA" w:rsidRPr="007C790E" w:rsidRDefault="007A70CA" w:rsidP="007A70CA">
      <w:pPr xmlns:w="http://schemas.openxmlformats.org/wordprocessingml/2006/main">
        <w:pStyle w:val="Balk2"/>
        <w:rPr>
          <w:rFonts w:eastAsia="Times New Roman" w:cstheme="majorHAnsi"/>
          <w:sz w:val="22"/>
          <w:szCs w:val="22"/>
          <w:lang w:val="en-US"/>
        </w:rPr>
      </w:pPr>
      <w:bookmarkStart xmlns:w="http://schemas.openxmlformats.org/wordprocessingml/2006/main" w:id="12" w:name="_Toc206352256"/>
      <w:bookmarkStart xmlns:w="http://schemas.openxmlformats.org/wordprocessingml/2006/main" w:id="13" w:name="_Toc220189591"/>
      <w:r xmlns:w="http://schemas.openxmlformats.org/wordprocessingml/2006/main" w:rsidRPr="007C790E">
        <w:rPr>
          <w:rFonts w:eastAsia="Times New Roman" w:cstheme="majorHAnsi"/>
          <w:sz w:val="22"/>
          <w:szCs w:val="22"/>
          <w:lang w:val="en-US"/>
        </w:rPr>
        <w:t xml:space="preserve">2.1. Kreş Planlaması</w:t>
      </w:r>
      <w:bookmarkEnd xmlns:w="http://schemas.openxmlformats.org/wordprocessingml/2006/main" w:id="12"/>
      <w:bookmarkEnd xmlns:w="http://schemas.openxmlformats.org/wordprocessingml/2006/main" w:id="13"/>
    </w:p>
    <w:p w14:paraId="6EDE1E56" w14:textId="77777777" w:rsidR="00883320" w:rsidRPr="007C790E" w:rsidRDefault="00883320" w:rsidP="006A1F09">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yasal, kurumsal, ekolojik ve operasyonel temeli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oluşturur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İyi yapılandırılmış bir plan, arazi haklarının güvence altına alınmasını, yatırımların korunmasını ve fidanlık çıktılarının doğrudan ağaçlandırma ve restorasyon öncelikleriyle bağlantılı olmasını sağlar. Ayrıca, sahaların uzun vadeli biyolojik uygunlukları göz önünde bulundurularak seçilmesini garanti ederek, başarısızlık risklerini azaltır ve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sahadaki hayatta kalma oranlarını en üst düzeye çıkarır. Etkili planlama, mülkiyet, politika uyumu ve biyofiziksel saha değerlendirmelerini, tüm fidanlık sisteminin sürdürülebilirliğini destekleyen tutarlı bir stratejiye entegre eder.</w:t>
      </w:r>
    </w:p>
    <w:p w14:paraId="32A6BE4C" w14:textId="77777777" w:rsidR="00883320" w:rsidRPr="007C790E" w:rsidRDefault="00883320" w:rsidP="00883320">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4" w:name="_Toc206352257"/>
      <w:bookmarkStart xmlns:w="http://schemas.openxmlformats.org/wordprocessingml/2006/main" w:id="15" w:name="_Toc220189592"/>
      <w:r xmlns:w="http://schemas.openxmlformats.org/wordprocessingml/2006/main" w:rsidRPr="007C790E">
        <w:rPr>
          <w:rFonts w:asciiTheme="majorHAnsi" w:eastAsia="Times New Roman" w:hAnsiTheme="majorHAnsi" w:cstheme="majorHAnsi"/>
          <w:sz w:val="22"/>
          <w:szCs w:val="22"/>
          <w:lang w:val="en-US" w:eastAsia="tr-TR"/>
        </w:rPr>
        <w:t xml:space="preserve">2.1.1. Arazi Mülkiyeti ve Tahsisi</w:t>
      </w:r>
      <w:bookmarkEnd xmlns:w="http://schemas.openxmlformats.org/wordprocessingml/2006/main" w:id="14"/>
      <w:bookmarkEnd xmlns:w="http://schemas.openxmlformats.org/wordprocessingml/2006/main" w:id="15"/>
    </w:p>
    <w:p w14:paraId="41DF34D6"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Arazi mülkiyeti ve tahsisi, fidanlık gelişiminin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yasal temelini oluşturur. Güvenli mülkiyet olmadan, altyapı ve fide üretimine yapılan yatırımlar kesintiye, anlaşmazlığa veya erken sona ermeye maruz kalabilir. Bu nedenle, bir fidanlık alanı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açık bir yasal çerçeveye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yerleştirilmeli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kurumsal mekanizmalarla desteklenmeli ve çelişkili iddialara karşı korunmalıdır.</w:t>
      </w:r>
    </w:p>
    <w:p w14:paraId="2AFADDAB"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6" w:name="_Toc206352258"/>
      <w:bookmarkStart xmlns:w="http://schemas.openxmlformats.org/wordprocessingml/2006/main" w:id="17" w:name="_Toc220189593"/>
      <w:r xmlns:w="http://schemas.openxmlformats.org/wordprocessingml/2006/main" w:rsidRPr="007C790E">
        <w:rPr>
          <w:rFonts w:asciiTheme="majorHAnsi" w:eastAsia="Times New Roman" w:hAnsiTheme="majorHAnsi" w:cstheme="majorHAnsi"/>
          <w:sz w:val="22"/>
          <w:szCs w:val="22"/>
          <w:lang w:val="en-US" w:eastAsia="tr-TR"/>
        </w:rPr>
        <w:t xml:space="preserve">2.1.1.1. Yasal Çerçeveler ve Kurumsal Mekanizmalar</w:t>
      </w:r>
      <w:bookmarkEnd xmlns:w="http://schemas.openxmlformats.org/wordprocessingml/2006/main" w:id="16"/>
      <w:bookmarkEnd xmlns:w="http://schemas.openxmlformats.org/wordprocessingml/2006/main" w:id="17"/>
    </w:p>
    <w:p w14:paraId="7516C07C"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Fidanlık alanları, uzun vadeli kiralama sözleşmeleri, tahsis kararnameleri veya kadastro kayıtları gibi tanınmış yasal araçlar kapsamında resmi olarak tahsis edilmelidir.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Devlet Orman Fonları (SFF)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ve </w:t>
      </w:r>
      <w:proofErr xmlns:w="http://schemas.openxmlformats.org/wordprocessingml/2006/main" w:type="spellStart"/>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leshoz </w:t>
      </w:r>
      <w:proofErr xmlns:w="http://schemas.openxmlformats.org/wordprocessingml/2006/main" w:type="spellEnd"/>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yetkililerinin denetimi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hesap verebilirliği, şeffaf yönetimi ve mülkiyetin sürekliliğini garanti altına almak için şarttır. Yasal çerçeveler, mülkiyeti, kullanım haklarını, ihtilaf çözüm mekanizmalarını ve bakım ve raporlama sorumluluklarını tanımlamalıdır.</w:t>
      </w:r>
    </w:p>
    <w:p w14:paraId="04E34D50"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8" w:name="_Toc206352259"/>
      <w:bookmarkStart xmlns:w="http://schemas.openxmlformats.org/wordprocessingml/2006/main" w:id="19" w:name="_Toc220189594"/>
      <w:r xmlns:w="http://schemas.openxmlformats.org/wordprocessingml/2006/main" w:rsidRPr="007C790E">
        <w:rPr>
          <w:rFonts w:asciiTheme="majorHAnsi" w:eastAsia="Times New Roman" w:hAnsiTheme="majorHAnsi" w:cstheme="majorHAnsi"/>
          <w:sz w:val="22"/>
          <w:szCs w:val="22"/>
          <w:lang w:val="en-US" w:eastAsia="tr-TR"/>
        </w:rPr>
        <w:t xml:space="preserve">2.1.1.2. Kadro Belgeleri ve Dokümantasyonu</w:t>
      </w:r>
      <w:bookmarkEnd xmlns:w="http://schemas.openxmlformats.org/wordprocessingml/2006/main" w:id="18"/>
      <w:bookmarkEnd xmlns:w="http://schemas.openxmlformats.org/wordprocessingml/2006/main" w:id="19"/>
    </w:p>
    <w:p w14:paraId="1F1997B5"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Belgelerin kapsamlı, erişilebilir ve güncel olması gerekir. Bu, kira sözleşmelerini, tahsis izinlerini, kadastro haritalarını, sınır belirlemelerini ve gerektiğinde noter onaylarını içerir. Bu tür belgeler, çakışan hak iddialarına karşı koruma sağlar, finansal planlamayı ve bağışçı fonlamasını kolaylaştırır ve denetimler veya dış incelemeler sırasında uyumluluğu garanti eder.</w:t>
      </w:r>
    </w:p>
    <w:p w14:paraId="33DDC396"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0" w:name="_Toc206352260"/>
      <w:bookmarkStart xmlns:w="http://schemas.openxmlformats.org/wordprocessingml/2006/main" w:id="21" w:name="_Toc220189595"/>
      <w:r xmlns:w="http://schemas.openxmlformats.org/wordprocessingml/2006/main" w:rsidRPr="007C790E">
        <w:rPr>
          <w:rFonts w:asciiTheme="majorHAnsi" w:eastAsia="Times New Roman" w:hAnsiTheme="majorHAnsi" w:cstheme="majorHAnsi"/>
          <w:sz w:val="22"/>
          <w:szCs w:val="22"/>
          <w:lang w:val="en-US" w:eastAsia="tr-TR"/>
        </w:rPr>
        <w:t xml:space="preserve">2.1.1.3. Koruma ve Uyumluluk</w:t>
      </w:r>
      <w:bookmarkEnd xmlns:w="http://schemas.openxmlformats.org/wordprocessingml/2006/main" w:id="20"/>
      <w:bookmarkEnd xmlns:w="http://schemas.openxmlformats.org/wordprocessingml/2006/main" w:id="21"/>
    </w:p>
    <w:p w14:paraId="5DA51A3F"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yalnızca fidanlık kullanımı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için açıkça belirlenmeli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ve bu amaç, tapu kayıtlarında ve yönetim planlarında gözetilmelidir. Yasal korumalar, izinsiz işgal, gayri resmi otlatma veya tarım veya inşaat amaçlı kullanıma dönüştürülmeye karşı güvence sağlamalıdır. Ulusal ormancılık mevzuatı, çevre yasaları ve bölgesel arazi kullanım planlama düzenlemelerine uyum, başlangıçta doğrulanmalı ve düzenli olarak izlenmelidir.</w:t>
      </w:r>
    </w:p>
    <w:p w14:paraId="1436048B" w14:textId="77777777" w:rsidR="00883320" w:rsidRPr="007C790E" w:rsidRDefault="00883320" w:rsidP="00883320">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22" w:name="_Toc206352261"/>
      <w:bookmarkStart xmlns:w="http://schemas.openxmlformats.org/wordprocessingml/2006/main" w:id="23" w:name="_Toc220189596"/>
      <w:r xmlns:w="http://schemas.openxmlformats.org/wordprocessingml/2006/main" w:rsidRPr="007C790E">
        <w:rPr>
          <w:rFonts w:asciiTheme="majorHAnsi" w:eastAsia="Times New Roman" w:hAnsiTheme="majorHAnsi" w:cstheme="majorHAnsi"/>
          <w:sz w:val="22"/>
          <w:szCs w:val="22"/>
          <w:lang w:val="en-US" w:eastAsia="tr-TR"/>
        </w:rPr>
        <w:t xml:space="preserve">2.1.2. Bölgesel Ağaçlandırma ve Restorasyon Planlarına Entegrasyon</w:t>
      </w:r>
      <w:bookmarkEnd xmlns:w="http://schemas.openxmlformats.org/wordprocessingml/2006/main" w:id="22"/>
      <w:bookmarkEnd xmlns:w="http://schemas.openxmlformats.org/wordprocessingml/2006/main" w:id="23"/>
    </w:p>
    <w:p w14:paraId="77590E07"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ağaçlandırma, yeniden ağaçlandırma ve peyzaj restorasyon programlarına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tam olarak entegre edilmelidir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Bu, fidanlıkların doğru türleri, doğru miktarlarda, doğru zamanda ve doğru peyzajlar için üretmesini sağlar.</w:t>
      </w:r>
    </w:p>
    <w:p w14:paraId="2E7C11F6"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4" w:name="_Toc206352262"/>
      <w:bookmarkStart xmlns:w="http://schemas.openxmlformats.org/wordprocessingml/2006/main" w:id="25" w:name="_Toc220189597"/>
      <w:r xmlns:w="http://schemas.openxmlformats.org/wordprocessingml/2006/main" w:rsidRPr="007C790E">
        <w:rPr>
          <w:rFonts w:asciiTheme="majorHAnsi" w:eastAsia="Times New Roman" w:hAnsiTheme="majorHAnsi" w:cstheme="majorHAnsi"/>
          <w:sz w:val="22"/>
          <w:szCs w:val="22"/>
          <w:lang w:val="en-US" w:eastAsia="tr-TR"/>
        </w:rPr>
        <w:t xml:space="preserve">2.1.2.1. Stratejiler ve Hedeflerle Uyum</w:t>
      </w:r>
      <w:bookmarkEnd xmlns:w="http://schemas.openxmlformats.org/wordprocessingml/2006/main" w:id="24"/>
      <w:bookmarkEnd xmlns:w="http://schemas.openxmlformats.org/wordprocessingml/2006/main" w:id="25"/>
    </w:p>
    <w:p w14:paraId="68C9E81A"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Fidanlık üretimi, bölgesel ve ulusal ormancılık stratejilerine doğrudan yanıt vermelidir. Üretim hedefleri, niceliksel hedeflerle (örneğin, restore edilecek hektar sayısı, yıllık olarak gereken ağaç sayısı) uyumlu olmalı ve fidanlık hazırlığı ile saha talebi arasında uyumsuzlukları önlemek için dikim takvimleriyle senkronize edilmelidir. Planlama, kapasite yetersizliğini önlemek için gelecekteki program genişlemelerini öngörmelidir.</w:t>
      </w:r>
    </w:p>
    <w:p w14:paraId="24DA1034"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6" w:name="_Toc206352263"/>
      <w:bookmarkStart xmlns:w="http://schemas.openxmlformats.org/wordprocessingml/2006/main" w:id="27" w:name="_Toc220189598"/>
      <w:r xmlns:w="http://schemas.openxmlformats.org/wordprocessingml/2006/main" w:rsidRPr="007C790E">
        <w:rPr>
          <w:rFonts w:asciiTheme="majorHAnsi" w:eastAsia="Times New Roman"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eastAsia="Times New Roman" w:hAnsiTheme="majorHAnsi" w:cstheme="majorHAnsi"/>
          <w:sz w:val="22"/>
          <w:szCs w:val="22"/>
          <w:lang w:val="en-US" w:eastAsia="tr-TR"/>
        </w:rPr>
        <w:t xml:space="preserve">2.1.2.2. Peyzaj Hedeflemesi ve Tür Portföyü</w:t>
      </w:r>
      <w:bookmarkEnd xmlns:w="http://schemas.openxmlformats.org/wordprocessingml/2006/main" w:id="26"/>
      <w:bookmarkEnd xmlns:w="http://schemas.openxmlformats.org/wordprocessingml/2006/main" w:id="27"/>
    </w:p>
    <w:p w14:paraId="5CAC5DCD"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mekânsal haritalandırılmasına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göre yönlendirilmelidir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bu alanlarda bozulmuş su havzaları, erozyona eğilimli yamaçlar ve biyoçeşitlilik koridorlarına özellikle önem verilmelidir. Tür portföyleri, ekolojik uygunluk, iklim direnci ve genetik çeşitlilik gereksinimlerini yansıtmalıdır. Uyarlanabilirliği ve hayatta kalmayı en üst düzeye çıkarmak için yerel kaynaklı tohum toplama önceliklendirilmelidir.</w:t>
      </w:r>
    </w:p>
    <w:p w14:paraId="5B97632E"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8" w:name="_Toc206352264"/>
      <w:bookmarkStart xmlns:w="http://schemas.openxmlformats.org/wordprocessingml/2006/main" w:id="29" w:name="_Toc220189599"/>
      <w:r xmlns:w="http://schemas.openxmlformats.org/wordprocessingml/2006/main" w:rsidRPr="007C790E">
        <w:rPr>
          <w:rFonts w:asciiTheme="majorHAnsi" w:eastAsia="Times New Roman" w:hAnsiTheme="majorHAnsi" w:cstheme="majorHAnsi"/>
          <w:sz w:val="22"/>
          <w:szCs w:val="22"/>
          <w:lang w:val="en-US" w:eastAsia="tr-TR"/>
        </w:rPr>
        <w:t xml:space="preserve">2.1.2.3. Paydaş Katılımı ve Ortaklıklar</w:t>
      </w:r>
      <w:bookmarkEnd xmlns:w="http://schemas.openxmlformats.org/wordprocessingml/2006/main" w:id="28"/>
      <w:bookmarkEnd xmlns:w="http://schemas.openxmlformats.org/wordprocessingml/2006/main" w:id="29"/>
    </w:p>
    <w:p w14:paraId="59C4B027"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leshoz </w:t>
      </w:r>
      <w:proofErr xmlns:w="http://schemas.openxmlformats.org/wordprocessingml/2006/main" w:type="spell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personeli , yerel yönetimler, çevre kuruluşları, topluluk grupları ve kooperatiflerle </w:t>
      </w:r>
      <w:proofErr xmlns:w="http://schemas.openxmlformats.org/wordprocessingml/2006/main" w:type="spellStart"/>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çok düzeyli koordinasyonu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içermelidir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Paydaşların katılımı, fidan talebini tahmin etmeye, fidanlık çıktısını saha operasyonlarıyla uyumlu hale getirmeye ve nakliye, dikim ve bakım sonrası için lojistik ortaklıklar kurmaya yardımcı olur. Bu katılımcı yaklaşım aynı zamanda yerel sahiplenmeyi artırır ve fidanlık ürünlerinin reddedilmesi veya yanlış kullanılması riskini azaltır.</w:t>
      </w:r>
    </w:p>
    <w:p w14:paraId="69A6BD34"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30" w:name="_Toc206352265"/>
      <w:bookmarkStart xmlns:w="http://schemas.openxmlformats.org/wordprocessingml/2006/main" w:id="31" w:name="_Toc220189600"/>
      <w:r xmlns:w="http://schemas.openxmlformats.org/wordprocessingml/2006/main" w:rsidRPr="007C790E">
        <w:rPr>
          <w:rFonts w:asciiTheme="majorHAnsi" w:eastAsia="Times New Roman" w:hAnsiTheme="majorHAnsi" w:cstheme="majorHAnsi"/>
          <w:sz w:val="22"/>
          <w:szCs w:val="22"/>
          <w:lang w:val="en-US" w:eastAsia="tr-TR"/>
        </w:rPr>
        <w:t xml:space="preserve">2.1.2.4. İzleme, Raporlama ve Öğrenme</w:t>
      </w:r>
      <w:bookmarkEnd xmlns:w="http://schemas.openxmlformats.org/wordprocessingml/2006/main" w:id="30"/>
      <w:bookmarkEnd xmlns:w="http://schemas.openxmlformats.org/wordprocessingml/2006/main" w:id="31"/>
    </w:p>
    <w:p w14:paraId="3CB56974"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Entegrasyon, fide üretimini, teslimat hacimlerini ve dikim sonrası hayatta kalma oranlarını izlemek için sağlam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izleme sistemleri gerektirir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Saha hayatta kalma verileri, tür karışımlarını ve üretim hedeflerini ayarlayarak fidanlık planlamasına geri besleme sağlamalıdır. Şeffaf raporlama, bağışçılar, hükümet ve topluluklarla hesap verebilirliği artırır. Periyodik incelemeler, fidanlığın restorasyon sonuçlarıyla uyumunu iyileştiren bir öğrenme döngüsü oluşturur.</w:t>
      </w:r>
    </w:p>
    <w:p w14:paraId="61DBAF3E" w14:textId="77777777" w:rsidR="00883320" w:rsidRPr="007C790E" w:rsidRDefault="00883320" w:rsidP="00883320">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32" w:name="_Toc206352266"/>
      <w:bookmarkStart xmlns:w="http://schemas.openxmlformats.org/wordprocessingml/2006/main" w:id="33" w:name="_Toc220189601"/>
      <w:r xmlns:w="http://schemas.openxmlformats.org/wordprocessingml/2006/main" w:rsidRPr="007C790E">
        <w:rPr>
          <w:rFonts w:asciiTheme="majorHAnsi" w:eastAsia="Times New Roman" w:hAnsiTheme="majorHAnsi" w:cstheme="majorHAnsi"/>
          <w:sz w:val="22"/>
          <w:szCs w:val="22"/>
          <w:lang w:val="en-US" w:eastAsia="tr-TR"/>
        </w:rPr>
        <w:t xml:space="preserve">2.1.3. Yer Seçim Kriterleri</w:t>
      </w:r>
      <w:bookmarkEnd xmlns:w="http://schemas.openxmlformats.org/wordprocessingml/2006/main" w:id="32"/>
      <w:bookmarkEnd xmlns:w="http://schemas.openxmlformats.org/wordprocessingml/2006/main" w:id="33"/>
    </w:p>
    <w:p w14:paraId="43DEC347"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biyofiziksel uygunluğunu ve operasyonel verimliliğini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belirler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Doğru değerlendirme, ürün kaybı riskini azaltır, üretim maliyetlerini düşürür ve dikimden sonra fide hayatta kalma oranını artırır. Yer seçimi, toprak, su, erişilebilirlik ve ekolojik faktörler de dahil olmak üzere çok kriterli bir değerlendirmeye dayanmalıdır.</w:t>
      </w:r>
    </w:p>
    <w:p w14:paraId="459CB638"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Projenin fidanlık yeri seçimi, teknik ve operasyonel kriterler doğrultusunda yapılacaktır:</w:t>
      </w:r>
    </w:p>
    <w:p w14:paraId="28075BA9" w14:textId="77777777" w:rsidR="00196C9A" w:rsidRPr="007C790E" w:rsidRDefault="00196C9A" w:rsidP="00196C9A">
      <w:pPr xmlns:w="http://schemas.openxmlformats.org/wordprocessingml/2006/main" xmlns:w14="http://schemas.microsoft.com/office/word/2010/wordml">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Restorasyon alanlarına yakınlık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ulaşım süresini ve maliyetini en aza indirmek için belirlenen altı proje koridoru içinde veya yakınında olmak.</w:t>
      </w:r>
    </w:p>
    <w:p w14:paraId="3D5429A7" w14:textId="77777777" w:rsidR="00196C9A" w:rsidRPr="007C790E" w:rsidRDefault="00196C9A" w:rsidP="00196C9A">
      <w:pPr xmlns:w="http://schemas.openxmlformats.org/wordprocessingml/2006/main" xmlns:w14="http://schemas.microsoft.com/office/word/2010/wordml">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Suya erişim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su kıtlığı yaşanan ortamlarda fidanlıkların en yoğun talep dönemlerinde güvenli su teminini sağlamak.</w:t>
      </w:r>
    </w:p>
    <w:p w14:paraId="60CEBB8A" w14:textId="77777777" w:rsidR="00196C9A" w:rsidRPr="007C790E" w:rsidRDefault="00196C9A" w:rsidP="00196C9A">
      <w:pPr xmlns:w="http://schemas.openxmlformats.org/wordprocessingml/2006/main" xmlns:w14="http://schemas.microsoft.com/office/word/2010/wordml">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Tür-alan eşleştirmesi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ekolojik alan sınıflandırmasına dayanarak, türlerin yerel mikroiklim, toprak ve hidrolojiyle doğru şekilde eşleştirilmesini sağlar.</w:t>
      </w:r>
    </w:p>
    <w:p w14:paraId="75FD8F19" w14:textId="77777777" w:rsidR="00196C9A" w:rsidRPr="007C790E" w:rsidRDefault="00196C9A" w:rsidP="00196C9A">
      <w:pPr xmlns:w="http://schemas.openxmlformats.org/wordprocessingml/2006/main" xmlns:w14="http://schemas.microsoft.com/office/word/2010/wordml">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Uzun vadeli sürdürülebilirlik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kurumsal, piyasa ve finansal bağlantılar aracılığıyla proje ömrünün ötesinde üretimi sürdürme kapasitesi.</w:t>
      </w:r>
    </w:p>
    <w:p w14:paraId="1B67967D" w14:textId="77777777" w:rsidR="00196C9A" w:rsidRPr="007C790E" w:rsidRDefault="00196C9A" w:rsidP="00196C9A">
      <w:pPr xmlns:w="http://schemas.openxmlformats.org/wordprocessingml/2006/main" xmlns:w14="http://schemas.microsoft.com/office/word/2010/wordml">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İstihdam potansiyeli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yerel iş gücünü işe alma ve eğitme yeteneği.</w:t>
      </w:r>
    </w:p>
    <w:p w14:paraId="7004FC2B" w14:textId="77777777" w:rsidR="00196C9A" w:rsidRPr="007C790E" w:rsidRDefault="00196C9A" w:rsidP="00196C9A">
      <w:pPr xmlns:w="http://schemas.openxmlformats.org/wordprocessingml/2006/main" xmlns:w14="http://schemas.microsoft.com/office/word/2010/wordml">
        <w:numPr>
          <w:ilvl w:val="0"/>
          <w:numId w:val="10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Arazi kullanım planlamasıyla entegrasyon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proje kapsamında geliştirilmekte olan entegre il arazi kullanım planlarıyla uyum.</w:t>
      </w:r>
    </w:p>
    <w:p w14:paraId="13E4A50E" w14:textId="77777777" w:rsidR="00196C9A" w:rsidRPr="007C790E" w:rsidRDefault="00196C9A" w:rsidP="00883320">
      <w:pPr>
        <w:spacing w:before="100" w:beforeAutospacing="1" w:after="100" w:afterAutospacing="1"/>
        <w:rPr>
          <w:rFonts w:asciiTheme="majorHAnsi" w:eastAsia="Times New Roman" w:hAnsiTheme="majorHAnsi" w:cstheme="majorHAnsi"/>
          <w:kern w:val="0"/>
          <w:sz w:val="22"/>
          <w:szCs w:val="22"/>
          <w:lang w:val="en-US" w:eastAsia="tr-TR"/>
          <w14:ligatures w14:val="none"/>
        </w:rPr>
      </w:pPr>
    </w:p>
    <w:p w14:paraId="53F647E5"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34" w:name="_Toc206352267"/>
      <w:bookmarkStart xmlns:w="http://schemas.openxmlformats.org/wordprocessingml/2006/main" w:id="35" w:name="_Toc220189602"/>
      <w:r xmlns:w="http://schemas.openxmlformats.org/wordprocessingml/2006/main" w:rsidRPr="007C790E">
        <w:rPr>
          <w:rFonts w:asciiTheme="majorHAnsi" w:eastAsia="Times New Roman"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eastAsia="Times New Roman" w:hAnsiTheme="majorHAnsi" w:cstheme="majorHAnsi"/>
          <w:sz w:val="22"/>
          <w:szCs w:val="22"/>
          <w:lang w:val="en-US" w:eastAsia="tr-TR"/>
        </w:rPr>
        <w:t xml:space="preserve">2.1.3.1. Toprak Kalitesi</w:t>
      </w:r>
      <w:bookmarkEnd xmlns:w="http://schemas.openxmlformats.org/wordprocessingml/2006/main" w:id="34"/>
      <w:bookmarkEnd xmlns:w="http://schemas.openxmlformats.org/wordprocessingml/2006/main" w:id="35"/>
    </w:p>
    <w:p w14:paraId="2198BBD0"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Toprak, fidanlık başarısının biyolojik ve fiziksel temelini oluşturur ve fide sağlığını, büyüme hızlarını ve dikim sonrası hayatta kalma oranını doğrudan belirler. Bu nedenle, iyi hazırlanmış bir toprak yönetimi planı, fidanlık planlamasının merkezinde yer alır.</w:t>
      </w:r>
    </w:p>
    <w:p w14:paraId="7B69DA79" w14:textId="77777777" w:rsidR="00883320" w:rsidRPr="007C790E" w:rsidRDefault="00883320" w:rsidP="00883320">
      <w:pPr xmlns:w="http://schemas.openxmlformats.org/wordprocessingml/2006/main">
        <w:pStyle w:val="Balk5"/>
        <w:rPr>
          <w:rFonts w:asciiTheme="majorHAnsi" w:eastAsia="Times New Roman" w:hAnsiTheme="majorHAnsi" w:cstheme="majorHAnsi"/>
          <w:sz w:val="22"/>
          <w:szCs w:val="22"/>
          <w:lang w:val="en-US" w:eastAsia="tr-TR"/>
        </w:rPr>
      </w:pPr>
      <w:bookmarkStart xmlns:w="http://schemas.openxmlformats.org/wordprocessingml/2006/main" w:id="36" w:name="_Toc206352268"/>
      <w:bookmarkStart xmlns:w="http://schemas.openxmlformats.org/wordprocessingml/2006/main" w:id="37" w:name="_Toc220189603"/>
      <w:r xmlns:w="http://schemas.openxmlformats.org/wordprocessingml/2006/main" w:rsidRPr="007C790E">
        <w:rPr>
          <w:rFonts w:asciiTheme="majorHAnsi" w:eastAsia="Times New Roman" w:hAnsiTheme="majorHAnsi" w:cstheme="majorHAnsi"/>
          <w:sz w:val="22"/>
          <w:szCs w:val="22"/>
          <w:lang w:val="en-US" w:eastAsia="tr-TR"/>
        </w:rPr>
        <w:t xml:space="preserve">Fiziksel Özellikler</w:t>
      </w:r>
      <w:bookmarkEnd xmlns:w="http://schemas.openxmlformats.org/wordprocessingml/2006/main" w:id="36"/>
      <w:bookmarkEnd xmlns:w="http://schemas.openxmlformats.org/wordprocessingml/2006/main" w:id="37"/>
    </w:p>
    <w:p w14:paraId="26EF51D7" w14:textId="77777777" w:rsidR="00883320" w:rsidRPr="007C790E" w:rsidRDefault="00883320">
      <w:pPr xmlns:w="http://schemas.openxmlformats.org/wordprocessingml/2006/main" xmlns:w14="http://schemas.microsoft.com/office/word/2010/wordml">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Doku ve Yapı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Kum, silt ve kilin optimum dengesini sunan tınlı topraklar, havalandırmayı, drenajı ve su tutma kapasitesini desteklediği için en uygun topraklardır. Kumlu topraklar aşırı drenaj yapabilir ve organik madde zenginleştirmesi gerektirebilirken, killi topraklar su birikmesi riski taşır ve kum veya kompost katkılarıyla iyileştirilmelidir.</w:t>
      </w:r>
    </w:p>
    <w:p w14:paraId="46235E93" w14:textId="77777777" w:rsidR="00883320" w:rsidRPr="007C790E" w:rsidRDefault="00883320">
      <w:pPr xmlns:w="http://schemas.openxmlformats.org/wordprocessingml/2006/main" xmlns:w14="http://schemas.microsoft.com/office/word/2010/wordml">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Toprak Derinliği ve Profili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Kök gelişiminin engellenmeden gerçekleşmesi ve nakil şokunun azaltılması için minimum 50-70 cm toprak derinliği önerilir. Taşlı veya sığ topraklar önerilmez.</w:t>
      </w:r>
    </w:p>
    <w:p w14:paraId="55F01374" w14:textId="77777777" w:rsidR="00883320" w:rsidRPr="007C790E" w:rsidRDefault="00883320" w:rsidP="00883320">
      <w:pPr xmlns:w="http://schemas.openxmlformats.org/wordprocessingml/2006/main">
        <w:pStyle w:val="Balk5"/>
        <w:rPr>
          <w:rFonts w:asciiTheme="majorHAnsi" w:eastAsia="Times New Roman" w:hAnsiTheme="majorHAnsi" w:cstheme="majorHAnsi"/>
          <w:sz w:val="22"/>
          <w:szCs w:val="22"/>
          <w:lang w:val="en-US" w:eastAsia="tr-TR"/>
        </w:rPr>
      </w:pPr>
      <w:bookmarkStart xmlns:w="http://schemas.openxmlformats.org/wordprocessingml/2006/main" w:id="38" w:name="_Toc206352269"/>
      <w:bookmarkStart xmlns:w="http://schemas.openxmlformats.org/wordprocessingml/2006/main" w:id="39" w:name="_Toc220189604"/>
      <w:r xmlns:w="http://schemas.openxmlformats.org/wordprocessingml/2006/main" w:rsidRPr="007C790E">
        <w:rPr>
          <w:rFonts w:asciiTheme="majorHAnsi" w:eastAsia="Times New Roman" w:hAnsiTheme="majorHAnsi" w:cstheme="majorHAnsi"/>
          <w:sz w:val="22"/>
          <w:szCs w:val="22"/>
          <w:lang w:val="en-US" w:eastAsia="tr-TR"/>
        </w:rPr>
        <w:t xml:space="preserve">Kimyasal Özellikler</w:t>
      </w:r>
      <w:bookmarkEnd xmlns:w="http://schemas.openxmlformats.org/wordprocessingml/2006/main" w:id="38"/>
      <w:bookmarkEnd xmlns:w="http://schemas.openxmlformats.org/wordprocessingml/2006/main" w:id="39"/>
    </w:p>
    <w:p w14:paraId="7627321D" w14:textId="77777777" w:rsidR="00883320" w:rsidRPr="007C790E" w:rsidRDefault="00883320">
      <w:pPr xmlns:w="http://schemas.openxmlformats.org/wordprocessingml/2006/main" xmlns:w14="http://schemas.microsoft.com/office/word/2010/wordml">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pH ve Tuzluluk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Çoğu ağaç fidanı için ideal toprak pH'ı 5,5 ile 6,8 arasında değişir ve hem asidik (besin maddesi bulunabilirliğini sınırlar) hem de alkali (tuzluluğu/toksisiteyi artırabilir) uç noktalardan kaçınılmalıdır. Toprak analizlerinde, özellikle kurak ve yarı kurak bölgelerde, tuzluluk risklerini tespit etmek için elektriksel iletkenlik de test edilmelidir.</w:t>
      </w:r>
    </w:p>
    <w:p w14:paraId="58BA6EBB" w14:textId="18E761C6" w:rsidR="00883320" w:rsidRPr="007C790E" w:rsidRDefault="00883320">
      <w:pPr xmlns:w="http://schemas.openxmlformats.org/wordprocessingml/2006/main" xmlns:w14="http://schemas.microsoft.com/office/word/2010/wordml">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Besin İçeriği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Standart laboratuvar testleri, makro besin maddelerini (N, P, K) ve ikincil besin maddelerini (Ca, Mg, S) ve ayrıca organik madde seviyelerini değerlendirmelidir.</w:t>
      </w:r>
    </w:p>
    <w:p w14:paraId="0336E0DE" w14:textId="77777777" w:rsidR="00883320" w:rsidRPr="007C790E" w:rsidRDefault="00883320" w:rsidP="00883320">
      <w:pPr xmlns:w="http://schemas.openxmlformats.org/wordprocessingml/2006/main">
        <w:pStyle w:val="Balk5"/>
        <w:rPr>
          <w:rFonts w:asciiTheme="majorHAnsi" w:eastAsia="Times New Roman" w:hAnsiTheme="majorHAnsi" w:cstheme="majorHAnsi"/>
          <w:sz w:val="22"/>
          <w:szCs w:val="22"/>
          <w:lang w:val="en-US" w:eastAsia="tr-TR"/>
        </w:rPr>
      </w:pPr>
      <w:bookmarkStart xmlns:w="http://schemas.openxmlformats.org/wordprocessingml/2006/main" w:id="40" w:name="_Toc206352270"/>
      <w:bookmarkStart xmlns:w="http://schemas.openxmlformats.org/wordprocessingml/2006/main" w:id="41" w:name="_Toc220189605"/>
      <w:r xmlns:w="http://schemas.openxmlformats.org/wordprocessingml/2006/main" w:rsidRPr="007C790E">
        <w:rPr>
          <w:rFonts w:asciiTheme="majorHAnsi" w:eastAsia="Times New Roman" w:hAnsiTheme="majorHAnsi" w:cstheme="majorHAnsi"/>
          <w:sz w:val="22"/>
          <w:szCs w:val="22"/>
          <w:lang w:val="en-US" w:eastAsia="tr-TR"/>
        </w:rPr>
        <w:t xml:space="preserve">Toprak Verimliliği Yönetimi</w:t>
      </w:r>
      <w:bookmarkEnd xmlns:w="http://schemas.openxmlformats.org/wordprocessingml/2006/main" w:id="40"/>
      <w:bookmarkEnd xmlns:w="http://schemas.openxmlformats.org/wordprocessingml/2006/main" w:id="41"/>
    </w:p>
    <w:p w14:paraId="6B5D4B75" w14:textId="77777777" w:rsidR="00883320" w:rsidRPr="007C790E" w:rsidRDefault="00883320">
      <w:pPr xmlns:w="http://schemas.openxmlformats.org/wordprocessingml/2006/main" xmlns:w14="http://schemas.microsoft.com/office/word/2010/wordml">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Organik Madde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Toprak yapısını, verimliliğini ve mikrobiyal aktiviteyi iyileştirmek için kompost, yeşil gübre veya çiftlik gübresinin toprağa karıştırılması önerilir. Bu aynı zamanda kumlu topraklarda su tutma kapasitesini ve killi topraklarda drenajı artırır.</w:t>
      </w:r>
    </w:p>
    <w:p w14:paraId="7524CB27" w14:textId="77777777" w:rsidR="00883320" w:rsidRPr="007C790E" w:rsidRDefault="00883320">
      <w:pPr xmlns:w="http://schemas.openxmlformats.org/wordprocessingml/2006/main" xmlns:w14="http://schemas.microsoft.com/office/word/2010/wordml">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Düzeltmeler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Eksiklikler tespit edildiğinde, fidanlık kurulmadan önce düzeltici önlemler (asitlik için kireç, </w:t>
      </w:r>
      <w:proofErr xmlns:w="http://schemas.openxmlformats.org/wordprocessingml/2006/main" w:type="spellStart"/>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sodyumluluk için alçı </w:t>
      </w:r>
      <w:proofErr xmlns:w="http://schemas.openxmlformats.org/wordprocessingml/2006/main" w:type="spell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veya besin eksiklikleri için mineral gübreler) uygulanmalıdır.</w:t>
      </w:r>
    </w:p>
    <w:p w14:paraId="1F928D7B" w14:textId="77777777" w:rsidR="00883320" w:rsidRPr="007C790E" w:rsidRDefault="00883320" w:rsidP="00883320">
      <w:pPr xmlns:w="http://schemas.openxmlformats.org/wordprocessingml/2006/main">
        <w:pStyle w:val="Balk5"/>
        <w:rPr>
          <w:rFonts w:asciiTheme="majorHAnsi" w:eastAsia="Times New Roman" w:hAnsiTheme="majorHAnsi" w:cstheme="majorHAnsi"/>
          <w:sz w:val="22"/>
          <w:szCs w:val="22"/>
          <w:lang w:val="en-US" w:eastAsia="tr-TR"/>
        </w:rPr>
      </w:pPr>
      <w:bookmarkStart xmlns:w="http://schemas.openxmlformats.org/wordprocessingml/2006/main" w:id="42" w:name="_Toc206352271"/>
      <w:bookmarkStart xmlns:w="http://schemas.openxmlformats.org/wordprocessingml/2006/main" w:id="43" w:name="_Toc220189606"/>
      <w:r xmlns:w="http://schemas.openxmlformats.org/wordprocessingml/2006/main" w:rsidRPr="007C790E">
        <w:rPr>
          <w:rFonts w:asciiTheme="majorHAnsi" w:eastAsia="Times New Roman" w:hAnsiTheme="majorHAnsi" w:cstheme="majorHAnsi"/>
          <w:sz w:val="22"/>
          <w:szCs w:val="22"/>
          <w:lang w:val="en-US" w:eastAsia="tr-TR"/>
        </w:rPr>
        <w:t xml:space="preserve">Toprak Hazırlığı ve Testi</w:t>
      </w:r>
      <w:bookmarkEnd xmlns:w="http://schemas.openxmlformats.org/wordprocessingml/2006/main" w:id="42"/>
      <w:bookmarkEnd xmlns:w="http://schemas.openxmlformats.org/wordprocessingml/2006/main" w:id="43"/>
    </w:p>
    <w:p w14:paraId="544A7A54" w14:textId="77777777" w:rsidR="00883320" w:rsidRPr="007C790E" w:rsidRDefault="00883320">
      <w:pPr xmlns:w="http://schemas.openxmlformats.org/wordprocessingml/2006/main" xmlns:w14="http://schemas.microsoft.com/office/word/2010/wordml">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Kurulum Öncesi Araştırmalar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Önerilen fidanlık alanında birden fazla derinlikten toprak örneklemesi yapılması şarttır. Analiz, toprak dokusu, yoğunluğu, pH değeri, tuzluluğu, organik madde içeriği ve besin maddesi durumunu içermelidir.</w:t>
      </w:r>
    </w:p>
    <w:p w14:paraId="4843CFC4" w14:textId="77777777" w:rsidR="00883320" w:rsidRPr="007C790E" w:rsidRDefault="00883320">
      <w:pPr xmlns:w="http://schemas.openxmlformats.org/wordprocessingml/2006/main" xmlns:w14="http://schemas.microsoft.com/office/word/2010/wordml">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Sürekli İzleme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Yıllık veya mevsimlik testler, besin seviyelerinin ve toprak koşullarının fide üretim hedefleriyle uyumlu kalmasını sağlar ve gerekli ayarlamalar proaktif olarak yapılır.</w:t>
      </w:r>
    </w:p>
    <w:p w14:paraId="6C867794" w14:textId="77777777" w:rsidR="00883320" w:rsidRPr="007C790E" w:rsidRDefault="00883320" w:rsidP="00883320">
      <w:pPr xmlns:w="http://schemas.openxmlformats.org/wordprocessingml/2006/main">
        <w:pStyle w:val="Balk5"/>
        <w:rPr>
          <w:rFonts w:asciiTheme="majorHAnsi" w:eastAsia="Times New Roman" w:hAnsiTheme="majorHAnsi" w:cstheme="majorHAnsi"/>
          <w:sz w:val="22"/>
          <w:szCs w:val="22"/>
          <w:lang w:val="en-US" w:eastAsia="tr-TR"/>
        </w:rPr>
      </w:pPr>
      <w:bookmarkStart xmlns:w="http://schemas.openxmlformats.org/wordprocessingml/2006/main" w:id="44" w:name="_Toc206352272"/>
      <w:bookmarkStart xmlns:w="http://schemas.openxmlformats.org/wordprocessingml/2006/main" w:id="45" w:name="_Toc220189607"/>
      <w:r xmlns:w="http://schemas.openxmlformats.org/wordprocessingml/2006/main" w:rsidRPr="007C790E">
        <w:rPr>
          <w:rFonts w:asciiTheme="majorHAnsi" w:eastAsia="Times New Roman"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eastAsia="Times New Roman" w:hAnsiTheme="majorHAnsi" w:cstheme="majorHAnsi"/>
          <w:sz w:val="22"/>
          <w:szCs w:val="22"/>
          <w:lang w:val="en-US" w:eastAsia="tr-TR"/>
        </w:rPr>
        <w:t xml:space="preserve">Risk Yönetimi</w:t>
      </w:r>
      <w:bookmarkEnd xmlns:w="http://schemas.openxmlformats.org/wordprocessingml/2006/main" w:id="44"/>
      <w:bookmarkEnd xmlns:w="http://schemas.openxmlformats.org/wordprocessingml/2006/main" w:id="45"/>
    </w:p>
    <w:p w14:paraId="7DA65FC0" w14:textId="77777777" w:rsidR="00883320" w:rsidRPr="007C790E" w:rsidRDefault="00883320">
      <w:pPr xmlns:w="http://schemas.openxmlformats.org/wordprocessingml/2006/main" xmlns:w14="http://schemas.microsoft.com/office/word/2010/wordml">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Drenaj ve Su Birikmesi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Kötü drenajlı topraklar, fide çürümesi ve kök çürümesi riskini artırır. Bu gibi durumlarda, yükseltilmiş yataklar, toprak altı drenaj sistemleri veya toprak iyileştirici maddeler düşünülmelidir.</w:t>
      </w:r>
    </w:p>
    <w:p w14:paraId="72B433AB" w14:textId="77777777" w:rsidR="00883320" w:rsidRPr="007C790E" w:rsidRDefault="00883320">
      <w:pPr xmlns:w="http://schemas.openxmlformats.org/wordprocessingml/2006/main" xmlns:w14="http://schemas.microsoft.com/office/word/2010/wordml">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Toprak Kaynaklı Patojenler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Aynı toprağın sterilizasyon yapılmadan sürekli kullanılması hastalık birikimine yol açabilir. Güneş enerjisiyle sterilizasyon, örtü bitkileriyle rotasyon veya sterilizasyon (izin verilen yerlerde buhar/kimyasal) gibi uygulamalar yönetim planına entegre edilmelidir.</w:t>
      </w:r>
    </w:p>
    <w:p w14:paraId="32D448A8"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46" w:name="_Toc206352275"/>
      <w:bookmarkStart xmlns:w="http://schemas.openxmlformats.org/wordprocessingml/2006/main" w:id="47" w:name="_Toc220189608"/>
      <w:r xmlns:w="http://schemas.openxmlformats.org/wordprocessingml/2006/main" w:rsidRPr="007C790E">
        <w:rPr>
          <w:rFonts w:asciiTheme="majorHAnsi" w:eastAsia="Times New Roman" w:hAnsiTheme="majorHAnsi" w:cstheme="majorHAnsi"/>
          <w:sz w:val="22"/>
          <w:szCs w:val="22"/>
          <w:lang w:val="en-US" w:eastAsia="tr-TR"/>
        </w:rPr>
        <w:t xml:space="preserve">2.1.3.2. Su Temini</w:t>
      </w:r>
      <w:bookmarkEnd xmlns:w="http://schemas.openxmlformats.org/wordprocessingml/2006/main" w:id="46"/>
      <w:bookmarkEnd xmlns:w="http://schemas.openxmlformats.org/wordprocessingml/2006/main" w:id="47"/>
    </w:p>
    <w:p w14:paraId="006A64DD" w14:textId="77777777" w:rsidR="0045094F" w:rsidRPr="007C790E" w:rsidRDefault="0045094F" w:rsidP="0045094F">
      <w:pPr xmlns:w="http://schemas.openxmlformats.org/wordprocessingml/2006/main">
        <w:pStyle w:val="NormalWeb"/>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Fidanlık işletmelerinde su, çimlenmeyi, fide gelişimini ve tarlaya aktarım sırasında hayatta kalma oranlarını doğrudan etkileyen en kritik girdidir. Bu nedenle, kapsamlı bir su yönetimi planı fidanlık tasarımında vazgeçilmezdir.</w:t>
      </w:r>
    </w:p>
    <w:p w14:paraId="0CAC156E" w14:textId="77777777" w:rsidR="0045094F" w:rsidRPr="007C790E" w:rsidRDefault="0045094F" w:rsidP="007B05FD">
      <w:pPr xmlns:w="http://schemas.openxmlformats.org/wordprocessingml/2006/main">
        <w:pStyle w:val="Balk5"/>
        <w:rPr>
          <w:rFonts w:asciiTheme="majorHAnsi" w:hAnsiTheme="majorHAnsi" w:cstheme="majorHAnsi"/>
          <w:b/>
          <w:bCs/>
          <w:sz w:val="22"/>
          <w:szCs w:val="22"/>
          <w:lang w:val="en-US"/>
        </w:rPr>
      </w:pPr>
      <w:bookmarkStart xmlns:w="http://schemas.openxmlformats.org/wordprocessingml/2006/main" w:id="48" w:name="_Toc206352276"/>
      <w:bookmarkStart xmlns:w="http://schemas.openxmlformats.org/wordprocessingml/2006/main" w:id="49" w:name="_Toc220189609"/>
      <w:r xmlns:w="http://schemas.openxmlformats.org/wordprocessingml/2006/main" w:rsidRPr="007C790E">
        <w:rPr>
          <w:rStyle w:val="Gl"/>
          <w:rFonts w:asciiTheme="majorHAnsi" w:hAnsiTheme="majorHAnsi" w:cstheme="majorHAnsi"/>
          <w:b w:val="0"/>
          <w:bCs w:val="0"/>
          <w:sz w:val="22"/>
          <w:szCs w:val="22"/>
          <w:lang w:val="en-US"/>
        </w:rPr>
        <w:t xml:space="preserve">Su Kaynakları ve Güvenilirliği</w:t>
      </w:r>
      <w:bookmarkEnd xmlns:w="http://schemas.openxmlformats.org/wordprocessingml/2006/main" w:id="48"/>
      <w:bookmarkEnd xmlns:w="http://schemas.openxmlformats.org/wordprocessingml/2006/main" w:id="49"/>
    </w:p>
    <w:p w14:paraId="40BED7B5" w14:textId="77777777" w:rsidR="0045094F" w:rsidRPr="007C790E" w:rsidRDefault="0045094F">
      <w:pPr xmlns:w="http://schemas.openxmlformats.org/wordprocessingml/2006/main">
        <w:pStyle w:val="NormalWeb"/>
        <w:numPr>
          <w:ilvl w:val="0"/>
          <w:numId w:val="30"/>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Yüzey Suları </w:t>
      </w:r>
      <w:r xmlns:w="http://schemas.openxmlformats.org/wordprocessingml/2006/main" w:rsidRPr="007C790E">
        <w:rPr>
          <w:rFonts w:asciiTheme="majorHAnsi" w:hAnsiTheme="majorHAnsi" w:cstheme="majorHAnsi"/>
          <w:sz w:val="22"/>
          <w:szCs w:val="22"/>
          <w:lang w:val="en-US"/>
        </w:rPr>
        <w:t xml:space="preserve">: Yasal olarak izin verilmesi ve hidrolojik olarak istikrarlı olması koşuluyla nehirler, kanallar ve rezervuarlar kullanılabilir. Yıl boyunca yeterliliğin sağlanması için mevsimsel dalgalanmalar analiz edilmelidir.</w:t>
      </w:r>
    </w:p>
    <w:p w14:paraId="74660950" w14:textId="77777777" w:rsidR="0045094F" w:rsidRPr="007C790E" w:rsidRDefault="0045094F">
      <w:pPr xmlns:w="http://schemas.openxmlformats.org/wordprocessingml/2006/main">
        <w:pStyle w:val="NormalWeb"/>
        <w:numPr>
          <w:ilvl w:val="0"/>
          <w:numId w:val="30"/>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Yeraltı suyu </w:t>
      </w:r>
      <w:r xmlns:w="http://schemas.openxmlformats.org/wordprocessingml/2006/main" w:rsidRPr="007C790E">
        <w:rPr>
          <w:rFonts w:asciiTheme="majorHAnsi" w:hAnsiTheme="majorHAnsi" w:cstheme="majorHAnsi"/>
          <w:sz w:val="22"/>
          <w:szCs w:val="22"/>
          <w:lang w:val="en-US"/>
        </w:rPr>
        <w:t xml:space="preserve">: Sondaj kuyuları veya kuyular istikrarlı bir su kaynağı sağlayabilir, ancak aşırı çekimi ve tuzluluk girişini önlemek için hidrojeolojik değerlendirmeler gerektirir.</w:t>
      </w:r>
    </w:p>
    <w:p w14:paraId="09804065" w14:textId="77777777" w:rsidR="0045094F" w:rsidRPr="007C790E" w:rsidRDefault="0045094F">
      <w:pPr xmlns:w="http://schemas.openxmlformats.org/wordprocessingml/2006/main">
        <w:pStyle w:val="NormalWeb"/>
        <w:numPr>
          <w:ilvl w:val="0"/>
          <w:numId w:val="30"/>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Yerinde Depolama </w:t>
      </w:r>
      <w:r xmlns:w="http://schemas.openxmlformats.org/wordprocessingml/2006/main" w:rsidRPr="007C790E">
        <w:rPr>
          <w:rFonts w:asciiTheme="majorHAnsi" w:hAnsiTheme="majorHAnsi" w:cstheme="majorHAnsi"/>
          <w:sz w:val="22"/>
          <w:szCs w:val="22"/>
          <w:lang w:val="en-US"/>
        </w:rPr>
        <w:t xml:space="preserve">: Göletler, sarnıçlar veya su depoları, mevsimsel değişkenliklere ve acil durumlara karşı önemli tampon görevi görür.</w:t>
      </w:r>
    </w:p>
    <w:p w14:paraId="18331FC3" w14:textId="77777777" w:rsidR="0045094F" w:rsidRPr="007C790E" w:rsidRDefault="0045094F" w:rsidP="007B05FD">
      <w:pPr xmlns:w="http://schemas.openxmlformats.org/wordprocessingml/2006/main">
        <w:pStyle w:val="Balk5"/>
        <w:rPr>
          <w:rFonts w:asciiTheme="majorHAnsi" w:hAnsiTheme="majorHAnsi" w:cstheme="majorHAnsi"/>
          <w:b/>
          <w:bCs/>
          <w:sz w:val="22"/>
          <w:szCs w:val="22"/>
          <w:lang w:val="en-US"/>
        </w:rPr>
      </w:pPr>
      <w:bookmarkStart xmlns:w="http://schemas.openxmlformats.org/wordprocessingml/2006/main" w:id="50" w:name="_Toc206352277"/>
      <w:bookmarkStart xmlns:w="http://schemas.openxmlformats.org/wordprocessingml/2006/main" w:id="51" w:name="_Toc220189610"/>
      <w:r xmlns:w="http://schemas.openxmlformats.org/wordprocessingml/2006/main" w:rsidRPr="007C790E">
        <w:rPr>
          <w:rStyle w:val="Gl"/>
          <w:rFonts w:asciiTheme="majorHAnsi" w:hAnsiTheme="majorHAnsi" w:cstheme="majorHAnsi"/>
          <w:b w:val="0"/>
          <w:bCs w:val="0"/>
          <w:sz w:val="22"/>
          <w:szCs w:val="22"/>
          <w:lang w:val="en-US"/>
        </w:rPr>
        <w:t xml:space="preserve">Su Kalitesi Standartları</w:t>
      </w:r>
      <w:bookmarkEnd xmlns:w="http://schemas.openxmlformats.org/wordprocessingml/2006/main" w:id="50"/>
      <w:bookmarkEnd xmlns:w="http://schemas.openxmlformats.org/wordprocessingml/2006/main" w:id="51"/>
    </w:p>
    <w:p w14:paraId="7C5630BC" w14:textId="77777777" w:rsidR="0045094F" w:rsidRPr="007C790E" w:rsidRDefault="0045094F">
      <w:pPr xmlns:w="http://schemas.openxmlformats.org/wordprocessingml/2006/main">
        <w:pStyle w:val="NormalWeb"/>
        <w:numPr>
          <w:ilvl w:val="0"/>
          <w:numId w:val="31"/>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Tuzluluk ve </w:t>
      </w:r>
      <w:proofErr xmlns:w="http://schemas.openxmlformats.org/wordprocessingml/2006/main" w:type="spellStart"/>
      <w:r xmlns:w="http://schemas.openxmlformats.org/wordprocessingml/2006/main" w:rsidRPr="007C790E">
        <w:rPr>
          <w:rStyle w:val="Gl"/>
          <w:rFonts w:asciiTheme="majorHAnsi" w:eastAsiaTheme="majorEastAsia" w:hAnsiTheme="majorHAnsi" w:cstheme="majorHAnsi"/>
          <w:sz w:val="22"/>
          <w:szCs w:val="22"/>
          <w:lang w:val="en-US"/>
        </w:rPr>
        <w:t xml:space="preserve">Sodyumluluk </w:t>
      </w:r>
      <w:proofErr xmlns:w="http://schemas.openxmlformats.org/wordprocessingml/2006/main" w:type="spellEnd"/>
      <w:r xmlns:w="http://schemas.openxmlformats.org/wordprocessingml/2006/main" w:rsidRPr="007C790E">
        <w:rPr>
          <w:rFonts w:asciiTheme="majorHAnsi" w:hAnsiTheme="majorHAnsi" w:cstheme="majorHAnsi"/>
          <w:sz w:val="22"/>
          <w:szCs w:val="22"/>
          <w:lang w:val="en-US"/>
        </w:rPr>
        <w:t xml:space="preserve">: Hassas türler için Elektriksel İletkenlik (EC) genellikle &lt;1,5 mS/cm olmalıdır. Sulama altında toprak yapısının bozulmasını önlemek için Sodyum Emilim Oranı (SAR) değerlendirilmelidir.</w:t>
      </w:r>
    </w:p>
    <w:p w14:paraId="1198A5A5" w14:textId="77777777" w:rsidR="0045094F" w:rsidRPr="007C790E" w:rsidRDefault="0045094F">
      <w:pPr xmlns:w="http://schemas.openxmlformats.org/wordprocessingml/2006/main">
        <w:pStyle w:val="NormalWeb"/>
        <w:numPr>
          <w:ilvl w:val="0"/>
          <w:numId w:val="31"/>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Kimyasal Parametreler </w:t>
      </w:r>
      <w:r xmlns:w="http://schemas.openxmlformats.org/wordprocessingml/2006/main" w:rsidRPr="007C790E">
        <w:rPr>
          <w:rFonts w:asciiTheme="majorHAnsi" w:hAnsiTheme="majorHAnsi" w:cstheme="majorHAnsi"/>
          <w:sz w:val="22"/>
          <w:szCs w:val="22"/>
          <w:lang w:val="en-US"/>
        </w:rPr>
        <w:t xml:space="preserve">: Sulama suyunda klorür, bor ve artık sodyum karbonat test edilmelidir; bu maddeler küçük konsantrasyonlarda bile zehirli olabilir.</w:t>
      </w:r>
    </w:p>
    <w:p w14:paraId="28175C79" w14:textId="77777777" w:rsidR="0045094F" w:rsidRPr="007C790E" w:rsidRDefault="0045094F">
      <w:pPr xmlns:w="http://schemas.openxmlformats.org/wordprocessingml/2006/main">
        <w:pStyle w:val="NormalWeb"/>
        <w:numPr>
          <w:ilvl w:val="0"/>
          <w:numId w:val="31"/>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Biyolojik Güvenlik : </w:t>
      </w:r>
      <w:r xmlns:w="http://schemas.openxmlformats.org/wordprocessingml/2006/main" w:rsidRPr="007C790E">
        <w:rPr>
          <w:rFonts w:asciiTheme="majorHAnsi" w:hAnsiTheme="majorHAnsi" w:cstheme="majorHAnsi"/>
          <w:sz w:val="22"/>
          <w:szCs w:val="22"/>
          <w:lang w:val="en-US"/>
        </w:rPr>
        <w:t xml:space="preserve">Yüzey suyu kaynakları kullanıldığında </w:t>
      </w:r>
      <w:r xmlns:w="http://schemas.openxmlformats.org/wordprocessingml/2006/main" w:rsidRPr="007C790E">
        <w:rPr>
          <w:rFonts w:asciiTheme="majorHAnsi" w:hAnsiTheme="majorHAnsi" w:cstheme="majorHAnsi"/>
          <w:sz w:val="22"/>
          <w:szCs w:val="22"/>
          <w:lang w:val="en-US"/>
        </w:rPr>
        <w:t xml:space="preserve">patojenler (örneğin, </w:t>
      </w:r>
      <w:r xmlns:w="http://schemas.openxmlformats.org/wordprocessingml/2006/main" w:rsidRPr="007C790E">
        <w:rPr>
          <w:rStyle w:val="Vurgu"/>
          <w:rFonts w:asciiTheme="majorHAnsi" w:eastAsiaTheme="majorEastAsia" w:hAnsiTheme="majorHAnsi" w:cstheme="majorHAnsi"/>
          <w:sz w:val="22"/>
          <w:szCs w:val="22"/>
          <w:lang w:val="en-US"/>
        </w:rPr>
        <w:t xml:space="preserve">E. coli , koliform bakteriler) için testler yapılması gereklidir.</w:t>
      </w:r>
    </w:p>
    <w:p w14:paraId="234343E8" w14:textId="77777777" w:rsidR="0045094F" w:rsidRPr="007C790E" w:rsidRDefault="0045094F">
      <w:pPr xmlns:w="http://schemas.openxmlformats.org/wordprocessingml/2006/main">
        <w:pStyle w:val="NormalWeb"/>
        <w:numPr>
          <w:ilvl w:val="0"/>
          <w:numId w:val="31"/>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pH Aralığı </w:t>
      </w:r>
      <w:r xmlns:w="http://schemas.openxmlformats.org/wordprocessingml/2006/main" w:rsidRPr="007C790E">
        <w:rPr>
          <w:rFonts w:asciiTheme="majorHAnsi" w:hAnsiTheme="majorHAnsi" w:cstheme="majorHAnsi"/>
          <w:sz w:val="22"/>
          <w:szCs w:val="22"/>
          <w:lang w:val="en-US"/>
        </w:rPr>
        <w:t xml:space="preserve">: Sulama suyu için kabul edilebilir pH değeri genellikle 6,0–8,5 arasındadır.</w:t>
      </w:r>
    </w:p>
    <w:p w14:paraId="60D6866B" w14:textId="77777777" w:rsidR="0045094F" w:rsidRPr="007C790E" w:rsidRDefault="0045094F" w:rsidP="007B05FD">
      <w:pPr xmlns:w="http://schemas.openxmlformats.org/wordprocessingml/2006/main">
        <w:pStyle w:val="Balk5"/>
        <w:rPr>
          <w:rFonts w:asciiTheme="majorHAnsi" w:hAnsiTheme="majorHAnsi" w:cstheme="majorHAnsi"/>
          <w:b/>
          <w:bCs/>
          <w:sz w:val="22"/>
          <w:szCs w:val="22"/>
          <w:lang w:val="en-US"/>
        </w:rPr>
      </w:pPr>
      <w:bookmarkStart xmlns:w="http://schemas.openxmlformats.org/wordprocessingml/2006/main" w:id="52" w:name="_Toc206352278"/>
      <w:bookmarkStart xmlns:w="http://schemas.openxmlformats.org/wordprocessingml/2006/main" w:id="53" w:name="_Toc220189611"/>
      <w:r xmlns:w="http://schemas.openxmlformats.org/wordprocessingml/2006/main" w:rsidRPr="007C790E">
        <w:rPr>
          <w:rStyle w:val="Gl"/>
          <w:rFonts w:asciiTheme="majorHAnsi" w:hAnsiTheme="majorHAnsi" w:cstheme="majorHAnsi"/>
          <w:b w:val="0"/>
          <w:bCs w:val="0"/>
          <w:sz w:val="22"/>
          <w:szCs w:val="22"/>
          <w:lang w:val="en-US"/>
        </w:rPr>
        <w:t xml:space="preserve">Altyapı ve Sulama Teknolojileri</w:t>
      </w:r>
      <w:bookmarkEnd xmlns:w="http://schemas.openxmlformats.org/wordprocessingml/2006/main" w:id="52"/>
      <w:bookmarkEnd xmlns:w="http://schemas.openxmlformats.org/wordprocessingml/2006/main" w:id="53"/>
    </w:p>
    <w:p w14:paraId="20EF9176" w14:textId="77777777" w:rsidR="0045094F" w:rsidRPr="007C790E" w:rsidRDefault="0045094F">
      <w:pPr xmlns:w="http://schemas.openxmlformats.org/wordprocessingml/2006/main">
        <w:pStyle w:val="NormalWeb"/>
        <w:numPr>
          <w:ilvl w:val="0"/>
          <w:numId w:val="32"/>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Dağıtım Sistemleri </w:t>
      </w:r>
      <w:r xmlns:w="http://schemas.openxmlformats.org/wordprocessingml/2006/main" w:rsidRPr="007C790E">
        <w:rPr>
          <w:rFonts w:asciiTheme="majorHAnsi" w:hAnsiTheme="majorHAnsi" w:cstheme="majorHAnsi"/>
          <w:sz w:val="22"/>
          <w:szCs w:val="22"/>
          <w:lang w:val="en-US"/>
        </w:rPr>
        <w:t xml:space="preserve">: Damlama sulama ve mikro fıskiyeler gibi verimli yöntemler, buharlaşmayı ve yüzey akışını en aza indirirken, eşit sulama sağlar.</w:t>
      </w:r>
    </w:p>
    <w:p w14:paraId="21AC267F" w14:textId="77777777" w:rsidR="0045094F" w:rsidRPr="007C790E" w:rsidRDefault="0045094F">
      <w:pPr xmlns:w="http://schemas.openxmlformats.org/wordprocessingml/2006/main">
        <w:pStyle w:val="NormalWeb"/>
        <w:numPr>
          <w:ilvl w:val="0"/>
          <w:numId w:val="32"/>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İletim Verimliliği </w:t>
      </w:r>
      <w:r xmlns:w="http://schemas.openxmlformats.org/wordprocessingml/2006/main" w:rsidRPr="007C790E">
        <w:rPr>
          <w:rFonts w:asciiTheme="majorHAnsi" w:hAnsiTheme="majorHAnsi" w:cstheme="majorHAnsi"/>
          <w:sz w:val="22"/>
          <w:szCs w:val="22"/>
          <w:lang w:val="en-US"/>
        </w:rPr>
        <w:t xml:space="preserve">: Borulama ve kaplamalı kanallar, açık kanallara kıyasla sızıntı kayıplarını azaltır.</w:t>
      </w:r>
    </w:p>
    <w:p w14:paraId="644DACAD" w14:textId="77777777" w:rsidR="0045094F" w:rsidRPr="007C790E" w:rsidRDefault="0045094F">
      <w:pPr xmlns:w="http://schemas.openxmlformats.org/wordprocessingml/2006/main">
        <w:pStyle w:val="NormalWeb"/>
        <w:numPr>
          <w:ilvl w:val="0"/>
          <w:numId w:val="32"/>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Otomasyon ve İzleme </w:t>
      </w:r>
      <w:r xmlns:w="http://schemas.openxmlformats.org/wordprocessingml/2006/main" w:rsidRPr="007C790E">
        <w:rPr>
          <w:rFonts w:asciiTheme="majorHAnsi" w:hAnsiTheme="majorHAnsi" w:cstheme="majorHAnsi"/>
          <w:sz w:val="22"/>
          <w:szCs w:val="22"/>
          <w:lang w:val="en-US"/>
        </w:rPr>
        <w:t xml:space="preserve">: Akış ölçerler, toprak nem sensörleri ve otomatik vanaların kullanımı verimliliği artırır ve israfı azaltır.</w:t>
      </w:r>
    </w:p>
    <w:p w14:paraId="12E66130" w14:textId="77777777" w:rsidR="0045094F" w:rsidRPr="007C790E" w:rsidRDefault="0045094F" w:rsidP="007B05FD">
      <w:pPr xmlns:w="http://schemas.openxmlformats.org/wordprocessingml/2006/main">
        <w:pStyle w:val="Balk5"/>
        <w:rPr>
          <w:rFonts w:asciiTheme="majorHAnsi" w:hAnsiTheme="majorHAnsi" w:cstheme="majorHAnsi"/>
          <w:b/>
          <w:bCs/>
          <w:sz w:val="22"/>
          <w:szCs w:val="22"/>
          <w:lang w:val="en-US"/>
        </w:rPr>
      </w:pPr>
      <w:bookmarkStart xmlns:w="http://schemas.openxmlformats.org/wordprocessingml/2006/main" w:id="54" w:name="_Toc206352279"/>
      <w:bookmarkStart xmlns:w="http://schemas.openxmlformats.org/wordprocessingml/2006/main" w:id="55" w:name="_Toc220189612"/>
      <w:r xmlns:w="http://schemas.openxmlformats.org/wordprocessingml/2006/main" w:rsidRPr="007C790E">
        <w:rPr>
          <w:rStyle w:val="Gl"/>
          <w:rFonts w:asciiTheme="majorHAnsi" w:hAnsiTheme="majorHAnsi" w:cstheme="majorHAnsi"/>
          <w:b w:val="0"/>
          <w:bCs w:val="0"/>
          <w:sz w:val="22"/>
          <w:szCs w:val="22"/>
          <w:lang w:val="en-US"/>
        </w:rPr>
        <w:lastRenderedPageBreak xmlns:w="http://schemas.openxmlformats.org/wordprocessingml/2006/main"/>
      </w:r>
      <w:r xmlns:w="http://schemas.openxmlformats.org/wordprocessingml/2006/main" w:rsidRPr="007C790E">
        <w:rPr>
          <w:rStyle w:val="Gl"/>
          <w:rFonts w:asciiTheme="majorHAnsi" w:hAnsiTheme="majorHAnsi" w:cstheme="majorHAnsi"/>
          <w:b w:val="0"/>
          <w:bCs w:val="0"/>
          <w:sz w:val="22"/>
          <w:szCs w:val="22"/>
          <w:lang w:val="en-US"/>
        </w:rPr>
        <w:t xml:space="preserve">Su Koruma ve Risk Yönetimi</w:t>
      </w:r>
      <w:bookmarkEnd xmlns:w="http://schemas.openxmlformats.org/wordprocessingml/2006/main" w:id="54"/>
      <w:bookmarkEnd xmlns:w="http://schemas.openxmlformats.org/wordprocessingml/2006/main" w:id="55"/>
    </w:p>
    <w:p w14:paraId="2B2B16FA" w14:textId="77777777" w:rsidR="0045094F" w:rsidRPr="007C790E" w:rsidRDefault="0045094F">
      <w:pPr xmlns:w="http://schemas.openxmlformats.org/wordprocessingml/2006/main">
        <w:pStyle w:val="NormalWeb"/>
        <w:numPr>
          <w:ilvl w:val="0"/>
          <w:numId w:val="33"/>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Planlama </w:t>
      </w:r>
      <w:r xmlns:w="http://schemas.openxmlformats.org/wordprocessingml/2006/main" w:rsidRPr="007C790E">
        <w:rPr>
          <w:rFonts w:asciiTheme="majorHAnsi" w:hAnsiTheme="majorHAnsi" w:cstheme="majorHAnsi"/>
          <w:sz w:val="22"/>
          <w:szCs w:val="22"/>
          <w:lang w:val="en-US"/>
        </w:rPr>
        <w:t xml:space="preserve">: Sulama takvimleri, fide büyüme aşamalarıyla uyumlu olmalıdır (örneğin, çimlenme sırasında daha yüksek sıklıkta sulama, sertleşme sırasında daha düşük sulama).</w:t>
      </w:r>
    </w:p>
    <w:p w14:paraId="2F1D3290" w14:textId="77777777" w:rsidR="0045094F" w:rsidRPr="007C790E" w:rsidRDefault="0045094F">
      <w:pPr xmlns:w="http://schemas.openxmlformats.org/wordprocessingml/2006/main">
        <w:pStyle w:val="NormalWeb"/>
        <w:numPr>
          <w:ilvl w:val="0"/>
          <w:numId w:val="33"/>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Yeniden Kullanım ve Geri Dönüşüm </w:t>
      </w:r>
      <w:r xmlns:w="http://schemas.openxmlformats.org/wordprocessingml/2006/main" w:rsidRPr="007C790E">
        <w:rPr>
          <w:rFonts w:asciiTheme="majorHAnsi" w:hAnsiTheme="majorHAnsi" w:cstheme="majorHAnsi"/>
          <w:sz w:val="22"/>
          <w:szCs w:val="22"/>
          <w:lang w:val="en-US"/>
        </w:rPr>
        <w:t xml:space="preserve">: Drenaj toplama ve filtreleme sistemleri, mümkün olan yerlerde sulama suyunu geri dönüştürebilir.</w:t>
      </w:r>
    </w:p>
    <w:p w14:paraId="0E298B91" w14:textId="77777777" w:rsidR="0045094F" w:rsidRPr="007C790E" w:rsidRDefault="0045094F">
      <w:pPr xmlns:w="http://schemas.openxmlformats.org/wordprocessingml/2006/main">
        <w:pStyle w:val="NormalWeb"/>
        <w:numPr>
          <w:ilvl w:val="0"/>
          <w:numId w:val="33"/>
        </w:numPr>
        <w:rPr>
          <w:rFonts w:asciiTheme="majorHAnsi" w:hAnsiTheme="majorHAnsi" w:cstheme="majorHAnsi"/>
          <w:sz w:val="22"/>
          <w:szCs w:val="22"/>
          <w:lang w:val="en-US"/>
        </w:rPr>
      </w:pPr>
      <w:r xmlns:w="http://schemas.openxmlformats.org/wordprocessingml/2006/main" w:rsidRPr="007C790E">
        <w:rPr>
          <w:rStyle w:val="Gl"/>
          <w:rFonts w:asciiTheme="majorHAnsi" w:eastAsiaTheme="majorEastAsia" w:hAnsiTheme="majorHAnsi" w:cstheme="majorHAnsi"/>
          <w:sz w:val="22"/>
          <w:szCs w:val="22"/>
          <w:lang w:val="en-US"/>
        </w:rPr>
        <w:t xml:space="preserve">İklim Adaptasyonu </w:t>
      </w:r>
      <w:r xmlns:w="http://schemas.openxmlformats.org/wordprocessingml/2006/main" w:rsidRPr="007C790E">
        <w:rPr>
          <w:rFonts w:asciiTheme="majorHAnsi" w:hAnsiTheme="majorHAnsi" w:cstheme="majorHAnsi"/>
          <w:sz w:val="22"/>
          <w:szCs w:val="22"/>
          <w:lang w:val="en-US"/>
        </w:rPr>
        <w:t xml:space="preserve">: Özbekistan gibi kurak ve yarı kurak iklimlerde, kuraklık risklerine karşı korunma, acil durum önlemlerini (yedek kaynaklar, rasyonlama protokolleri) içermelidir.</w:t>
      </w:r>
    </w:p>
    <w:p w14:paraId="6ADBF790" w14:textId="77777777" w:rsidR="0045094F" w:rsidRPr="007C790E" w:rsidRDefault="0045094F" w:rsidP="007B05FD">
      <w:pPr xmlns:w="http://schemas.openxmlformats.org/wordprocessingml/2006/main">
        <w:pStyle w:val="Balk5"/>
        <w:rPr>
          <w:rFonts w:asciiTheme="majorHAnsi" w:hAnsiTheme="majorHAnsi" w:cstheme="majorHAnsi"/>
          <w:b/>
          <w:bCs/>
          <w:sz w:val="22"/>
          <w:szCs w:val="22"/>
          <w:lang w:val="en-US"/>
        </w:rPr>
      </w:pPr>
      <w:bookmarkStart xmlns:w="http://schemas.openxmlformats.org/wordprocessingml/2006/main" w:id="56" w:name="_Toc206352280"/>
      <w:bookmarkStart xmlns:w="http://schemas.openxmlformats.org/wordprocessingml/2006/main" w:id="57" w:name="_Toc220189613"/>
      <w:r xmlns:w="http://schemas.openxmlformats.org/wordprocessingml/2006/main" w:rsidRPr="007C790E">
        <w:rPr>
          <w:rStyle w:val="Gl"/>
          <w:rFonts w:asciiTheme="majorHAnsi" w:hAnsiTheme="majorHAnsi" w:cstheme="majorHAnsi"/>
          <w:b w:val="0"/>
          <w:bCs w:val="0"/>
          <w:sz w:val="22"/>
          <w:szCs w:val="22"/>
          <w:lang w:val="en-US"/>
        </w:rPr>
        <w:t xml:space="preserve">Hukuki ve Kurumsal Bağlam (Özbekistan)</w:t>
      </w:r>
      <w:bookmarkEnd xmlns:w="http://schemas.openxmlformats.org/wordprocessingml/2006/main" w:id="56"/>
      <w:bookmarkEnd xmlns:w="http://schemas.openxmlformats.org/wordprocessingml/2006/main" w:id="57"/>
    </w:p>
    <w:p w14:paraId="13B550DE" w14:textId="77777777" w:rsidR="0045094F" w:rsidRPr="007C790E" w:rsidRDefault="0045094F">
      <w:pPr xmlns:w="http://schemas.openxmlformats.org/wordprocessingml/2006/main">
        <w:pStyle w:val="NormalWeb"/>
        <w:numPr>
          <w:ilvl w:val="0"/>
          <w:numId w:val="34"/>
        </w:numPr>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Özbekistan'ın </w:t>
      </w:r>
      <w:r xmlns:w="http://schemas.openxmlformats.org/wordprocessingml/2006/main" w:rsidRPr="007C790E">
        <w:rPr>
          <w:rStyle w:val="Vurgu"/>
          <w:rFonts w:asciiTheme="majorHAnsi" w:eastAsiaTheme="majorEastAsia" w:hAnsiTheme="majorHAnsi" w:cstheme="majorHAnsi"/>
          <w:sz w:val="22"/>
          <w:szCs w:val="22"/>
          <w:lang w:val="en-US"/>
        </w:rPr>
        <w:t xml:space="preserve">Su ve Su Kullanımı Kanunu </w:t>
      </w:r>
      <w:r xmlns:w="http://schemas.openxmlformats.org/wordprocessingml/2006/main" w:rsidRPr="007C790E">
        <w:rPr>
          <w:rFonts w:asciiTheme="majorHAnsi" w:hAnsiTheme="majorHAnsi" w:cstheme="majorHAnsi"/>
          <w:sz w:val="22"/>
          <w:szCs w:val="22"/>
          <w:lang w:val="en-US"/>
        </w:rPr>
        <w:t xml:space="preserve">(1993, 2019'da değiştirildi), su kaynaklarının devlet mülkiyetini tesis etmekte, su çekimi için izin gerektirmekte ve tuzlanmaya karşı önlemler alınmasını zorunlu kılmaktadır.</w:t>
      </w:r>
    </w:p>
    <w:p w14:paraId="2DEC0A60" w14:textId="77777777" w:rsidR="0045094F" w:rsidRPr="007C790E" w:rsidRDefault="0045094F">
      <w:pPr xmlns:w="http://schemas.openxmlformats.org/wordprocessingml/2006/main">
        <w:pStyle w:val="NormalWeb"/>
        <w:numPr>
          <w:ilvl w:val="0"/>
          <w:numId w:val="34"/>
        </w:numPr>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Ulusal </w:t>
      </w:r>
      <w:r xmlns:w="http://schemas.openxmlformats.org/wordprocessingml/2006/main" w:rsidRPr="007C790E">
        <w:rPr>
          <w:rStyle w:val="Vurgu"/>
          <w:rFonts w:asciiTheme="majorHAnsi" w:eastAsiaTheme="majorEastAsia" w:hAnsiTheme="majorHAnsi" w:cstheme="majorHAnsi"/>
          <w:sz w:val="22"/>
          <w:szCs w:val="22"/>
          <w:lang w:val="en-US"/>
        </w:rPr>
        <w:t xml:space="preserve">Su Kaynakları Yönetimi Stratejisi, </w:t>
      </w:r>
      <w:r xmlns:w="http://schemas.openxmlformats.org/wordprocessingml/2006/main" w:rsidRPr="007C790E">
        <w:rPr>
          <w:rFonts w:asciiTheme="majorHAnsi" w:hAnsiTheme="majorHAnsi" w:cstheme="majorHAnsi"/>
          <w:sz w:val="22"/>
          <w:szCs w:val="22"/>
          <w:lang w:val="en-US"/>
        </w:rPr>
        <w:t xml:space="preserve">tarım ve ormancılıkta verimli sulama ve su tasarrufu teknolojilerine önem vermektedir.</w:t>
      </w:r>
    </w:p>
    <w:p w14:paraId="5356C16B" w14:textId="77777777" w:rsidR="0045094F" w:rsidRPr="007C790E" w:rsidRDefault="0045094F">
      <w:pPr xmlns:w="http://schemas.openxmlformats.org/wordprocessingml/2006/main">
        <w:pStyle w:val="NormalWeb"/>
        <w:numPr>
          <w:ilvl w:val="0"/>
          <w:numId w:val="34"/>
        </w:numPr>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 ulusal su yönetimiyle uyumlu olmak için </w:t>
      </w:r>
      <w:r xmlns:w="http://schemas.openxmlformats.org/wordprocessingml/2006/main" w:rsidRPr="007C790E">
        <w:rPr>
          <w:rStyle w:val="Gl"/>
          <w:rFonts w:asciiTheme="majorHAnsi" w:eastAsiaTheme="majorEastAsia" w:hAnsiTheme="majorHAnsi" w:cstheme="majorHAnsi"/>
          <w:sz w:val="22"/>
          <w:szCs w:val="22"/>
          <w:lang w:val="en-US"/>
        </w:rPr>
        <w:t xml:space="preserve">yıllık su kalitesi izleme </w:t>
      </w:r>
      <w:r xmlns:w="http://schemas.openxmlformats.org/wordprocessingml/2006/main" w:rsidRPr="007C790E">
        <w:rPr>
          <w:rFonts w:asciiTheme="majorHAnsi" w:hAnsiTheme="majorHAnsi" w:cstheme="majorHAnsi"/>
          <w:sz w:val="22"/>
          <w:szCs w:val="22"/>
          <w:lang w:val="en-US"/>
        </w:rPr>
        <w:t xml:space="preserve">, </w:t>
      </w:r>
      <w:r xmlns:w="http://schemas.openxmlformats.org/wordprocessingml/2006/main" w:rsidRPr="007C790E">
        <w:rPr>
          <w:rStyle w:val="Gl"/>
          <w:rFonts w:asciiTheme="majorHAnsi" w:eastAsiaTheme="majorEastAsia" w:hAnsiTheme="majorHAnsi" w:cstheme="majorHAnsi"/>
          <w:sz w:val="22"/>
          <w:szCs w:val="22"/>
          <w:lang w:val="en-US"/>
        </w:rPr>
        <w:t xml:space="preserve">su çekme haklarının belgelendirilmesi </w:t>
      </w:r>
      <w:r xmlns:w="http://schemas.openxmlformats.org/wordprocessingml/2006/main" w:rsidRPr="007C790E">
        <w:rPr>
          <w:rFonts w:asciiTheme="majorHAnsi" w:hAnsiTheme="majorHAnsi" w:cstheme="majorHAnsi"/>
          <w:sz w:val="22"/>
          <w:szCs w:val="22"/>
          <w:lang w:val="en-US"/>
        </w:rPr>
        <w:t xml:space="preserve">ve </w:t>
      </w:r>
      <w:r xmlns:w="http://schemas.openxmlformats.org/wordprocessingml/2006/main" w:rsidRPr="007C790E">
        <w:rPr>
          <w:rStyle w:val="Gl"/>
          <w:rFonts w:asciiTheme="majorHAnsi" w:eastAsiaTheme="majorEastAsia" w:hAnsiTheme="majorHAnsi" w:cstheme="majorHAnsi"/>
          <w:sz w:val="22"/>
          <w:szCs w:val="22"/>
          <w:lang w:val="en-US"/>
        </w:rPr>
        <w:t xml:space="preserve">ekolojik akış gerekliliklerine uyumu </w:t>
      </w:r>
      <w:r xmlns:w="http://schemas.openxmlformats.org/wordprocessingml/2006/main" w:rsidRPr="007C790E">
        <w:rPr>
          <w:rFonts w:asciiTheme="majorHAnsi" w:hAnsiTheme="majorHAnsi" w:cstheme="majorHAnsi"/>
          <w:sz w:val="22"/>
          <w:szCs w:val="22"/>
          <w:lang w:val="en-US"/>
        </w:rPr>
        <w:t xml:space="preserve">entegre etmelidir .</w:t>
      </w:r>
    </w:p>
    <w:p w14:paraId="4246F6B8" w14:textId="77777777" w:rsidR="0045094F" w:rsidRPr="007C790E" w:rsidRDefault="0045094F" w:rsidP="007B05FD">
      <w:pPr xmlns:w="http://schemas.openxmlformats.org/wordprocessingml/2006/main">
        <w:pStyle w:val="Balk5"/>
        <w:rPr>
          <w:rFonts w:asciiTheme="majorHAnsi" w:hAnsiTheme="majorHAnsi" w:cstheme="majorHAnsi"/>
          <w:b/>
          <w:bCs/>
          <w:sz w:val="22"/>
          <w:szCs w:val="22"/>
          <w:lang w:val="en-US"/>
        </w:rPr>
      </w:pPr>
      <w:bookmarkStart xmlns:w="http://schemas.openxmlformats.org/wordprocessingml/2006/main" w:id="58" w:name="_Toc206352281"/>
      <w:bookmarkStart xmlns:w="http://schemas.openxmlformats.org/wordprocessingml/2006/main" w:id="59" w:name="_Toc220189614"/>
      <w:r xmlns:w="http://schemas.openxmlformats.org/wordprocessingml/2006/main" w:rsidRPr="007C790E">
        <w:rPr>
          <w:rStyle w:val="Gl"/>
          <w:rFonts w:asciiTheme="majorHAnsi" w:hAnsiTheme="majorHAnsi" w:cstheme="majorHAnsi"/>
          <w:b w:val="0"/>
          <w:bCs w:val="0"/>
          <w:sz w:val="22"/>
          <w:szCs w:val="22"/>
          <w:lang w:val="en-US"/>
        </w:rPr>
        <w:t xml:space="preserve">Veri Entegrasyonu ve Raporlama</w:t>
      </w:r>
      <w:bookmarkEnd xmlns:w="http://schemas.openxmlformats.org/wordprocessingml/2006/main" w:id="58"/>
      <w:bookmarkEnd xmlns:w="http://schemas.openxmlformats.org/wordprocessingml/2006/main" w:id="59"/>
    </w:p>
    <w:p w14:paraId="3773CA4F" w14:textId="77777777" w:rsidR="0045094F" w:rsidRPr="007C790E" w:rsidRDefault="0045094F">
      <w:pPr xmlns:w="http://schemas.openxmlformats.org/wordprocessingml/2006/main">
        <w:pStyle w:val="NormalWeb"/>
        <w:numPr>
          <w:ilvl w:val="0"/>
          <w:numId w:val="35"/>
        </w:numPr>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Tüm laboratuvar sonuçları, GPS referanslı meta verilerle birlikte RESILAND CA Su Veritabanına kaydedilmelidir.</w:t>
      </w:r>
    </w:p>
    <w:p w14:paraId="70250DE4" w14:textId="77777777" w:rsidR="0045094F" w:rsidRPr="007C790E" w:rsidRDefault="0045094F">
      <w:pPr xmlns:w="http://schemas.openxmlformats.org/wordprocessingml/2006/main">
        <w:pStyle w:val="NormalWeb"/>
        <w:numPr>
          <w:ilvl w:val="0"/>
          <w:numId w:val="35"/>
        </w:numPr>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Sonuçlar, türe özgü eşik değerler ve fidanlık standartlarıyla karşılaştırılır.</w:t>
      </w:r>
    </w:p>
    <w:p w14:paraId="5892D1D2" w14:textId="77777777" w:rsidR="0045094F" w:rsidRPr="007C790E" w:rsidRDefault="0045094F">
      <w:pPr xmlns:w="http://schemas.openxmlformats.org/wordprocessingml/2006/main">
        <w:pStyle w:val="NormalWeb"/>
        <w:numPr>
          <w:ilvl w:val="0"/>
          <w:numId w:val="35"/>
        </w:numPr>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Ek-1b'nin Değerlendirme ve Öneriler bölümü şu hususları yorumlamalıdır:</w:t>
      </w:r>
    </w:p>
    <w:p w14:paraId="13885802" w14:textId="77777777" w:rsidR="0045094F" w:rsidRPr="007C790E" w:rsidRDefault="0045094F">
      <w:pPr xmlns:w="http://schemas.openxmlformats.org/wordprocessingml/2006/main">
        <w:pStyle w:val="NormalWeb"/>
        <w:numPr>
          <w:ilvl w:val="1"/>
          <w:numId w:val="35"/>
        </w:numPr>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Sulama uygunluk sınıflandırması</w:t>
      </w:r>
    </w:p>
    <w:p w14:paraId="70A4FBB9" w14:textId="77777777" w:rsidR="0045094F" w:rsidRPr="007C790E" w:rsidRDefault="0045094F">
      <w:pPr xmlns:w="http://schemas.openxmlformats.org/wordprocessingml/2006/main">
        <w:pStyle w:val="NormalWeb"/>
        <w:numPr>
          <w:ilvl w:val="1"/>
          <w:numId w:val="35"/>
        </w:numPr>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Belirlenen riskler (örneğin, yüksek tuzluluk, bor toksisitesi)</w:t>
      </w:r>
    </w:p>
    <w:p w14:paraId="0459CE7D" w14:textId="77777777" w:rsidR="0045094F" w:rsidRPr="007C790E" w:rsidRDefault="0045094F">
      <w:pPr xmlns:w="http://schemas.openxmlformats.org/wordprocessingml/2006/main">
        <w:pStyle w:val="NormalWeb"/>
        <w:numPr>
          <w:ilvl w:val="1"/>
          <w:numId w:val="35"/>
        </w:numPr>
        <w:rPr>
          <w:rFonts w:asciiTheme="majorHAnsi" w:hAnsiTheme="majorHAnsi" w:cstheme="majorHAnsi"/>
          <w:sz w:val="22"/>
          <w:szCs w:val="22"/>
          <w:lang w:val="en-US"/>
        </w:rPr>
      </w:pPr>
      <w:r xmlns:w="http://schemas.openxmlformats.org/wordprocessingml/2006/main" w:rsidRPr="007C790E">
        <w:rPr>
          <w:rFonts w:asciiTheme="majorHAnsi" w:hAnsiTheme="majorHAnsi" w:cstheme="majorHAnsi"/>
          <w:sz w:val="22"/>
          <w:szCs w:val="22"/>
          <w:lang w:val="en-US"/>
        </w:rPr>
        <w:t xml:space="preserve">Düzeltici önlemler (örneğin, daha kaliteli suyla karıştırma, alçı uygulaması, tuza dayanıklı türlere geçme)</w:t>
      </w:r>
    </w:p>
    <w:p w14:paraId="76ED9039"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60" w:name="_Toc206352283"/>
      <w:bookmarkStart xmlns:w="http://schemas.openxmlformats.org/wordprocessingml/2006/main" w:id="61" w:name="_Toc220189615"/>
      <w:r xmlns:w="http://schemas.openxmlformats.org/wordprocessingml/2006/main" w:rsidRPr="007C790E">
        <w:rPr>
          <w:rFonts w:asciiTheme="majorHAnsi" w:eastAsia="Times New Roman" w:hAnsiTheme="majorHAnsi" w:cstheme="majorHAnsi"/>
          <w:sz w:val="22"/>
          <w:szCs w:val="22"/>
          <w:lang w:val="en-US" w:eastAsia="tr-TR"/>
        </w:rPr>
        <w:t xml:space="preserve">2.1.3.3. Erişilebilirlik</w:t>
      </w:r>
      <w:bookmarkEnd xmlns:w="http://schemas.openxmlformats.org/wordprocessingml/2006/main" w:id="60"/>
      <w:bookmarkEnd xmlns:w="http://schemas.openxmlformats.org/wordprocessingml/2006/main" w:id="61"/>
    </w:p>
    <w:p w14:paraId="12C2D8E4"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Verimli fidanlık işletmeleri, girdi malzemelerinin (gübreler, kaplar, tohumlar) teslimatını kolaylaştırmak ve fidelerin dikim alanlarına zamanında dağıtımını sağlamak için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her mevsimde kullanılabilen yollara sahip alanlar gerektirir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Büyük ağaçlandırma bölgelerine yakınlık, nakliye maliyetlerini düşürür ve taşıma sırasında fide stresini en aza indirir. Erişilebilirlik ayrıca, makine, kamyon ve iş gücü hareketleri için yeterli saha içi dolaşımı da içerir.</w:t>
      </w:r>
    </w:p>
    <w:p w14:paraId="580751CF" w14:textId="77777777" w:rsidR="00883320" w:rsidRPr="007C790E" w:rsidRDefault="00883320" w:rsidP="00883320">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62" w:name="_Toc206352284"/>
      <w:bookmarkStart xmlns:w="http://schemas.openxmlformats.org/wordprocessingml/2006/main" w:id="63" w:name="_Toc220189616"/>
      <w:r xmlns:w="http://schemas.openxmlformats.org/wordprocessingml/2006/main" w:rsidRPr="007C790E">
        <w:rPr>
          <w:rFonts w:asciiTheme="majorHAnsi" w:eastAsia="Times New Roman" w:hAnsiTheme="majorHAnsi" w:cstheme="majorHAnsi"/>
          <w:sz w:val="22"/>
          <w:szCs w:val="22"/>
          <w:lang w:val="en-US" w:eastAsia="tr-TR"/>
        </w:rPr>
        <w:t xml:space="preserve">2.1.3.4. Ekolojik Uygunluk</w:t>
      </w:r>
      <w:bookmarkEnd xmlns:w="http://schemas.openxmlformats.org/wordprocessingml/2006/main" w:id="62"/>
      <w:bookmarkEnd xmlns:w="http://schemas.openxmlformats.org/wordprocessingml/2006/main" w:id="63"/>
    </w:p>
    <w:p w14:paraId="2BDA47C5" w14:textId="77777777" w:rsidR="00883320" w:rsidRPr="007C790E" w:rsidRDefault="00883320" w:rsidP="00883320">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İklimsel ve ekolojik koşullar, planlanan fide portföyünün gereksinimleriyle uyumlu olmalıdır. Başlıca faktörler arasında sıcaklık aralığı, don olayı, rüzgar maruziyeti, yağış dağılımı ve güneş ışığı mevcudiyeti yer almaktadır. Fidanlıklar, sel riski olan bölgelerden, aşırı don olaylarının yaşandığı bölgelerden ve güçlü kurutucu rüzgarlara maruz kalan bölgelerden kaçınmalıdır. Ekolojik uygunluk, fidanlık verimliliğini artırır ve fidelerin nihai dikim ortamlarına önceden uyum sağlamasını garanti eder.</w:t>
      </w:r>
    </w:p>
    <w:p w14:paraId="554F2710" w14:textId="77777777" w:rsidR="007A70CA" w:rsidRPr="007C790E" w:rsidRDefault="007A70CA" w:rsidP="007A70CA">
      <w:pPr xmlns:w="http://schemas.openxmlformats.org/wordprocessingml/2006/main">
        <w:pStyle w:val="Balk2"/>
        <w:rPr>
          <w:rFonts w:eastAsia="Times New Roman" w:cstheme="majorHAnsi"/>
          <w:sz w:val="22"/>
          <w:szCs w:val="22"/>
          <w:lang w:val="en-US"/>
        </w:rPr>
      </w:pPr>
      <w:bookmarkStart xmlns:w="http://schemas.openxmlformats.org/wordprocessingml/2006/main" w:id="64" w:name="_Toc206352285"/>
      <w:bookmarkStart xmlns:w="http://schemas.openxmlformats.org/wordprocessingml/2006/main" w:id="65" w:name="_Toc220189617"/>
      <w:r xmlns:w="http://schemas.openxmlformats.org/wordprocessingml/2006/main" w:rsidRPr="007C790E">
        <w:rPr>
          <w:rFonts w:eastAsia="Times New Roman" w:cstheme="majorHAnsi"/>
          <w:sz w:val="22"/>
          <w:szCs w:val="22"/>
          <w:lang w:val="en-US"/>
        </w:rPr>
        <w:lastRenderedPageBreak xmlns:w="http://schemas.openxmlformats.org/wordprocessingml/2006/main"/>
      </w:r>
      <w:r xmlns:w="http://schemas.openxmlformats.org/wordprocessingml/2006/main" w:rsidRPr="007C790E">
        <w:rPr>
          <w:rFonts w:eastAsia="Times New Roman" w:cstheme="majorHAnsi"/>
          <w:sz w:val="22"/>
          <w:szCs w:val="22"/>
          <w:lang w:val="en-US"/>
        </w:rPr>
        <w:t xml:space="preserve">2.2. Fidanlık Kurulumu</w:t>
      </w:r>
      <w:bookmarkEnd xmlns:w="http://schemas.openxmlformats.org/wordprocessingml/2006/main" w:id="64"/>
      <w:bookmarkEnd xmlns:w="http://schemas.openxmlformats.org/wordprocessingml/2006/main" w:id="65"/>
    </w:p>
    <w:p w14:paraId="4ADB5AEA" w14:textId="77777777" w:rsidR="007E6A57" w:rsidRPr="007C790E" w:rsidRDefault="004A26EE" w:rsidP="004A26E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Bölüm 2.1'in (Fidanlık Planlaması)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sonuçlarının ardından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fidanlığın yeri, arazi mevcudiyeti ve amaçlanan üretim kapasitesi tanımlandıktan sonra, kuruluş aşaması (2.2), seçilen alanı tamamen işlevsel ve sürdürülebilir bir fidanlığa dönüştürmek için stratejik ve teknik çerçeveyi sağlar.</w:t>
      </w:r>
    </w:p>
    <w:p w14:paraId="4FA37439" w14:textId="6278AEEB" w:rsidR="004A26EE" w:rsidRPr="007C790E" w:rsidRDefault="004A26EE" w:rsidP="004A26E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2.3. Bölüm (Kreş İşletmesi ve Yönetimi)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için temel oluşturmaktadır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zira etkili günlük operasyonlar, bu aşamada yapılan fiziksel, insani ve ticari planlamaya bağlıdır.</w:t>
      </w:r>
    </w:p>
    <w:p w14:paraId="1B64B8B0" w14:textId="77777777" w:rsidR="00196C9A" w:rsidRPr="007C790E" w:rsidRDefault="00196C9A" w:rsidP="00196C9A">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Fidanlıkların kurulması ve geliştirilmesi, modern, iklim değişikliğine dayanıklı ve piyasa odaklı uygulamalara uygun olarak gerçekleştirilecektir:</w:t>
      </w:r>
    </w:p>
    <w:p w14:paraId="020DFE00" w14:textId="77777777" w:rsidR="00196C9A" w:rsidRPr="007C790E" w:rsidRDefault="00196C9A" w:rsidP="00196C9A">
      <w:pPr xmlns:w="http://schemas.openxmlformats.org/wordprocessingml/2006/main" xmlns:w14="http://schemas.microsoft.com/office/word/2010/wordml">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Gelişmiş çoğaltma tekniklerinin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kullanımı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konteynerde yetiştirilen fideler, vejetatif çoğaltma ve mümkün olan yerlerde kontrollü ortam sistemleri.</w:t>
      </w:r>
    </w:p>
    <w:p w14:paraId="6DD5F31B" w14:textId="77777777" w:rsidR="00196C9A" w:rsidRPr="007C790E" w:rsidRDefault="00196C9A" w:rsidP="00196C9A">
      <w:pPr xmlns:w="http://schemas.openxmlformats.org/wordprocessingml/2006/main" xmlns:w14="http://schemas.microsoft.com/office/word/2010/wordml">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İklim dostu sulama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Hidrolojik ve maliyet-fayda değerlendirmelerinden sonra uygulanan damlama sulama gibi verimli sistemler; sulama ihtiyacını azaltmak için ekim takvimlerinin yağışlı mevsimlerle uyumlu hale getirilmesi.</w:t>
      </w:r>
    </w:p>
    <w:p w14:paraId="43DC39FD" w14:textId="77777777" w:rsidR="00196C9A" w:rsidRPr="007C790E" w:rsidRDefault="00196C9A" w:rsidP="00196C9A">
      <w:pPr xmlns:w="http://schemas.openxmlformats.org/wordprocessingml/2006/main" xmlns:w14="http://schemas.microsoft.com/office/word/2010/wordml">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Kalite güvence protokolleri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Menşei bilinen, genetik saflığı yüksek ve zararlılardan/hastalıklardan arındırılmış tohumların, belgelenmiş çimlenme testi sonuçlarıyla birlikte sağlanması.</w:t>
      </w:r>
    </w:p>
    <w:p w14:paraId="72A96DF5" w14:textId="77777777" w:rsidR="00196C9A" w:rsidRPr="007C790E" w:rsidRDefault="00196C9A" w:rsidP="00196C9A">
      <w:pPr xmlns:w="http://schemas.openxmlformats.org/wordprocessingml/2006/main" xmlns:w14="http://schemas.microsoft.com/office/word/2010/wordml">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Dijital izleme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Tohum ve fide kalitesini, menşeini ve saha performansını izlemek için kullanılan BİT araçları.</w:t>
      </w:r>
    </w:p>
    <w:p w14:paraId="68EC420B" w14:textId="77777777" w:rsidR="00196C9A" w:rsidRPr="007C790E" w:rsidRDefault="00196C9A" w:rsidP="00196C9A">
      <w:pPr xmlns:w="http://schemas.openxmlformats.org/wordprocessingml/2006/main" xmlns:w14="http://schemas.microsoft.com/office/word/2010/wordml">
        <w:numPr>
          <w:ilvl w:val="0"/>
          <w:numId w:val="10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Tür çeşitliliği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Hem yerli türlere hem de yerel koşullara uyum sağlamış yüksek değerli ürünlere (örneğin, Malus, Pyrus, Prunus, Pistacia, Punica, Ficus, Vitis) öncelik verilmesi.</w:t>
      </w:r>
    </w:p>
    <w:p w14:paraId="4CAE9FA0" w14:textId="77777777" w:rsidR="004A26EE" w:rsidRPr="007C790E" w:rsidRDefault="004A26EE" w:rsidP="004A26E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Dolayısıyla bir kreşin kurulması dört bütünleşik boyutta ele alınmaktadır:</w:t>
      </w:r>
    </w:p>
    <w:p w14:paraId="622E8CB2" w14:textId="77777777" w:rsidR="004A26EE" w:rsidRPr="007C790E" w:rsidRDefault="004A26EE">
      <w:pPr xmlns:w="http://schemas.openxmlformats.org/wordprocessingml/2006/main" xmlns:w14="http://schemas.microsoft.com/office/word/2010/wordml">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Fiziksel Altyapı ve İnşaat</w:t>
      </w:r>
    </w:p>
    <w:p w14:paraId="2ED8851F" w14:textId="77777777" w:rsidR="004A26EE" w:rsidRPr="007C790E" w:rsidRDefault="004A26EE">
      <w:pPr xmlns:w="http://schemas.openxmlformats.org/wordprocessingml/2006/main" xmlns:w14="http://schemas.microsoft.com/office/word/2010/wordml">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İnsan Kaynakları ve Kurumsal Kapasite</w:t>
      </w:r>
    </w:p>
    <w:p w14:paraId="4377C4C9" w14:textId="77777777" w:rsidR="004A26EE" w:rsidRPr="007C790E" w:rsidRDefault="004A26EE">
      <w:pPr xmlns:w="http://schemas.openxmlformats.org/wordprocessingml/2006/main" xmlns:w14="http://schemas.microsoft.com/office/word/2010/wordml">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Ticari ve Finansal Planlama</w:t>
      </w:r>
    </w:p>
    <w:p w14:paraId="64C53AA5" w14:textId="77777777" w:rsidR="004A26EE" w:rsidRPr="007C790E" w:rsidRDefault="004A26EE">
      <w:pPr xmlns:w="http://schemas.openxmlformats.org/wordprocessingml/2006/main" xmlns:w14="http://schemas.microsoft.com/office/word/2010/wordml">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Tedarik Zinciri ve Lojistik</w:t>
      </w:r>
    </w:p>
    <w:p w14:paraId="0D834D7E"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66" w:name="_Toc206352286"/>
      <w:bookmarkStart xmlns:w="http://schemas.openxmlformats.org/wordprocessingml/2006/main" w:id="67" w:name="_Toc220189618"/>
      <w:r xmlns:w="http://schemas.openxmlformats.org/wordprocessingml/2006/main" w:rsidRPr="007C790E">
        <w:rPr>
          <w:rFonts w:asciiTheme="majorHAnsi" w:eastAsia="Times New Roman" w:hAnsiTheme="majorHAnsi" w:cstheme="majorHAnsi"/>
          <w:sz w:val="22"/>
          <w:szCs w:val="22"/>
          <w:lang w:val="en-US" w:eastAsia="tr-TR"/>
        </w:rPr>
        <w:t xml:space="preserve">2.2.1. Fiziksel Altyapı ve İnşaat</w:t>
      </w:r>
      <w:bookmarkEnd xmlns:w="http://schemas.openxmlformats.org/wordprocessingml/2006/main" w:id="66"/>
      <w:bookmarkEnd xmlns:w="http://schemas.openxmlformats.org/wordprocessingml/2006/main" w:id="67"/>
    </w:p>
    <w:p w14:paraId="79331D83" w14:textId="77777777" w:rsidR="007E6A57" w:rsidRPr="007C790E" w:rsidRDefault="007E6A57" w:rsidP="007E6A57">
      <w:pPr>
        <w:rPr>
          <w:rFonts w:asciiTheme="majorHAnsi" w:hAnsiTheme="majorHAnsi" w:cstheme="majorHAnsi"/>
          <w:sz w:val="22"/>
          <w:szCs w:val="22"/>
          <w:lang w:val="en-US" w:eastAsia="tr-TR"/>
        </w:rPr>
      </w:pPr>
    </w:p>
    <w:p w14:paraId="0140A149"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68" w:name="_Toc206352287"/>
      <w:bookmarkStart xmlns:w="http://schemas.openxmlformats.org/wordprocessingml/2006/main" w:id="69" w:name="_Toc220189619"/>
      <w:r xmlns:w="http://schemas.openxmlformats.org/wordprocessingml/2006/main" w:rsidRPr="007C790E">
        <w:rPr>
          <w:rFonts w:asciiTheme="majorHAnsi" w:eastAsia="Times New Roman" w:hAnsiTheme="majorHAnsi" w:cstheme="majorHAnsi"/>
          <w:sz w:val="22"/>
          <w:szCs w:val="22"/>
          <w:lang w:val="en-US" w:eastAsia="tr-TR"/>
        </w:rPr>
        <w:t xml:space="preserve">2.2.1.1. Ana Planlama ve Mimari Tasarım</w:t>
      </w:r>
      <w:bookmarkEnd xmlns:w="http://schemas.openxmlformats.org/wordprocessingml/2006/main" w:id="68"/>
      <w:bookmarkEnd xmlns:w="http://schemas.openxmlformats.org/wordprocessingml/2006/main" w:id="69"/>
    </w:p>
    <w:p w14:paraId="27781E13" w14:textId="77777777" w:rsidR="004A26EE" w:rsidRPr="007C790E" w:rsidRDefault="004A26EE">
      <w:pPr xmlns:w="http://schemas.openxmlformats.org/wordprocessingml/2006/main" xmlns:w14="http://schemas.microsoft.com/office/word/2010/wordml">
        <w:numPr>
          <w:ilvl w:val="0"/>
          <w:numId w:val="4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Alan Planlaması: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Bölüm 2.1'de belirlenen arazi büyüklüğüne bağlı olarak, fidanlık, fide üretim alanları, anaç bitki blokları, kompostlama ve toprak karıştırma bölgeleri, sulama altyapı koridorları, idari alanlar, eğitim tesisleri ve dağıtım alanları dahil olmak üzere fonksiyonel bloklara ayrılmalıdır.</w:t>
      </w:r>
    </w:p>
    <w:p w14:paraId="46268D5A" w14:textId="77777777" w:rsidR="004A26EE" w:rsidRPr="007C790E" w:rsidRDefault="004A26EE">
      <w:pPr xmlns:w="http://schemas.openxmlformats.org/wordprocessingml/2006/main" xmlns:w14="http://schemas.microsoft.com/office/word/2010/wordml">
        <w:numPr>
          <w:ilvl w:val="0"/>
          <w:numId w:val="4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Mimari Projeksiyonlar: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Ofisler, toplantı odaları, satış noktaları, eğitim alanları, seralar, gölgelikler, soğuk hava depoları ve ekipman depoları mutlaka dahil edilmelidir.</w:t>
      </w:r>
    </w:p>
    <w:p w14:paraId="5009A1DB" w14:textId="77777777" w:rsidR="004A26EE" w:rsidRPr="007C790E" w:rsidRDefault="004A26EE">
      <w:pPr xmlns:w="http://schemas.openxmlformats.org/wordprocessingml/2006/main" xmlns:w14="http://schemas.microsoft.com/office/word/2010/wordml">
        <w:numPr>
          <w:ilvl w:val="0"/>
          <w:numId w:val="4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Mühendislik Sistemleri: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Elektrik şebekeleri, mekanik tesisatlar (ısıtma, soğutma, sulama pompaları), telekomünikasyon ve yangın güvenliği altyapısı.</w:t>
      </w:r>
    </w:p>
    <w:p w14:paraId="1C931CC9" w14:textId="77777777" w:rsidR="004A26EE" w:rsidRPr="007C790E" w:rsidRDefault="004A26EE">
      <w:pPr xmlns:w="http://schemas.openxmlformats.org/wordprocessingml/2006/main" xmlns:w14="http://schemas.microsoft.com/office/word/2010/wordml">
        <w:numPr>
          <w:ilvl w:val="0"/>
          <w:numId w:val="4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Planlama Entegrasyonu: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Ulusal/bölgesel imar planları, imar düzenlemeleri ve çevre yönetimi gereklilikleriyle (uygulanabilirse Çevresel Etki Değerlendirmeleri gibi) uyum.</w:t>
      </w:r>
    </w:p>
    <w:p w14:paraId="52C416C5"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70" w:name="_Toc206352288"/>
      <w:bookmarkStart xmlns:w="http://schemas.openxmlformats.org/wordprocessingml/2006/main" w:id="71" w:name="_Toc220189620"/>
      <w:r xmlns:w="http://schemas.openxmlformats.org/wordprocessingml/2006/main" w:rsidRPr="007C790E">
        <w:rPr>
          <w:rFonts w:asciiTheme="majorHAnsi" w:eastAsia="Times New Roman" w:hAnsiTheme="majorHAnsi" w:cstheme="majorHAnsi"/>
          <w:sz w:val="22"/>
          <w:szCs w:val="22"/>
          <w:lang w:val="en-US" w:eastAsia="tr-TR"/>
        </w:rPr>
        <w:t xml:space="preserve">2.2.1.2. İhale Hazırlığı ve Sözleşme Süreci</w:t>
      </w:r>
      <w:bookmarkEnd xmlns:w="http://schemas.openxmlformats.org/wordprocessingml/2006/main" w:id="70"/>
      <w:bookmarkEnd xmlns:w="http://schemas.openxmlformats.org/wordprocessingml/2006/main" w:id="71"/>
    </w:p>
    <w:p w14:paraId="47AA75E8" w14:textId="560A24FF" w:rsidR="004A26EE" w:rsidRPr="007C790E" w:rsidRDefault="004A26EE">
      <w:pPr xmlns:w="http://schemas.openxmlformats.org/wordprocessingml/2006/main" xmlns:w14="http://schemas.microsoft.com/office/word/2010/wordml">
        <w:numPr>
          <w:ilvl w:val="0"/>
          <w:numId w:val="4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İhale Dokümantasyonu: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Kamu ihale kanunlarına uygun olarak idari ve teknik şartnamelerin, metraj listelerinin ve tasarım çizimlerinin hazırlanması.</w:t>
      </w:r>
    </w:p>
    <w:p w14:paraId="717A2629" w14:textId="77777777" w:rsidR="004A26EE" w:rsidRPr="007C790E" w:rsidRDefault="004A26EE">
      <w:pPr xmlns:w="http://schemas.openxmlformats.org/wordprocessingml/2006/main" xmlns:w14="http://schemas.microsoft.com/office/word/2010/wordml">
        <w:numPr>
          <w:ilvl w:val="0"/>
          <w:numId w:val="4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Tedarik Stratejisi: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Tek bir kapsamlı "tasarım ve yapım" sözleşmesiyle mi yoksa birden fazla lot halinde (altyapı, binalar, sulama, ekipman) mi ilerleneceğine dair karar.</w:t>
      </w:r>
    </w:p>
    <w:p w14:paraId="7616EDC6" w14:textId="77777777" w:rsidR="004A26EE" w:rsidRPr="007C790E" w:rsidRDefault="004A26EE">
      <w:pPr xmlns:w="http://schemas.openxmlformats.org/wordprocessingml/2006/main" xmlns:w14="http://schemas.microsoft.com/office/word/2010/wordml">
        <w:numPr>
          <w:ilvl w:val="0"/>
          <w:numId w:val="4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Değerlendirme Kriterleri: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En düşük maliyetin ötesinde, teknik yeterlilik, sürdürülebilirlik standartları ve uzun vadeli hizmet garantilerine önem verilmesi.</w:t>
      </w:r>
    </w:p>
    <w:p w14:paraId="68ACC0EF"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72" w:name="_Toc206352289"/>
      <w:bookmarkStart xmlns:w="http://schemas.openxmlformats.org/wordprocessingml/2006/main" w:id="73" w:name="_Toc220189621"/>
      <w:r xmlns:w="http://schemas.openxmlformats.org/wordprocessingml/2006/main" w:rsidRPr="007C790E">
        <w:rPr>
          <w:rFonts w:asciiTheme="majorHAnsi" w:eastAsia="Times New Roman" w:hAnsiTheme="majorHAnsi" w:cstheme="majorHAnsi"/>
          <w:sz w:val="22"/>
          <w:szCs w:val="22"/>
          <w:lang w:val="en-US" w:eastAsia="tr-TR"/>
        </w:rPr>
        <w:t xml:space="preserve">2.2.1.3. İnşaat ve Devreye Alma</w:t>
      </w:r>
      <w:bookmarkEnd xmlns:w="http://schemas.openxmlformats.org/wordprocessingml/2006/main" w:id="72"/>
      <w:bookmarkEnd xmlns:w="http://schemas.openxmlformats.org/wordprocessingml/2006/main" w:id="73"/>
    </w:p>
    <w:p w14:paraId="46728257" w14:textId="77777777" w:rsidR="004A26EE" w:rsidRPr="007C790E" w:rsidRDefault="004A26EE">
      <w:pPr xmlns:w="http://schemas.openxmlformats.org/wordprocessingml/2006/main" xmlns:w14="http://schemas.microsoft.com/office/word/2010/wordml">
        <w:numPr>
          <w:ilvl w:val="0"/>
          <w:numId w:val="4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Uygulama: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Çevre çitlerinin, iç yolların, sulama ve drenaj sistemlerinin, su depolarının, elektrik ve iletişim hatlarının kurulması, ardından seraların, soğuk depoların, ofislerin ve eğitim tesislerinin inşa edilmesi.</w:t>
      </w:r>
    </w:p>
    <w:p w14:paraId="31FF2490" w14:textId="77777777" w:rsidR="004A26EE" w:rsidRPr="007C790E" w:rsidRDefault="004A26EE">
      <w:pPr xmlns:w="http://schemas.openxmlformats.org/wordprocessingml/2006/main" xmlns:w14="http://schemas.microsoft.com/office/word/2010/wordml">
        <w:numPr>
          <w:ilvl w:val="0"/>
          <w:numId w:val="4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Kalite Kontrolü: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Bağımsız denetim kuruluşları ve/veya fidanlık yönetim otoritesi tarafından yapılan gözetim; proje şartnamelerine uygunluğun doğrulanması.</w:t>
      </w:r>
    </w:p>
    <w:p w14:paraId="242A83CD" w14:textId="77777777" w:rsidR="004A26EE" w:rsidRPr="007C790E" w:rsidRDefault="004A26EE">
      <w:pPr xmlns:w="http://schemas.openxmlformats.org/wordprocessingml/2006/main" xmlns:w14="http://schemas.microsoft.com/office/word/2010/wordml">
        <w:numPr>
          <w:ilvl w:val="0"/>
          <w:numId w:val="4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Devreye Alma ve Teslim: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Sistem testleri (sulama, seralarda HVAC, soğuk hava deposu), personel eğitimi ve resmi kabul prosedürleri (geçici ve nihai).</w:t>
      </w:r>
    </w:p>
    <w:p w14:paraId="7571A216"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74" w:name="_Toc206352290"/>
      <w:bookmarkStart xmlns:w="http://schemas.openxmlformats.org/wordprocessingml/2006/main" w:id="75" w:name="_Toc220189622"/>
      <w:r xmlns:w="http://schemas.openxmlformats.org/wordprocessingml/2006/main" w:rsidRPr="007C790E">
        <w:rPr>
          <w:rFonts w:asciiTheme="majorHAnsi" w:eastAsia="Times New Roman" w:hAnsiTheme="majorHAnsi" w:cstheme="majorHAnsi"/>
          <w:sz w:val="22"/>
          <w:szCs w:val="22"/>
          <w:lang w:val="en-US" w:eastAsia="tr-TR"/>
        </w:rPr>
        <w:t xml:space="preserve">2.2.2. İnsan Kaynakları ve Kurumsal Kapasite</w:t>
      </w:r>
      <w:bookmarkEnd xmlns:w="http://schemas.openxmlformats.org/wordprocessingml/2006/main" w:id="74"/>
      <w:bookmarkEnd xmlns:w="http://schemas.openxmlformats.org/wordprocessingml/2006/main" w:id="75"/>
    </w:p>
    <w:p w14:paraId="57FD6DE7" w14:textId="77777777" w:rsidR="007E6A57" w:rsidRPr="007C790E" w:rsidRDefault="007E6A57" w:rsidP="007E6A57">
      <w:pPr>
        <w:rPr>
          <w:rFonts w:asciiTheme="majorHAnsi" w:hAnsiTheme="majorHAnsi" w:cstheme="majorHAnsi"/>
          <w:sz w:val="22"/>
          <w:szCs w:val="22"/>
          <w:lang w:val="en-US" w:eastAsia="tr-TR"/>
        </w:rPr>
      </w:pPr>
    </w:p>
    <w:p w14:paraId="236422D3"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76" w:name="_Toc206352291"/>
      <w:bookmarkStart xmlns:w="http://schemas.openxmlformats.org/wordprocessingml/2006/main" w:id="77" w:name="_Toc220189623"/>
      <w:r xmlns:w="http://schemas.openxmlformats.org/wordprocessingml/2006/main" w:rsidRPr="007C790E">
        <w:rPr>
          <w:rFonts w:asciiTheme="majorHAnsi" w:eastAsia="Times New Roman" w:hAnsiTheme="majorHAnsi" w:cstheme="majorHAnsi"/>
          <w:sz w:val="22"/>
          <w:szCs w:val="22"/>
          <w:lang w:val="en-US" w:eastAsia="tr-TR"/>
        </w:rPr>
        <w:t xml:space="preserve">2.2.2.1. Normatif Personel Yapısı</w:t>
      </w:r>
      <w:bookmarkEnd xmlns:w="http://schemas.openxmlformats.org/wordprocessingml/2006/main" w:id="76"/>
      <w:bookmarkEnd xmlns:w="http://schemas.openxmlformats.org/wordprocessingml/2006/main" w:id="77"/>
    </w:p>
    <w:p w14:paraId="5398C3CE" w14:textId="77777777" w:rsidR="004A26EE" w:rsidRPr="007C790E" w:rsidRDefault="004A26EE">
      <w:pPr xmlns:w="http://schemas.openxmlformats.org/wordprocessingml/2006/main" xmlns:w14="http://schemas.microsoft.com/office/word/2010/wordml">
        <w:numPr>
          <w:ilvl w:val="0"/>
          <w:numId w:val="4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İdari Personel: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Müdür, muhasebeciler, satın alma görevlileri, satış müdürleri.</w:t>
      </w:r>
    </w:p>
    <w:p w14:paraId="269C96CC" w14:textId="77777777" w:rsidR="004A26EE" w:rsidRPr="007C790E" w:rsidRDefault="004A26EE">
      <w:pPr xmlns:w="http://schemas.openxmlformats.org/wordprocessingml/2006/main" xmlns:w14="http://schemas.microsoft.com/office/word/2010/wordml">
        <w:numPr>
          <w:ilvl w:val="0"/>
          <w:numId w:val="4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Teknik Kadro: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Ormancılar, ziraat mühendisleri, bahçıvanlar, sulama ve toprak uzmanları.</w:t>
      </w:r>
    </w:p>
    <w:p w14:paraId="6051C53B" w14:textId="77777777" w:rsidR="004A26EE" w:rsidRPr="007C790E" w:rsidRDefault="004A26EE">
      <w:pPr xmlns:w="http://schemas.openxmlformats.org/wordprocessingml/2006/main" xmlns:w14="http://schemas.microsoft.com/office/word/2010/wordml">
        <w:numPr>
          <w:ilvl w:val="0"/>
          <w:numId w:val="4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Operasyonel İş Gücü: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Vasıflı fidanlık çalışanları, sera işletmecileri, kompost işleyicileri, lojistik personeli.</w:t>
      </w:r>
    </w:p>
    <w:p w14:paraId="3C086052" w14:textId="77777777" w:rsidR="004A26EE" w:rsidRPr="007C790E" w:rsidRDefault="004A26EE">
      <w:pPr xmlns:w="http://schemas.openxmlformats.org/wordprocessingml/2006/main" xmlns:w14="http://schemas.microsoft.com/office/word/2010/wordml">
        <w:numPr>
          <w:ilvl w:val="0"/>
          <w:numId w:val="4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Destek Fonksiyonları: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Güvenlik, bakım, bilişim ve iletişim personeli.</w:t>
      </w:r>
    </w:p>
    <w:p w14:paraId="2863F53E"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78" w:name="_Toc206352292"/>
      <w:bookmarkStart xmlns:w="http://schemas.openxmlformats.org/wordprocessingml/2006/main" w:id="79" w:name="_Toc220189624"/>
      <w:r xmlns:w="http://schemas.openxmlformats.org/wordprocessingml/2006/main" w:rsidRPr="007C790E">
        <w:rPr>
          <w:rFonts w:asciiTheme="majorHAnsi" w:eastAsia="Times New Roman" w:hAnsiTheme="majorHAnsi" w:cstheme="majorHAnsi"/>
          <w:sz w:val="22"/>
          <w:szCs w:val="22"/>
          <w:lang w:val="en-US" w:eastAsia="tr-TR"/>
        </w:rPr>
        <w:t xml:space="preserve">2.2.2.2. Eğitim ve Kapasite Geliştirme</w:t>
      </w:r>
      <w:bookmarkEnd xmlns:w="http://schemas.openxmlformats.org/wordprocessingml/2006/main" w:id="78"/>
      <w:bookmarkEnd xmlns:w="http://schemas.openxmlformats.org/wordprocessingml/2006/main" w:id="79"/>
    </w:p>
    <w:p w14:paraId="1DC421FE" w14:textId="77777777" w:rsidR="004A26EE" w:rsidRPr="007C790E" w:rsidRDefault="004A26EE">
      <w:pPr xmlns:w="http://schemas.openxmlformats.org/wordprocessingml/2006/main" xmlns:w14="http://schemas.microsoft.com/office/word/2010/wordml">
        <w:numPr>
          <w:ilvl w:val="0"/>
          <w:numId w:val="4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Operasyon Öncesi Eğitim: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İnşaat aşamasında personel eğitilmeli ve altyapının devreye alınmasına kadar hazır olmaları sağlanmalıdır.</w:t>
      </w:r>
    </w:p>
    <w:p w14:paraId="0858D848" w14:textId="77777777" w:rsidR="004A26EE" w:rsidRPr="007C790E" w:rsidRDefault="004A26EE">
      <w:pPr xmlns:w="http://schemas.openxmlformats.org/wordprocessingml/2006/main" xmlns:w14="http://schemas.microsoft.com/office/word/2010/wordml">
        <w:numPr>
          <w:ilvl w:val="0"/>
          <w:numId w:val="4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Teknik Modüller: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Fidanlık otomasyon sistemleri, tohum depolama protokolleri, zararlı ve hastalık yönetimi, sulama planlaması ve iklim kontrollü sera yönetimi.</w:t>
      </w:r>
    </w:p>
    <w:p w14:paraId="536DEED0" w14:textId="77777777" w:rsidR="004A26EE" w:rsidRPr="007C790E" w:rsidRDefault="004A26EE">
      <w:pPr xmlns:w="http://schemas.openxmlformats.org/wordprocessingml/2006/main" xmlns:w14="http://schemas.microsoft.com/office/word/2010/wordml">
        <w:numPr>
          <w:ilvl w:val="0"/>
          <w:numId w:val="4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Sağlık ve Güvenlik: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İş sağlığı ve güvenliği, kimyasal madde kullanımı, yangın tatbikatları ve ilk yardım.</w:t>
      </w:r>
    </w:p>
    <w:p w14:paraId="3B6F854B"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80" w:name="_Toc206352293"/>
      <w:bookmarkStart xmlns:w="http://schemas.openxmlformats.org/wordprocessingml/2006/main" w:id="81" w:name="_Toc220189625"/>
      <w:r xmlns:w="http://schemas.openxmlformats.org/wordprocessingml/2006/main" w:rsidRPr="007C790E">
        <w:rPr>
          <w:rFonts w:asciiTheme="majorHAnsi" w:eastAsia="Times New Roman" w:hAnsiTheme="majorHAnsi" w:cstheme="majorHAnsi"/>
          <w:sz w:val="22"/>
          <w:szCs w:val="22"/>
          <w:lang w:val="en-US" w:eastAsia="tr-TR"/>
        </w:rPr>
        <w:t xml:space="preserve">2.2.2.3. Örgütsel Gelişim</w:t>
      </w:r>
      <w:bookmarkEnd xmlns:w="http://schemas.openxmlformats.org/wordprocessingml/2006/main" w:id="80"/>
      <w:bookmarkEnd xmlns:w="http://schemas.openxmlformats.org/wordprocessingml/2006/main" w:id="81"/>
    </w:p>
    <w:p w14:paraId="40595F05" w14:textId="77777777" w:rsidR="004A26EE" w:rsidRPr="007C790E" w:rsidRDefault="004A26EE">
      <w:pPr xmlns:w="http://schemas.openxmlformats.org/wordprocessingml/2006/main" xmlns:w14="http://schemas.microsoft.com/office/word/2010/wordml">
        <w:numPr>
          <w:ilvl w:val="0"/>
          <w:numId w:val="4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Net iş tanımları, performans değerlendirme sistemleri ve sürekli mesleki gelişim.</w:t>
      </w:r>
    </w:p>
    <w:p w14:paraId="3F9F1550" w14:textId="77777777" w:rsidR="004A26EE" w:rsidRPr="007C790E" w:rsidRDefault="004A26EE">
      <w:pPr xmlns:w="http://schemas.openxmlformats.org/wordprocessingml/2006/main" xmlns:w14="http://schemas.microsoft.com/office/word/2010/wordml">
        <w:numPr>
          <w:ilvl w:val="0"/>
          <w:numId w:val="4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İnovasyon ve teknoloji transferi için araştırma kurumları ve üniversitelerle kurumsal bağlantılar.</w:t>
      </w:r>
    </w:p>
    <w:p w14:paraId="344D8B7F"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82" w:name="_Toc206352294"/>
      <w:bookmarkStart xmlns:w="http://schemas.openxmlformats.org/wordprocessingml/2006/main" w:id="83" w:name="_Toc220189626"/>
      <w:r xmlns:w="http://schemas.openxmlformats.org/wordprocessingml/2006/main" w:rsidRPr="007C790E">
        <w:rPr>
          <w:rFonts w:asciiTheme="majorHAnsi" w:eastAsia="Times New Roman" w:hAnsiTheme="majorHAnsi" w:cstheme="majorHAnsi"/>
          <w:sz w:val="22"/>
          <w:szCs w:val="22"/>
          <w:lang w:val="en-US" w:eastAsia="tr-TR"/>
        </w:rPr>
        <w:t xml:space="preserve">2.2.3. Ticari ve Finansal Planlama</w:t>
      </w:r>
      <w:bookmarkEnd xmlns:w="http://schemas.openxmlformats.org/wordprocessingml/2006/main" w:id="82"/>
      <w:bookmarkEnd xmlns:w="http://schemas.openxmlformats.org/wordprocessingml/2006/main" w:id="83"/>
    </w:p>
    <w:p w14:paraId="1DED5703"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84" w:name="_Toc206352295"/>
      <w:bookmarkStart xmlns:w="http://schemas.openxmlformats.org/wordprocessingml/2006/main" w:id="85" w:name="_Toc220189627"/>
      <w:r xmlns:w="http://schemas.openxmlformats.org/wordprocessingml/2006/main" w:rsidRPr="007C790E">
        <w:rPr>
          <w:rFonts w:asciiTheme="majorHAnsi" w:eastAsia="Times New Roman" w:hAnsiTheme="majorHAnsi" w:cstheme="majorHAnsi"/>
          <w:sz w:val="22"/>
          <w:szCs w:val="22"/>
          <w:lang w:val="en-US" w:eastAsia="tr-TR"/>
        </w:rPr>
        <w:t xml:space="preserve">2.2.3.1. Pazarlama Stratejileri</w:t>
      </w:r>
      <w:bookmarkEnd xmlns:w="http://schemas.openxmlformats.org/wordprocessingml/2006/main" w:id="84"/>
      <w:bookmarkEnd xmlns:w="http://schemas.openxmlformats.org/wordprocessingml/2006/main" w:id="85"/>
    </w:p>
    <w:p w14:paraId="352FD9B2" w14:textId="77777777" w:rsidR="004A26EE" w:rsidRPr="007C790E" w:rsidRDefault="004A26EE">
      <w:pPr xmlns:w="http://schemas.openxmlformats.org/wordprocessingml/2006/main" xmlns:w14="http://schemas.microsoft.com/office/word/2010/wordml">
        <w:numPr>
          <w:ilvl w:val="0"/>
          <w:numId w:val="4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Hedef Müşteriler: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Ulusal ve bölgesel ormancılık programları, özel peyzaj şirketleri, tarım kooperatifleri, belediyeler ve bireysel tüketiciler.</w:t>
      </w:r>
    </w:p>
    <w:p w14:paraId="07BF3FB5" w14:textId="51FF25D4" w:rsidR="004A26EE" w:rsidRPr="007C790E" w:rsidRDefault="004A26EE">
      <w:pPr xmlns:w="http://schemas.openxmlformats.org/wordprocessingml/2006/main" xmlns:w14="http://schemas.microsoft.com/office/word/2010/wordml">
        <w:numPr>
          <w:ilvl w:val="0"/>
          <w:numId w:val="4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Pazar Segmentasyonu: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Orman ağacı fidanları, meyve ve tıbbi-aromatik bitkiler, süs bitkileri ve özel ürünler (örneğin, bazı fidanlıklarda bulunan "düğün fidanları").</w:t>
      </w:r>
    </w:p>
    <w:p w14:paraId="4EFBC584" w14:textId="77777777" w:rsidR="004A26EE" w:rsidRPr="007C790E" w:rsidRDefault="004A26EE">
      <w:pPr xmlns:w="http://schemas.openxmlformats.org/wordprocessingml/2006/main" xmlns:w14="http://schemas.microsoft.com/office/word/2010/wordml">
        <w:numPr>
          <w:ilvl w:val="0"/>
          <w:numId w:val="4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Markalaşma ve Tanıtım: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Fuarlar, eğitim etkinlikleri ve kurumsal sosyal sorumluluk kampanyaları aracılığıyla tanıtım.</w:t>
      </w:r>
    </w:p>
    <w:p w14:paraId="2BD52CB9"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86" w:name="_Toc206352296"/>
      <w:bookmarkStart xmlns:w="http://schemas.openxmlformats.org/wordprocessingml/2006/main" w:id="87" w:name="_Toc220189628"/>
      <w:r xmlns:w="http://schemas.openxmlformats.org/wordprocessingml/2006/main" w:rsidRPr="007C790E">
        <w:rPr>
          <w:rFonts w:asciiTheme="majorHAnsi" w:eastAsia="Times New Roman" w:hAnsiTheme="majorHAnsi" w:cstheme="majorHAnsi"/>
          <w:sz w:val="22"/>
          <w:szCs w:val="22"/>
          <w:lang w:val="en-US" w:eastAsia="tr-TR"/>
        </w:rPr>
        <w:t xml:space="preserve">2.2.3.2. Gelir ve Maliyet Yönetimi</w:t>
      </w:r>
      <w:bookmarkEnd xmlns:w="http://schemas.openxmlformats.org/wordprocessingml/2006/main" w:id="86"/>
      <w:bookmarkEnd xmlns:w="http://schemas.openxmlformats.org/wordprocessingml/2006/main" w:id="87"/>
    </w:p>
    <w:p w14:paraId="2C2191E5" w14:textId="77777777" w:rsidR="004A26EE" w:rsidRPr="007C790E" w:rsidRDefault="004A26EE">
      <w:pPr xmlns:w="http://schemas.openxmlformats.org/wordprocessingml/2006/main" xmlns:w14="http://schemas.microsoft.com/office/word/2010/wordml">
        <w:numPr>
          <w:ilvl w:val="0"/>
          <w:numId w:val="4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Kreşin kademeli olarak mali açıdan kendi kendine yeterliliğe ulaşmasını sağlamak amacıyla döner sermaye mekanizmasının kurulması.</w:t>
      </w:r>
    </w:p>
    <w:p w14:paraId="1EE6CC1F" w14:textId="77777777" w:rsidR="004A26EE" w:rsidRPr="007C790E" w:rsidRDefault="004A26EE">
      <w:pPr xmlns:w="http://schemas.openxmlformats.org/wordprocessingml/2006/main" xmlns:w14="http://schemas.microsoft.com/office/word/2010/wordml">
        <w:numPr>
          <w:ilvl w:val="0"/>
          <w:numId w:val="4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Sabit maliyetler (altyapı, maaşlar) ve değişken maliyetler (girdiler, hizmetler) arasında denge kuran çok yıllık finansal projeksiyonların geliştirilmesi.</w:t>
      </w:r>
    </w:p>
    <w:p w14:paraId="17317125"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88" w:name="_Toc206352297"/>
      <w:bookmarkStart xmlns:w="http://schemas.openxmlformats.org/wordprocessingml/2006/main" w:id="89" w:name="_Toc220189629"/>
      <w:r xmlns:w="http://schemas.openxmlformats.org/wordprocessingml/2006/main" w:rsidRPr="007C790E">
        <w:rPr>
          <w:rFonts w:asciiTheme="majorHAnsi" w:eastAsia="Times New Roman" w:hAnsiTheme="majorHAnsi" w:cstheme="majorHAnsi"/>
          <w:sz w:val="22"/>
          <w:szCs w:val="22"/>
          <w:lang w:val="en-US" w:eastAsia="tr-TR"/>
        </w:rPr>
        <w:t xml:space="preserve">2.2.3.3. Katma Değerli Ürünler</w:t>
      </w:r>
      <w:bookmarkEnd xmlns:w="http://schemas.openxmlformats.org/wordprocessingml/2006/main" w:id="88"/>
      <w:bookmarkEnd xmlns:w="http://schemas.openxmlformats.org/wordprocessingml/2006/main" w:id="89"/>
    </w:p>
    <w:p w14:paraId="5ECE4E8A" w14:textId="77777777" w:rsidR="004A26EE" w:rsidRPr="007C790E" w:rsidRDefault="004A26EE">
      <w:pPr xmlns:w="http://schemas.openxmlformats.org/wordprocessingml/2006/main" xmlns:w14="http://schemas.microsoft.com/office/word/2010/wordml">
        <w:numPr>
          <w:ilvl w:val="0"/>
          <w:numId w:val="4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Daha yüksek fiyatlarla satılan konteynerli fidelerin üretimi.</w:t>
      </w:r>
    </w:p>
    <w:p w14:paraId="2BA7E385" w14:textId="77777777" w:rsidR="004A26EE" w:rsidRPr="007C790E" w:rsidRDefault="004A26EE">
      <w:pPr xmlns:w="http://schemas.openxmlformats.org/wordprocessingml/2006/main" xmlns:w14="http://schemas.microsoft.com/office/word/2010/wordml">
        <w:numPr>
          <w:ilvl w:val="0"/>
          <w:numId w:val="4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Tıbbi ve aromatik bitkilere yönelerek ek gelir kaynakları yaratmak.</w:t>
      </w:r>
    </w:p>
    <w:p w14:paraId="62D0218F" w14:textId="77777777" w:rsidR="004A26EE" w:rsidRPr="007C790E" w:rsidRDefault="004A26EE">
      <w:pPr xmlns:w="http://schemas.openxmlformats.org/wordprocessingml/2006/main" xmlns:w14="http://schemas.microsoft.com/office/word/2010/wordml">
        <w:numPr>
          <w:ilvl w:val="0"/>
          <w:numId w:val="4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Daha geniş tüketici kitlelerine ulaşmak için ambalaj ve hediye ürünlerinin geliştirilmesi.</w:t>
      </w:r>
    </w:p>
    <w:p w14:paraId="6A294877"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90" w:name="_Toc206352298"/>
      <w:bookmarkStart xmlns:w="http://schemas.openxmlformats.org/wordprocessingml/2006/main" w:id="91" w:name="_Toc220189630"/>
      <w:r xmlns:w="http://schemas.openxmlformats.org/wordprocessingml/2006/main" w:rsidRPr="007C790E">
        <w:rPr>
          <w:rFonts w:asciiTheme="majorHAnsi" w:eastAsia="Times New Roman" w:hAnsiTheme="majorHAnsi" w:cstheme="majorHAnsi"/>
          <w:sz w:val="22"/>
          <w:szCs w:val="22"/>
          <w:lang w:val="en-US" w:eastAsia="tr-TR"/>
        </w:rPr>
        <w:t xml:space="preserve">2.2.4. Tedarik Zinciri ve Lojistik</w:t>
      </w:r>
      <w:bookmarkEnd xmlns:w="http://schemas.openxmlformats.org/wordprocessingml/2006/main" w:id="90"/>
      <w:bookmarkEnd xmlns:w="http://schemas.openxmlformats.org/wordprocessingml/2006/main" w:id="91"/>
    </w:p>
    <w:p w14:paraId="4CCDF74A"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92" w:name="_Toc206352299"/>
      <w:bookmarkStart xmlns:w="http://schemas.openxmlformats.org/wordprocessingml/2006/main" w:id="93" w:name="_Toc220189631"/>
      <w:r xmlns:w="http://schemas.openxmlformats.org/wordprocessingml/2006/main" w:rsidRPr="007C790E">
        <w:rPr>
          <w:rFonts w:asciiTheme="majorHAnsi" w:eastAsia="Times New Roman" w:hAnsiTheme="majorHAnsi" w:cstheme="majorHAnsi"/>
          <w:sz w:val="22"/>
          <w:szCs w:val="22"/>
          <w:lang w:val="en-US" w:eastAsia="tr-TR"/>
        </w:rPr>
        <w:t xml:space="preserve">2.2.4.1. Tohum ve Bitki Materyali Temini</w:t>
      </w:r>
      <w:bookmarkEnd xmlns:w="http://schemas.openxmlformats.org/wordprocessingml/2006/main" w:id="92"/>
      <w:bookmarkEnd xmlns:w="http://schemas.openxmlformats.org/wordprocessingml/2006/main" w:id="93"/>
    </w:p>
    <w:p w14:paraId="1494A79B" w14:textId="77777777" w:rsidR="004A26EE" w:rsidRPr="007C790E" w:rsidRDefault="004A26EE">
      <w:pPr xmlns:w="http://schemas.openxmlformats.org/wordprocessingml/2006/main" xmlns:w14="http://schemas.microsoft.com/office/word/2010/wordml">
        <w:numPr>
          <w:ilvl w:val="0"/>
          <w:numId w:val="5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Genetik saflığı ve canlılığı sağlamak için sertifikalı tohum kaynaklarından tedarik yapılır.</w:t>
      </w:r>
    </w:p>
    <w:p w14:paraId="25EE90FE" w14:textId="77777777" w:rsidR="004A26EE" w:rsidRPr="007C790E" w:rsidRDefault="004A26EE">
      <w:pPr xmlns:w="http://schemas.openxmlformats.org/wordprocessingml/2006/main" xmlns:w14="http://schemas.microsoft.com/office/word/2010/wordml">
        <w:numPr>
          <w:ilvl w:val="0"/>
          <w:numId w:val="5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Ekolojik uyumu korumak amacıyla yerel kaynaklardan toplama yapılmaktadır.</w:t>
      </w:r>
    </w:p>
    <w:p w14:paraId="4C3D3624" w14:textId="77777777" w:rsidR="004A26EE" w:rsidRPr="007C790E" w:rsidRDefault="004A26EE">
      <w:pPr xmlns:w="http://schemas.openxmlformats.org/wordprocessingml/2006/main" xmlns:w14="http://schemas.microsoft.com/office/word/2010/wordml">
        <w:numPr>
          <w:ilvl w:val="0"/>
          <w:numId w:val="5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Genetik çeşitliliği koruyarak iklim değişikliğine ve zararlılara karşı direnci güçlendirmek.</w:t>
      </w:r>
    </w:p>
    <w:p w14:paraId="6352E30F"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94" w:name="_Toc206352300"/>
      <w:bookmarkStart xmlns:w="http://schemas.openxmlformats.org/wordprocessingml/2006/main" w:id="95" w:name="_Toc220189632"/>
      <w:r xmlns:w="http://schemas.openxmlformats.org/wordprocessingml/2006/main" w:rsidRPr="007C790E">
        <w:rPr>
          <w:rFonts w:asciiTheme="majorHAnsi" w:eastAsia="Times New Roman" w:hAnsiTheme="majorHAnsi" w:cstheme="majorHAnsi"/>
          <w:sz w:val="22"/>
          <w:szCs w:val="22"/>
          <w:lang w:val="en-US" w:eastAsia="tr-TR"/>
        </w:rPr>
        <w:t xml:space="preserve">2.2.4.2. Girdi Tedariği ve Ortaklıklar</w:t>
      </w:r>
      <w:bookmarkEnd xmlns:w="http://schemas.openxmlformats.org/wordprocessingml/2006/main" w:id="94"/>
      <w:bookmarkEnd xmlns:w="http://schemas.openxmlformats.org/wordprocessingml/2006/main" w:id="95"/>
    </w:p>
    <w:p w14:paraId="7DDDAA6F" w14:textId="77777777" w:rsidR="004A26EE" w:rsidRPr="007C790E" w:rsidRDefault="004A26EE">
      <w:pPr xmlns:w="http://schemas.openxmlformats.org/wordprocessingml/2006/main" xmlns:w14="http://schemas.microsoft.com/office/word/2010/wordml">
        <w:numPr>
          <w:ilvl w:val="0"/>
          <w:numId w:val="5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Sera malzemeleri, sulama ekipmanları, gübreler ve substratların güvenilir tedariği.</w:t>
      </w:r>
    </w:p>
    <w:p w14:paraId="3BE06B6C" w14:textId="77777777" w:rsidR="004A26EE" w:rsidRPr="007C790E" w:rsidRDefault="004A26EE">
      <w:pPr xmlns:w="http://schemas.openxmlformats.org/wordprocessingml/2006/main" xmlns:w14="http://schemas.microsoft.com/office/word/2010/wordml">
        <w:numPr>
          <w:ilvl w:val="0"/>
          <w:numId w:val="5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Kompost üretimi, saksı toprağı ve tohum toplama konularında yerel kooperatiflerle işbirliği.</w:t>
      </w:r>
    </w:p>
    <w:p w14:paraId="2B85D4E5"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96" w:name="_Toc206352301"/>
      <w:bookmarkStart xmlns:w="http://schemas.openxmlformats.org/wordprocessingml/2006/main" w:id="97" w:name="_Toc220189633"/>
      <w:r xmlns:w="http://schemas.openxmlformats.org/wordprocessingml/2006/main" w:rsidRPr="007C790E">
        <w:rPr>
          <w:rFonts w:asciiTheme="majorHAnsi" w:eastAsia="Times New Roman" w:hAnsiTheme="majorHAnsi" w:cstheme="majorHAnsi"/>
          <w:sz w:val="22"/>
          <w:szCs w:val="22"/>
          <w:lang w:val="en-US" w:eastAsia="tr-TR"/>
        </w:rPr>
        <w:t xml:space="preserve">2.2.4.3. Dağıtım ve Lojistik</w:t>
      </w:r>
      <w:bookmarkEnd xmlns:w="http://schemas.openxmlformats.org/wordprocessingml/2006/main" w:id="96"/>
      <w:bookmarkEnd xmlns:w="http://schemas.openxmlformats.org/wordprocessingml/2006/main" w:id="97"/>
    </w:p>
    <w:p w14:paraId="484513AE" w14:textId="77777777" w:rsidR="004A26EE" w:rsidRPr="007C790E" w:rsidRDefault="004A26EE">
      <w:pPr xmlns:w="http://schemas.openxmlformats.org/wordprocessingml/2006/main" xmlns:w14="http://schemas.microsoft.com/office/word/2010/wordml">
        <w:numPr>
          <w:ilvl w:val="0"/>
          <w:numId w:val="5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 dağıtımı için ulaşım ve soğuk zincir sistemlerinin geliştirilmesi.</w:t>
      </w:r>
    </w:p>
    <w:p w14:paraId="1D10E6C9" w14:textId="77777777" w:rsidR="004A26EE" w:rsidRPr="007C790E" w:rsidRDefault="004A26EE">
      <w:pPr xmlns:w="http://schemas.openxmlformats.org/wordprocessingml/2006/main" xmlns:w14="http://schemas.microsoft.com/office/word/2010/wordml">
        <w:numPr>
          <w:ilvl w:val="0"/>
          <w:numId w:val="5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Ormancılık programlarıyla uyumlu bölgesel dağıtım merkezleri (Bölüm 2.3'e bakınız).</w:t>
      </w:r>
    </w:p>
    <w:p w14:paraId="2C726811" w14:textId="77777777" w:rsidR="004A26EE" w:rsidRPr="007C790E" w:rsidRDefault="004A26EE">
      <w:pPr xmlns:w="http://schemas.openxmlformats.org/wordprocessingml/2006/main" xmlns:w14="http://schemas.microsoft.com/office/word/2010/wordml">
        <w:numPr>
          <w:ilvl w:val="0"/>
          <w:numId w:val="5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Tohumdan tarlaya teslimata kadar kalite güvencesini sağlayan izlenebilirlik sistemleri.</w:t>
      </w:r>
    </w:p>
    <w:p w14:paraId="3D966E04" w14:textId="77777777" w:rsidR="00CB3C8C" w:rsidRPr="007C790E" w:rsidRDefault="00CB3C8C" w:rsidP="00CB3C8C">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98" w:name="_Toc206352302"/>
      <w:bookmarkStart xmlns:w="http://schemas.openxmlformats.org/wordprocessingml/2006/main" w:id="99" w:name="_Toc220189634"/>
      <w:r xmlns:w="http://schemas.openxmlformats.org/wordprocessingml/2006/main" w:rsidRPr="007C790E">
        <w:rPr>
          <w:rFonts w:asciiTheme="majorHAnsi" w:eastAsia="Times New Roman"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eastAsia="Times New Roman" w:hAnsiTheme="majorHAnsi" w:cstheme="majorHAnsi"/>
          <w:sz w:val="22"/>
          <w:szCs w:val="22"/>
          <w:lang w:val="en-US" w:eastAsia="tr-TR"/>
        </w:rPr>
        <w:t xml:space="preserve">2.2.5. Sürdürülebilirlik ve Uzun Vadeli Vizyon</w:t>
      </w:r>
      <w:bookmarkEnd xmlns:w="http://schemas.openxmlformats.org/wordprocessingml/2006/main" w:id="98"/>
      <w:bookmarkEnd xmlns:w="http://schemas.openxmlformats.org/wordprocessingml/2006/main" w:id="99"/>
    </w:p>
    <w:p w14:paraId="4F0768D8" w14:textId="77777777" w:rsidR="00CB3C8C" w:rsidRPr="007C790E" w:rsidRDefault="00CB3C8C" w:rsidP="00CB3C8C">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00" w:name="_Toc206352303"/>
      <w:bookmarkStart xmlns:w="http://schemas.openxmlformats.org/wordprocessingml/2006/main" w:id="101" w:name="_Toc220189635"/>
      <w:r xmlns:w="http://schemas.openxmlformats.org/wordprocessingml/2006/main" w:rsidRPr="007C790E">
        <w:rPr>
          <w:rFonts w:asciiTheme="majorHAnsi" w:eastAsia="Times New Roman" w:hAnsiTheme="majorHAnsi" w:cstheme="majorHAnsi"/>
          <w:sz w:val="22"/>
          <w:szCs w:val="22"/>
          <w:lang w:val="en-US" w:eastAsia="tr-TR"/>
        </w:rPr>
        <w:t xml:space="preserve">2.2.5.1. Çevresel Sürdürülebilirlik</w:t>
      </w:r>
      <w:bookmarkEnd xmlns:w="http://schemas.openxmlformats.org/wordprocessingml/2006/main" w:id="100"/>
      <w:bookmarkEnd xmlns:w="http://schemas.openxmlformats.org/wordprocessingml/2006/main" w:id="101"/>
    </w:p>
    <w:p w14:paraId="6A4DF4B1" w14:textId="77777777" w:rsidR="00CB3C8C" w:rsidRPr="007C790E" w:rsidRDefault="00CB3C8C">
      <w:pPr xmlns:w="http://schemas.openxmlformats.org/wordprocessingml/2006/main" xmlns:w14="http://schemas.microsoft.com/office/word/2010/wordml">
        <w:numPr>
          <w:ilvl w:val="0"/>
          <w:numId w:val="7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Su Verimliliği: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Su kayıplarını en aza indirmek ve kullanımı optimize etmek için damlama sulama, otomatik nem sensörleri ve yağmur suyu toplama sistemlerinin benimsenmesi.</w:t>
      </w:r>
    </w:p>
    <w:p w14:paraId="4BB11C6B" w14:textId="77777777" w:rsidR="00CB3C8C" w:rsidRPr="007C790E" w:rsidRDefault="00CB3C8C">
      <w:pPr xmlns:w="http://schemas.openxmlformats.org/wordprocessingml/2006/main" xmlns:w14="http://schemas.microsoft.com/office/word/2010/wordml">
        <w:numPr>
          <w:ilvl w:val="0"/>
          <w:numId w:val="7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Yenilenebilir Enerji Entegrasyonu: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Pompa istasyonları, sera havalandırması ve soğuk depolama tesisleri için güneş panellerinin kurulumu; seralar için biyokütle tabanlı ısıtma sistemlerinin araştırılması.</w:t>
      </w:r>
    </w:p>
    <w:p w14:paraId="649C00D9" w14:textId="77777777" w:rsidR="00CB3C8C" w:rsidRPr="007C790E" w:rsidRDefault="00CB3C8C">
      <w:pPr xmlns:w="http://schemas.openxmlformats.org/wordprocessingml/2006/main" xmlns:w14="http://schemas.microsoft.com/office/word/2010/wordml">
        <w:numPr>
          <w:ilvl w:val="0"/>
          <w:numId w:val="7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Toprak ve Ekosistem Sağlığı: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Organik atıkların kompostlanması, kimyasal girdilerin azaltılması ve organik gübrelerin tercih edilmesi.</w:t>
      </w:r>
    </w:p>
    <w:p w14:paraId="4FD965B7" w14:textId="77777777" w:rsidR="00CB3C8C" w:rsidRPr="007C790E" w:rsidRDefault="00CB3C8C">
      <w:pPr xmlns:w="http://schemas.openxmlformats.org/wordprocessingml/2006/main" xmlns:w14="http://schemas.microsoft.com/office/word/2010/wordml">
        <w:numPr>
          <w:ilvl w:val="0"/>
          <w:numId w:val="7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Entegre Zararlı Yönetimi (IPM):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Biyolojik ve kültürel yöntemlere öncelik verilir ve kimyasal girdiler yalnızca biyoçeşitliliği korumak için son çare olarak kullanılır.</w:t>
      </w:r>
    </w:p>
    <w:p w14:paraId="621FF1FF" w14:textId="77777777" w:rsidR="00CB3C8C" w:rsidRPr="007C790E" w:rsidRDefault="00CB3C8C" w:rsidP="00CB3C8C">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02" w:name="_Toc206352304"/>
      <w:bookmarkStart xmlns:w="http://schemas.openxmlformats.org/wordprocessingml/2006/main" w:id="103" w:name="_Toc220189636"/>
      <w:r xmlns:w="http://schemas.openxmlformats.org/wordprocessingml/2006/main" w:rsidRPr="007C790E">
        <w:rPr>
          <w:rFonts w:asciiTheme="majorHAnsi" w:eastAsia="Times New Roman" w:hAnsiTheme="majorHAnsi" w:cstheme="majorHAnsi"/>
          <w:sz w:val="22"/>
          <w:szCs w:val="22"/>
          <w:lang w:val="en-US" w:eastAsia="tr-TR"/>
        </w:rPr>
        <w:t xml:space="preserve">2.2.5.2. Kurumsal Sürdürülebilirlik</w:t>
      </w:r>
      <w:bookmarkEnd xmlns:w="http://schemas.openxmlformats.org/wordprocessingml/2006/main" w:id="102"/>
      <w:bookmarkEnd xmlns:w="http://schemas.openxmlformats.org/wordprocessingml/2006/main" w:id="103"/>
    </w:p>
    <w:p w14:paraId="7E93BFA4" w14:textId="77777777" w:rsidR="00CB3C8C" w:rsidRPr="007C790E" w:rsidRDefault="00CB3C8C">
      <w:pPr xmlns:w="http://schemas.openxmlformats.org/wordprocessingml/2006/main" xmlns:w14="http://schemas.microsoft.com/office/word/2010/wordml">
        <w:numPr>
          <w:ilvl w:val="0"/>
          <w:numId w:val="7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İnsan Kaynakları Kapasitesi: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Uzmanlığın sürekliliğini sağlamak için personele yönelik devam eden eğitim ve beceri geliştirme (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2.4 Kapasite Geliştirme ve Personel Temini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ile bağlantılı ).</w:t>
      </w:r>
    </w:p>
    <w:p w14:paraId="052BE806" w14:textId="77777777" w:rsidR="00CB3C8C" w:rsidRPr="007C790E" w:rsidRDefault="00CB3C8C">
      <w:pPr xmlns:w="http://schemas.openxmlformats.org/wordprocessingml/2006/main" xmlns:w14="http://schemas.microsoft.com/office/word/2010/wordml">
        <w:numPr>
          <w:ilvl w:val="0"/>
          <w:numId w:val="7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Finansal Bağımsızlık: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Döner sermayeyi güçlendirerek, ürün yelpazesini çeşitlendirerek ve satış gelirlerini artırarak devlet veya bağışçı yardımlarına olan bağımlılığın kademeli olarak azaltılması.</w:t>
      </w:r>
    </w:p>
    <w:p w14:paraId="0070E1F6" w14:textId="77777777" w:rsidR="00CB3C8C" w:rsidRPr="007C790E" w:rsidRDefault="00CB3C8C">
      <w:pPr xmlns:w="http://schemas.openxmlformats.org/wordprocessingml/2006/main" xmlns:w14="http://schemas.microsoft.com/office/word/2010/wordml">
        <w:numPr>
          <w:ilvl w:val="0"/>
          <w:numId w:val="7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Operasyonel Dayanıklılık: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Standart işletme prosedürlerinin (SOP'ler) geliştirilmesi, halefiyet planlaması ve bilgi yönetim sistemleri.</w:t>
      </w:r>
    </w:p>
    <w:p w14:paraId="05993B31" w14:textId="77777777" w:rsidR="00CB3C8C" w:rsidRPr="007C790E" w:rsidRDefault="00CB3C8C" w:rsidP="00CB3C8C">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04" w:name="_Toc206352305"/>
      <w:bookmarkStart xmlns:w="http://schemas.openxmlformats.org/wordprocessingml/2006/main" w:id="105" w:name="_Toc220189637"/>
      <w:r xmlns:w="http://schemas.openxmlformats.org/wordprocessingml/2006/main" w:rsidRPr="007C790E">
        <w:rPr>
          <w:rFonts w:asciiTheme="majorHAnsi" w:eastAsia="Times New Roman" w:hAnsiTheme="majorHAnsi" w:cstheme="majorHAnsi"/>
          <w:sz w:val="22"/>
          <w:szCs w:val="22"/>
          <w:lang w:val="en-US" w:eastAsia="tr-TR"/>
        </w:rPr>
        <w:t xml:space="preserve">2.2.5.3. Topluma Entegrasyon</w:t>
      </w:r>
      <w:bookmarkEnd xmlns:w="http://schemas.openxmlformats.org/wordprocessingml/2006/main" w:id="104"/>
      <w:bookmarkEnd xmlns:w="http://schemas.openxmlformats.org/wordprocessingml/2006/main" w:id="105"/>
    </w:p>
    <w:p w14:paraId="62806958" w14:textId="77777777" w:rsidR="00CB3C8C" w:rsidRPr="007C790E" w:rsidRDefault="00CB3C8C">
      <w:pPr xmlns:w="http://schemas.openxmlformats.org/wordprocessingml/2006/main" xmlns:w14="http://schemas.microsoft.com/office/word/2010/wordml">
        <w:numPr>
          <w:ilvl w:val="0"/>
          <w:numId w:val="8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Çiftçi Katılımı: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Yerel çiftçiler tohum toplama, </w:t>
      </w:r>
      <w:proofErr xmlns:w="http://schemas.openxmlformats.org/wordprocessingml/2006/main" w:type="spellStart"/>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fide dikimi </w:t>
      </w:r>
      <w:proofErr xmlns:w="http://schemas.openxmlformats.org/wordprocessingml/2006/main" w:type="spell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ve sonrasındaki bakım süreçlerine dahil ediliyor.</w:t>
      </w:r>
    </w:p>
    <w:p w14:paraId="73563030" w14:textId="77777777" w:rsidR="00CB3C8C" w:rsidRPr="007C790E" w:rsidRDefault="00CB3C8C">
      <w:pPr xmlns:w="http://schemas.openxmlformats.org/wordprocessingml/2006/main" xmlns:w14="http://schemas.microsoft.com/office/word/2010/wordml">
        <w:numPr>
          <w:ilvl w:val="0"/>
          <w:numId w:val="8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Kooperatif Ortaklıkları: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 üretimi, dağıtımı ve bakımı için kooperatiflerle yapılan resmi sözleşmeler.</w:t>
      </w:r>
    </w:p>
    <w:p w14:paraId="4C838C82" w14:textId="77777777" w:rsidR="00CB3C8C" w:rsidRPr="007C790E" w:rsidRDefault="00CB3C8C">
      <w:pPr xmlns:w="http://schemas.openxmlformats.org/wordprocessingml/2006/main" xmlns:w14="http://schemas.microsoft.com/office/word/2010/wordml">
        <w:numPr>
          <w:ilvl w:val="0"/>
          <w:numId w:val="8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Ortak Faydalar: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Fidanlık gelirlerinin bir kısmı, topluluk geliştirme girişimlerine (eğitim, kırsal altyapı, mikro kredi) yeniden yatırılıyor.</w:t>
      </w:r>
    </w:p>
    <w:p w14:paraId="6B52C557" w14:textId="77777777" w:rsidR="00CB3C8C" w:rsidRPr="007C790E" w:rsidRDefault="00CB3C8C" w:rsidP="00CB3C8C">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06" w:name="_Toc206352306"/>
      <w:bookmarkStart xmlns:w="http://schemas.openxmlformats.org/wordprocessingml/2006/main" w:id="107" w:name="_Toc220189638"/>
      <w:r xmlns:w="http://schemas.openxmlformats.org/wordprocessingml/2006/main" w:rsidRPr="007C790E">
        <w:rPr>
          <w:rFonts w:asciiTheme="majorHAnsi" w:eastAsia="Times New Roman" w:hAnsiTheme="majorHAnsi" w:cstheme="majorHAnsi"/>
          <w:sz w:val="22"/>
          <w:szCs w:val="22"/>
          <w:lang w:val="en-US" w:eastAsia="tr-TR"/>
        </w:rPr>
        <w:t xml:space="preserve">2.2.6. Aletlerin, Ekipmanların, Ofis ve İdari Malzemelerin Planlanması</w:t>
      </w:r>
      <w:bookmarkEnd xmlns:w="http://schemas.openxmlformats.org/wordprocessingml/2006/main" w:id="106"/>
      <w:bookmarkEnd xmlns:w="http://schemas.openxmlformats.org/wordprocessingml/2006/main" w:id="107"/>
    </w:p>
    <w:p w14:paraId="61699483" w14:textId="77777777" w:rsidR="00CB3C8C" w:rsidRPr="007C790E" w:rsidRDefault="00CB3C8C" w:rsidP="00CB3C8C">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Etkin bir fidanlık kurulması, yalnızca büyük ölçekli altyapıyı (2.2.1) değil, aynı zamanda araç, gereç ve idari kaynakların sistematik olarak sağlanmasını da gerektirir. Bunlar, günlük operasyonların sorunsuz yürütülmesini ve verimli yönetimi sağlar.</w:t>
      </w:r>
    </w:p>
    <w:p w14:paraId="2A7353D0" w14:textId="77777777" w:rsidR="00CB3C8C" w:rsidRPr="007C790E" w:rsidRDefault="00CB3C8C" w:rsidP="00CB3C8C">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08" w:name="_Toc206352307"/>
      <w:bookmarkStart xmlns:w="http://schemas.openxmlformats.org/wordprocessingml/2006/main" w:id="109" w:name="_Toc220189639"/>
      <w:r xmlns:w="http://schemas.openxmlformats.org/wordprocessingml/2006/main" w:rsidRPr="007C790E">
        <w:rPr>
          <w:rFonts w:asciiTheme="majorHAnsi" w:eastAsia="Times New Roman" w:hAnsiTheme="majorHAnsi" w:cstheme="majorHAnsi"/>
          <w:sz w:val="22"/>
          <w:szCs w:val="22"/>
          <w:lang w:val="en-US" w:eastAsia="tr-TR"/>
        </w:rPr>
        <w:t xml:space="preserve">2.2.6.1. Üretim ve Saha Araçları</w:t>
      </w:r>
      <w:bookmarkEnd xmlns:w="http://schemas.openxmlformats.org/wordprocessingml/2006/main" w:id="108"/>
      <w:bookmarkEnd xmlns:w="http://schemas.openxmlformats.org/wordprocessingml/2006/main" w:id="109"/>
    </w:p>
    <w:p w14:paraId="25630D75" w14:textId="77777777" w:rsidR="00CB3C8C" w:rsidRPr="007C790E" w:rsidRDefault="00CB3C8C">
      <w:pPr xmlns:w="http://schemas.openxmlformats.org/wordprocessingml/2006/main" xmlns:w14="http://schemas.microsoft.com/office/word/2010/wordml">
        <w:numPr>
          <w:ilvl w:val="0"/>
          <w:numId w:val="8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Temel Aletler: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Kürekler, kazmalar, çapalar, tırmıklar, budama makasları ve aşılama bıçakları.</w:t>
      </w:r>
    </w:p>
    <w:p w14:paraId="64081280" w14:textId="77777777" w:rsidR="00CB3C8C" w:rsidRPr="007C790E" w:rsidRDefault="00CB3C8C">
      <w:pPr xmlns:w="http://schemas.openxmlformats.org/wordprocessingml/2006/main" xmlns:w14="http://schemas.microsoft.com/office/word/2010/wordml">
        <w:numPr>
          <w:ilvl w:val="0"/>
          <w:numId w:val="8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Mekanize Ekipmanlar: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Tohum yatağı hazırlama makineleri, toprak sterilizatörleri, kompost karıştırıcıları, sulama pompaları ve küçük traktörler.</w:t>
      </w:r>
    </w:p>
    <w:p w14:paraId="24BA9FE7" w14:textId="77777777" w:rsidR="00CB3C8C" w:rsidRPr="007C790E" w:rsidRDefault="00CB3C8C">
      <w:pPr xmlns:w="http://schemas.openxmlformats.org/wordprocessingml/2006/main" xmlns:w14="http://schemas.microsoft.com/office/word/2010/wordml">
        <w:numPr>
          <w:ilvl w:val="0"/>
          <w:numId w:val="8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Sera Ekipmanları: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Tezgahlar, tepsiler, tohum ekme makineleri, sisleme üniteleri, gölgeleme ağları, ısıtma ve havalandırma sistemleri.</w:t>
      </w:r>
    </w:p>
    <w:p w14:paraId="26952DDF" w14:textId="77777777" w:rsidR="00CB3C8C" w:rsidRPr="007C790E" w:rsidRDefault="00CB3C8C">
      <w:pPr xmlns:w="http://schemas.openxmlformats.org/wordprocessingml/2006/main" xmlns:w14="http://schemas.microsoft.com/office/word/2010/wordml">
        <w:numPr>
          <w:ilvl w:val="0"/>
          <w:numId w:val="8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Taşıma Ekipmanları: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İç lojistik ve dağıtım için el arabaları, forkliftler ve araçlar.</w:t>
      </w:r>
    </w:p>
    <w:p w14:paraId="440D8C64" w14:textId="77777777" w:rsidR="00CB3C8C" w:rsidRPr="007C790E" w:rsidRDefault="00CB3C8C" w:rsidP="00CB3C8C">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10" w:name="_Toc206352308"/>
      <w:bookmarkStart xmlns:w="http://schemas.openxmlformats.org/wordprocessingml/2006/main" w:id="111" w:name="_Toc220189640"/>
      <w:r xmlns:w="http://schemas.openxmlformats.org/wordprocessingml/2006/main" w:rsidRPr="007C790E">
        <w:rPr>
          <w:rFonts w:asciiTheme="majorHAnsi" w:eastAsia="Times New Roman"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eastAsia="Times New Roman" w:hAnsiTheme="majorHAnsi" w:cstheme="majorHAnsi"/>
          <w:sz w:val="22"/>
          <w:szCs w:val="22"/>
          <w:lang w:val="en-US" w:eastAsia="tr-TR"/>
        </w:rPr>
        <w:t xml:space="preserve">2.2.6.2. Depolama, Güvenlik ve Bakım Ekipmanları</w:t>
      </w:r>
      <w:bookmarkEnd xmlns:w="http://schemas.openxmlformats.org/wordprocessingml/2006/main" w:id="110"/>
      <w:bookmarkEnd xmlns:w="http://schemas.openxmlformats.org/wordprocessingml/2006/main" w:id="111"/>
    </w:p>
    <w:p w14:paraId="56CFC400" w14:textId="77777777" w:rsidR="00CB3C8C" w:rsidRPr="007C790E" w:rsidRDefault="00CB3C8C">
      <w:pPr xmlns:w="http://schemas.openxmlformats.org/wordprocessingml/2006/main" xmlns:w14="http://schemas.microsoft.com/office/word/2010/wordml">
        <w:numPr>
          <w:ilvl w:val="0"/>
          <w:numId w:val="8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Depolama Üniteleri: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Tohumlar için raflar, gübre ve böcek ilaçları için kaplar, kimyasallar için güvenli dolaplar.</w:t>
      </w:r>
    </w:p>
    <w:p w14:paraId="7B9F0E83" w14:textId="77777777" w:rsidR="00CB3C8C" w:rsidRPr="007C790E" w:rsidRDefault="00CB3C8C">
      <w:pPr xmlns:w="http://schemas.openxmlformats.org/wordprocessingml/2006/main" xmlns:w14="http://schemas.microsoft.com/office/word/2010/wordml">
        <w:numPr>
          <w:ilvl w:val="0"/>
          <w:numId w:val="8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Soğuk Depolar ve Dondurucular: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Tohumların muhafaza edilmesi ve katmanlandırılması için.</w:t>
      </w:r>
    </w:p>
    <w:p w14:paraId="1FFCA19E" w14:textId="77777777" w:rsidR="00CB3C8C" w:rsidRPr="007C790E" w:rsidRDefault="00CB3C8C">
      <w:pPr xmlns:w="http://schemas.openxmlformats.org/wordprocessingml/2006/main" xmlns:w14="http://schemas.microsoft.com/office/word/2010/wordml">
        <w:numPr>
          <w:ilvl w:val="0"/>
          <w:numId w:val="8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Güvenlik Ekipmanları: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Koruyucu giysiler, eldivenler, gözlükler, maskeler, ilk yardım setleri, yangın söndürücüler.</w:t>
      </w:r>
    </w:p>
    <w:p w14:paraId="39D0DEC6" w14:textId="77777777" w:rsidR="00CB3C8C" w:rsidRPr="007C790E" w:rsidRDefault="00CB3C8C">
      <w:pPr xmlns:w="http://schemas.openxmlformats.org/wordprocessingml/2006/main" xmlns:w14="http://schemas.microsoft.com/office/word/2010/wordml">
        <w:numPr>
          <w:ilvl w:val="0"/>
          <w:numId w:val="8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Bakım Kitleri: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Makineler için yedek parçalar, tamir aletleri, yağlayıcılar.</w:t>
      </w:r>
    </w:p>
    <w:p w14:paraId="1CFF2A7F" w14:textId="77777777" w:rsidR="00CB3C8C" w:rsidRPr="007C790E" w:rsidRDefault="00CB3C8C" w:rsidP="00CB3C8C">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12" w:name="_Toc206352309"/>
      <w:bookmarkStart xmlns:w="http://schemas.openxmlformats.org/wordprocessingml/2006/main" w:id="113" w:name="_Toc220189641"/>
      <w:r xmlns:w="http://schemas.openxmlformats.org/wordprocessingml/2006/main" w:rsidRPr="007C790E">
        <w:rPr>
          <w:rFonts w:asciiTheme="majorHAnsi" w:eastAsia="Times New Roman" w:hAnsiTheme="majorHAnsi" w:cstheme="majorHAnsi"/>
          <w:sz w:val="22"/>
          <w:szCs w:val="22"/>
          <w:lang w:val="en-US" w:eastAsia="tr-TR"/>
        </w:rPr>
        <w:t xml:space="preserve">2.2.6.3. Ofis ve İdari Malzemeler</w:t>
      </w:r>
      <w:bookmarkEnd xmlns:w="http://schemas.openxmlformats.org/wordprocessingml/2006/main" w:id="112"/>
      <w:bookmarkEnd xmlns:w="http://schemas.openxmlformats.org/wordprocessingml/2006/main" w:id="113"/>
    </w:p>
    <w:p w14:paraId="040E1871" w14:textId="77777777" w:rsidR="00CB3C8C" w:rsidRPr="007C790E" w:rsidRDefault="00CB3C8C">
      <w:pPr xmlns:w="http://schemas.openxmlformats.org/wordprocessingml/2006/main" xmlns:w14="http://schemas.microsoft.com/office/word/2010/wordml">
        <w:numPr>
          <w:ilvl w:val="0"/>
          <w:numId w:val="8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Ofis Mobilyaları: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Masalar, sandalyeler, dosya dolapları, toplantı masaları.</w:t>
      </w:r>
    </w:p>
    <w:p w14:paraId="2BCC5369" w14:textId="77777777" w:rsidR="00CB3C8C" w:rsidRPr="007C790E" w:rsidRDefault="00CB3C8C">
      <w:pPr xmlns:w="http://schemas.openxmlformats.org/wordprocessingml/2006/main" xmlns:w14="http://schemas.microsoft.com/office/word/2010/wordml">
        <w:numPr>
          <w:ilvl w:val="0"/>
          <w:numId w:val="8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BT Altyapısı: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Bilgisayarlar, yazıcılar, internet bağlantısı, veri sunucuları, kreş yönetim yazılımı.</w:t>
      </w:r>
    </w:p>
    <w:p w14:paraId="58A8AB00" w14:textId="77777777" w:rsidR="00CB3C8C" w:rsidRPr="007C790E" w:rsidRDefault="00CB3C8C">
      <w:pPr xmlns:w="http://schemas.openxmlformats.org/wordprocessingml/2006/main" xmlns:w14="http://schemas.microsoft.com/office/word/2010/wordml">
        <w:numPr>
          <w:ilvl w:val="0"/>
          <w:numId w:val="8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İletişim Araçları: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Telefonlar, telsizler ve dahili iletişim sistemleri.</w:t>
      </w:r>
    </w:p>
    <w:p w14:paraId="59B50041" w14:textId="77777777" w:rsidR="00CB3C8C" w:rsidRPr="007C790E" w:rsidRDefault="00CB3C8C">
      <w:pPr xmlns:w="http://schemas.openxmlformats.org/wordprocessingml/2006/main" xmlns:w14="http://schemas.microsoft.com/office/word/2010/wordml">
        <w:numPr>
          <w:ilvl w:val="0"/>
          <w:numId w:val="8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Kırtasiye ve Kayıtlar: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Kayıt defterleri, üretim kayıtları, mali defterler, tohum menşei sertifikaları, envanter takip sistemleri.</w:t>
      </w:r>
    </w:p>
    <w:p w14:paraId="0FD7B4FA" w14:textId="77777777" w:rsidR="00CB3C8C" w:rsidRPr="007C790E" w:rsidRDefault="00CB3C8C" w:rsidP="00CB3C8C">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14" w:name="_Toc206352310"/>
      <w:bookmarkStart xmlns:w="http://schemas.openxmlformats.org/wordprocessingml/2006/main" w:id="115" w:name="_Toc220189642"/>
      <w:r xmlns:w="http://schemas.openxmlformats.org/wordprocessingml/2006/main" w:rsidRPr="007C790E">
        <w:rPr>
          <w:rFonts w:asciiTheme="majorHAnsi" w:eastAsia="Times New Roman" w:hAnsiTheme="majorHAnsi" w:cstheme="majorHAnsi"/>
          <w:sz w:val="22"/>
          <w:szCs w:val="22"/>
          <w:lang w:val="en-US" w:eastAsia="tr-TR"/>
        </w:rPr>
        <w:t xml:space="preserve">2.2.6.4. Planlama ve Bütçeleme</w:t>
      </w:r>
      <w:bookmarkEnd xmlns:w="http://schemas.openxmlformats.org/wordprocessingml/2006/main" w:id="114"/>
      <w:bookmarkEnd xmlns:w="http://schemas.openxmlformats.org/wordprocessingml/2006/main" w:id="115"/>
    </w:p>
    <w:p w14:paraId="61469BDB" w14:textId="77777777" w:rsidR="00CB3C8C" w:rsidRPr="007C790E" w:rsidRDefault="00CB3C8C">
      <w:pPr xmlns:w="http://schemas.openxmlformats.org/wordprocessingml/2006/main" xmlns:w14="http://schemas.microsoft.com/office/word/2010/wordml">
        <w:numPr>
          <w:ilvl w:val="0"/>
          <w:numId w:val="8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Stok Yönetimi: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Operasyonlar başlamadan önce ilk tedarik listesi hazırlanır ve kullanıma bağlı olarak periyodik olarak güncellenir.</w:t>
      </w:r>
    </w:p>
    <w:p w14:paraId="6CD613DF" w14:textId="77777777" w:rsidR="00CB3C8C" w:rsidRPr="007C790E" w:rsidRDefault="00CB3C8C">
      <w:pPr xmlns:w="http://schemas.openxmlformats.org/wordprocessingml/2006/main" xmlns:w14="http://schemas.microsoft.com/office/word/2010/wordml">
        <w:numPr>
          <w:ilvl w:val="0"/>
          <w:numId w:val="8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Bütçeleme: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Kreş kuruluş bütçesi içerisinde, büyük inşaat işlerinden ayrı olarak, alet ve idari ihtiyaçları karşılamak için ayrılan ödenek.</w:t>
      </w:r>
    </w:p>
    <w:p w14:paraId="6BC540C1" w14:textId="77777777" w:rsidR="00CB3C8C" w:rsidRPr="007C790E" w:rsidRDefault="00CB3C8C">
      <w:pPr xmlns:w="http://schemas.openxmlformats.org/wordprocessingml/2006/main" xmlns:w14="http://schemas.microsoft.com/office/word/2010/wordml">
        <w:numPr>
          <w:ilvl w:val="0"/>
          <w:numId w:val="8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Tedarik Stratejisi: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Dayanıklı, enerji verimli ve ergonomik tasarımlı ekipmanlara öncelik verilir; maliyet etkinliği ve tedarik güvenilirliği açısından yerel tedarikçiler değerlendirilir.</w:t>
      </w:r>
    </w:p>
    <w:p w14:paraId="3720CC2E" w14:textId="77777777" w:rsidR="007A70CA" w:rsidRPr="007C790E" w:rsidRDefault="007A70CA" w:rsidP="007A70CA">
      <w:pPr xmlns:w="http://schemas.openxmlformats.org/wordprocessingml/2006/main">
        <w:pStyle w:val="Balk2"/>
        <w:rPr>
          <w:rFonts w:eastAsia="Times New Roman" w:cstheme="majorHAnsi"/>
          <w:sz w:val="22"/>
          <w:szCs w:val="22"/>
          <w:lang w:val="en-US"/>
        </w:rPr>
      </w:pPr>
      <w:bookmarkStart xmlns:w="http://schemas.openxmlformats.org/wordprocessingml/2006/main" w:id="116" w:name="_Toc206352312"/>
      <w:bookmarkStart xmlns:w="http://schemas.openxmlformats.org/wordprocessingml/2006/main" w:id="117" w:name="_Toc220189643"/>
      <w:r xmlns:w="http://schemas.openxmlformats.org/wordprocessingml/2006/main" w:rsidRPr="007C790E">
        <w:rPr>
          <w:rFonts w:eastAsia="Times New Roman" w:cstheme="majorHAnsi"/>
          <w:sz w:val="22"/>
          <w:szCs w:val="22"/>
          <w:lang w:val="en-US"/>
        </w:rPr>
        <w:t xml:space="preserve">2.3. Fidanlık İşletmesi ve Yönetimi</w:t>
      </w:r>
      <w:bookmarkEnd xmlns:w="http://schemas.openxmlformats.org/wordprocessingml/2006/main" w:id="116"/>
      <w:bookmarkEnd xmlns:w="http://schemas.openxmlformats.org/wordprocessingml/2006/main" w:id="117"/>
    </w:p>
    <w:p w14:paraId="2FD58F57" w14:textId="45172F89" w:rsidR="004A26EE" w:rsidRPr="007C790E" w:rsidRDefault="004A26EE" w:rsidP="004A26EE">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Bölüm 2.2'de (Fidanlık Kurulumu)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tanımlanan fiziksel, kurumsal ve ticari çerçeveye dayanarak ve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Bölüm 2.1'de (Fidanlık Planlaması)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belirlenen kapasite ve ekolojik parametrelere uygun olarak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bu bölüm fidanlığın verimli ve sürdürülebilir işleyişi için gerekli operasyonel prosedürleri detaylandırmaktadır. Vurgu, pratik üretim sistemleri, kaynak verimliliği, biyolojik bütünlük ve izlenebilir yönetim üzerinedir.</w:t>
      </w:r>
    </w:p>
    <w:p w14:paraId="3360FD24"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18" w:name="_Toc206352313"/>
      <w:bookmarkStart xmlns:w="http://schemas.openxmlformats.org/wordprocessingml/2006/main" w:id="119" w:name="_Toc220189644"/>
      <w:r xmlns:w="http://schemas.openxmlformats.org/wordprocessingml/2006/main" w:rsidRPr="007C790E">
        <w:rPr>
          <w:rFonts w:asciiTheme="majorHAnsi" w:eastAsia="Times New Roman" w:hAnsiTheme="majorHAnsi" w:cstheme="majorHAnsi"/>
          <w:sz w:val="22"/>
          <w:szCs w:val="22"/>
          <w:lang w:val="en-US" w:eastAsia="tr-TR"/>
        </w:rPr>
        <w:t xml:space="preserve">2.3.1. Fide Üretim Teknikleri</w:t>
      </w:r>
      <w:bookmarkEnd xmlns:w="http://schemas.openxmlformats.org/wordprocessingml/2006/main" w:id="118"/>
      <w:bookmarkEnd xmlns:w="http://schemas.openxmlformats.org/wordprocessingml/2006/main" w:id="119"/>
    </w:p>
    <w:p w14:paraId="2ADC26B8"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20" w:name="_Toc206352314"/>
      <w:bookmarkStart xmlns:w="http://schemas.openxmlformats.org/wordprocessingml/2006/main" w:id="121" w:name="_Toc220189645"/>
      <w:r xmlns:w="http://schemas.openxmlformats.org/wordprocessingml/2006/main" w:rsidRPr="007C790E">
        <w:rPr>
          <w:rFonts w:asciiTheme="majorHAnsi" w:eastAsia="Times New Roman" w:hAnsiTheme="majorHAnsi" w:cstheme="majorHAnsi"/>
          <w:sz w:val="22"/>
          <w:szCs w:val="22"/>
          <w:lang w:val="en-US" w:eastAsia="tr-TR"/>
        </w:rPr>
        <w:t xml:space="preserve">2.3.1.1. Konteynerli Fide Sistemleri</w:t>
      </w:r>
      <w:bookmarkEnd xmlns:w="http://schemas.openxmlformats.org/wordprocessingml/2006/main" w:id="120"/>
      <w:bookmarkEnd xmlns:w="http://schemas.openxmlformats.org/wordprocessingml/2006/main" w:id="121"/>
    </w:p>
    <w:p w14:paraId="5AC6361C" w14:textId="77777777" w:rsidR="004A26EE" w:rsidRPr="007C790E" w:rsidRDefault="004A26EE">
      <w:pPr xmlns:w="http://schemas.openxmlformats.org/wordprocessingml/2006/main" xmlns:w14="http://schemas.microsoft.com/office/word/2010/wordml">
        <w:numPr>
          <w:ilvl w:val="0"/>
          <w:numId w:val="5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Avantajları: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Tarlada dikimde daha yüksek hayatta kalma oranları, uzatılmış dikim mevsimi, nakil sırasında kök hasarının azalması.</w:t>
      </w:r>
    </w:p>
    <w:p w14:paraId="0116C524" w14:textId="77777777" w:rsidR="004A26EE" w:rsidRPr="007C790E" w:rsidRDefault="004A26EE">
      <w:pPr xmlns:w="http://schemas.openxmlformats.org/wordprocessingml/2006/main" xmlns:w14="http://schemas.microsoft.com/office/word/2010/wordml">
        <w:numPr>
          <w:ilvl w:val="0"/>
          <w:numId w:val="5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Altyapı Gereksinimleri: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Tepsiler (24–42 hücreli), substrat karıştırma tesisleri, kontrollü ortam seraları.</w:t>
      </w:r>
    </w:p>
    <w:p w14:paraId="619597F2" w14:textId="77777777" w:rsidR="004A26EE" w:rsidRPr="007C790E" w:rsidRDefault="004A26EE">
      <w:pPr xmlns:w="http://schemas.openxmlformats.org/wordprocessingml/2006/main" xmlns:w14="http://schemas.microsoft.com/office/word/2010/wordml">
        <w:numPr>
          <w:ilvl w:val="0"/>
          <w:numId w:val="5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İşletme Uygulamaları: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Düzenli sulama ve gübreleme, gölgeleme, tarlaya dağıtımdan önce dış ortama alıştırma.</w:t>
      </w:r>
    </w:p>
    <w:p w14:paraId="42F2FCA7"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22" w:name="_Toc206352315"/>
      <w:bookmarkStart xmlns:w="http://schemas.openxmlformats.org/wordprocessingml/2006/main" w:id="123" w:name="_Toc220189646"/>
      <w:r xmlns:w="http://schemas.openxmlformats.org/wordprocessingml/2006/main" w:rsidRPr="007C790E">
        <w:rPr>
          <w:rFonts w:asciiTheme="majorHAnsi" w:eastAsia="Times New Roman"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eastAsia="Times New Roman" w:hAnsiTheme="majorHAnsi" w:cstheme="majorHAnsi"/>
          <w:sz w:val="22"/>
          <w:szCs w:val="22"/>
          <w:lang w:val="en-US" w:eastAsia="tr-TR"/>
        </w:rPr>
        <w:t xml:space="preserve">2.3.1.2. Çıplak Köklü Fidan Sistemleri</w:t>
      </w:r>
      <w:bookmarkEnd xmlns:w="http://schemas.openxmlformats.org/wordprocessingml/2006/main" w:id="122"/>
      <w:bookmarkEnd xmlns:w="http://schemas.openxmlformats.org/wordprocessingml/2006/main" w:id="123"/>
    </w:p>
    <w:p w14:paraId="7ED35A85" w14:textId="77777777" w:rsidR="004A26EE" w:rsidRPr="007C790E" w:rsidRDefault="004A26EE">
      <w:pPr xmlns:w="http://schemas.openxmlformats.org/wordprocessingml/2006/main" xmlns:w14="http://schemas.microsoft.com/office/word/2010/wordml">
        <w:numPr>
          <w:ilvl w:val="0"/>
          <w:numId w:val="5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Avantajları: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Daha düşük üretim maliyeti, birim alan başına daha yüksek verim, güçlü kök yenilenmesine sahip türler için uygunluk.</w:t>
      </w:r>
    </w:p>
    <w:p w14:paraId="0D44A7F1" w14:textId="77777777" w:rsidR="004A26EE" w:rsidRPr="007C790E" w:rsidRDefault="004A26EE">
      <w:pPr xmlns:w="http://schemas.openxmlformats.org/wordprocessingml/2006/main" xmlns:w14="http://schemas.microsoft.com/office/word/2010/wordml">
        <w:numPr>
          <w:ilvl w:val="0"/>
          <w:numId w:val="5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Sınırlamalar: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Sınırlı ekim mevsimi, daha yüksek fide şoku, sökümden sonra hızlı tarla ekimi gerekliliği.</w:t>
      </w:r>
    </w:p>
    <w:p w14:paraId="1DEB7356" w14:textId="77777777" w:rsidR="004A26EE" w:rsidRPr="007C790E" w:rsidRDefault="004A26EE">
      <w:pPr xmlns:w="http://schemas.openxmlformats.org/wordprocessingml/2006/main" xmlns:w14="http://schemas.microsoft.com/office/word/2010/wordml">
        <w:numPr>
          <w:ilvl w:val="0"/>
          <w:numId w:val="5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Altyapı Gereksinimleri: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Açık alan tohum yatakları, toprak sterilizasyon yöntemleri, sulama sistemleri.</w:t>
      </w:r>
    </w:p>
    <w:p w14:paraId="6CB47937"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24" w:name="_Toc206352316"/>
      <w:bookmarkStart xmlns:w="http://schemas.openxmlformats.org/wordprocessingml/2006/main" w:id="125" w:name="_Toc220189647"/>
      <w:r xmlns:w="http://schemas.openxmlformats.org/wordprocessingml/2006/main" w:rsidRPr="007C790E">
        <w:rPr>
          <w:rFonts w:asciiTheme="majorHAnsi" w:eastAsia="Times New Roman" w:hAnsiTheme="majorHAnsi" w:cstheme="majorHAnsi"/>
          <w:sz w:val="22"/>
          <w:szCs w:val="22"/>
          <w:lang w:val="en-US" w:eastAsia="tr-TR"/>
        </w:rPr>
        <w:t xml:space="preserve">2.3.1.3. Vejetatif Çoğaltma</w:t>
      </w:r>
      <w:bookmarkEnd xmlns:w="http://schemas.openxmlformats.org/wordprocessingml/2006/main" w:id="124"/>
      <w:bookmarkEnd xmlns:w="http://schemas.openxmlformats.org/wordprocessingml/2006/main" w:id="125"/>
    </w:p>
    <w:p w14:paraId="629B1E0D" w14:textId="77777777" w:rsidR="004A26EE" w:rsidRPr="007C790E" w:rsidRDefault="004A26EE">
      <w:pPr xmlns:w="http://schemas.openxmlformats.org/wordprocessingml/2006/main" xmlns:w14="http://schemas.microsoft.com/office/word/2010/wordml">
        <w:numPr>
          <w:ilvl w:val="0"/>
          <w:numId w:val="5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Uygulanabilir Türler: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Meyve ağaçları, süs bitkileri, seçilmiş orman ağaçları.</w:t>
      </w:r>
    </w:p>
    <w:p w14:paraId="73DCC84A" w14:textId="77777777" w:rsidR="004A26EE" w:rsidRPr="007C790E" w:rsidRDefault="004A26EE">
      <w:pPr xmlns:w="http://schemas.openxmlformats.org/wordprocessingml/2006/main" xmlns:w14="http://schemas.microsoft.com/office/word/2010/wordml">
        <w:numPr>
          <w:ilvl w:val="0"/>
          <w:numId w:val="5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Teknikler: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Çelikleme, aşılama, tomurcuklama, doku kültürü (altyapının mevcut olduğu yerlerde).</w:t>
      </w:r>
    </w:p>
    <w:p w14:paraId="77FCAA7A" w14:textId="77777777" w:rsidR="004A26EE" w:rsidRPr="007C790E" w:rsidRDefault="004A26EE">
      <w:pPr xmlns:w="http://schemas.openxmlformats.org/wordprocessingml/2006/main" xmlns:w14="http://schemas.microsoft.com/office/word/2010/wordml">
        <w:numPr>
          <w:ilvl w:val="0"/>
          <w:numId w:val="5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Önemi: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Klon doğruluğunu, düzgün büyümeyi ve üstün genotiplerin korunmasını sağlar.</w:t>
      </w:r>
    </w:p>
    <w:p w14:paraId="2E20134B"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26" w:name="_Toc206352317"/>
      <w:bookmarkStart xmlns:w="http://schemas.openxmlformats.org/wordprocessingml/2006/main" w:id="127" w:name="_Toc220189648"/>
      <w:r xmlns:w="http://schemas.openxmlformats.org/wordprocessingml/2006/main" w:rsidRPr="007C790E">
        <w:rPr>
          <w:rFonts w:asciiTheme="majorHAnsi" w:eastAsia="Times New Roman" w:hAnsiTheme="majorHAnsi" w:cstheme="majorHAnsi"/>
          <w:sz w:val="22"/>
          <w:szCs w:val="22"/>
          <w:lang w:val="en-US" w:eastAsia="tr-TR"/>
        </w:rPr>
        <w:t xml:space="preserve">2.3.2. Sulama ve Gübreleme Sistemleri</w:t>
      </w:r>
      <w:bookmarkEnd xmlns:w="http://schemas.openxmlformats.org/wordprocessingml/2006/main" w:id="126"/>
      <w:bookmarkEnd xmlns:w="http://schemas.openxmlformats.org/wordprocessingml/2006/main" w:id="127"/>
    </w:p>
    <w:p w14:paraId="1F90DF24"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28" w:name="_Toc206352318"/>
      <w:bookmarkStart xmlns:w="http://schemas.openxmlformats.org/wordprocessingml/2006/main" w:id="129" w:name="_Toc220189649"/>
      <w:r xmlns:w="http://schemas.openxmlformats.org/wordprocessingml/2006/main" w:rsidRPr="007C790E">
        <w:rPr>
          <w:rFonts w:asciiTheme="majorHAnsi" w:eastAsia="Times New Roman" w:hAnsiTheme="majorHAnsi" w:cstheme="majorHAnsi"/>
          <w:sz w:val="22"/>
          <w:szCs w:val="22"/>
          <w:lang w:val="en-US" w:eastAsia="tr-TR"/>
        </w:rPr>
        <w:t xml:space="preserve">2.3.2.1. Sulama Yöntemleri</w:t>
      </w:r>
      <w:bookmarkEnd xmlns:w="http://schemas.openxmlformats.org/wordprocessingml/2006/main" w:id="128"/>
      <w:bookmarkEnd xmlns:w="http://schemas.openxmlformats.org/wordprocessingml/2006/main" w:id="129"/>
    </w:p>
    <w:p w14:paraId="13CD3914" w14:textId="77777777" w:rsidR="004A26EE" w:rsidRPr="007C790E" w:rsidRDefault="004A26EE">
      <w:pPr xmlns:w="http://schemas.openxmlformats.org/wordprocessingml/2006/main" xmlns:w14="http://schemas.microsoft.com/office/word/2010/wordml">
        <w:numPr>
          <w:ilvl w:val="0"/>
          <w:numId w:val="5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Damla sulama: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Su verimliliği, hassas uygulama ve buharlaşma kayıplarının azaltılması için başlıca yöntemdir.</w:t>
      </w:r>
    </w:p>
    <w:p w14:paraId="4313754E" w14:textId="77777777" w:rsidR="004A26EE" w:rsidRPr="007C790E" w:rsidRDefault="004A26EE">
      <w:pPr xmlns:w="http://schemas.openxmlformats.org/wordprocessingml/2006/main" xmlns:w14="http://schemas.microsoft.com/office/word/2010/wordml">
        <w:numPr>
          <w:ilvl w:val="0"/>
          <w:numId w:val="5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Yağmurlama Sistemleri: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Çimlenme yatakları ve fidelerin ilk aşamalarında kullanılır.</w:t>
      </w:r>
    </w:p>
    <w:p w14:paraId="5C87FE49" w14:textId="77777777" w:rsidR="004A26EE" w:rsidRPr="007C790E" w:rsidRDefault="004A26EE">
      <w:pPr xmlns:w="http://schemas.openxmlformats.org/wordprocessingml/2006/main" xmlns:w14="http://schemas.microsoft.com/office/word/2010/wordml">
        <w:numPr>
          <w:ilvl w:val="0"/>
          <w:numId w:val="5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Su Yönetimi: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Buharlaşma, toprak nem sensörleri ve hava tahminlerine dayalı günlük planlama.</w:t>
      </w:r>
    </w:p>
    <w:p w14:paraId="68332543"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30" w:name="_Toc206352319"/>
      <w:bookmarkStart xmlns:w="http://schemas.openxmlformats.org/wordprocessingml/2006/main" w:id="131" w:name="_Toc220189650"/>
      <w:r xmlns:w="http://schemas.openxmlformats.org/wordprocessingml/2006/main" w:rsidRPr="007C790E">
        <w:rPr>
          <w:rFonts w:asciiTheme="majorHAnsi" w:eastAsia="Times New Roman" w:hAnsiTheme="majorHAnsi" w:cstheme="majorHAnsi"/>
          <w:sz w:val="22"/>
          <w:szCs w:val="22"/>
          <w:lang w:val="en-US" w:eastAsia="tr-TR"/>
        </w:rPr>
        <w:t xml:space="preserve">2.3.2.2. Gübreleme ve Toprak İyileştirme</w:t>
      </w:r>
      <w:bookmarkEnd xmlns:w="http://schemas.openxmlformats.org/wordprocessingml/2006/main" w:id="130"/>
      <w:bookmarkEnd xmlns:w="http://schemas.openxmlformats.org/wordprocessingml/2006/main" w:id="131"/>
    </w:p>
    <w:p w14:paraId="0D296704" w14:textId="77777777" w:rsidR="004A26EE" w:rsidRPr="007C790E" w:rsidRDefault="004A26EE">
      <w:pPr xmlns:w="http://schemas.openxmlformats.org/wordprocessingml/2006/main" xmlns:w14="http://schemas.microsoft.com/office/word/2010/wordml">
        <w:numPr>
          <w:ilvl w:val="0"/>
          <w:numId w:val="5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Gübreleme: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Besin maddelerinin sulama suyuna entegre edilerek emiliminin optimize edilmesi.</w:t>
      </w:r>
    </w:p>
    <w:p w14:paraId="0861B89B" w14:textId="77777777" w:rsidR="004A26EE" w:rsidRPr="007C790E" w:rsidRDefault="004A26EE">
      <w:pPr xmlns:w="http://schemas.openxmlformats.org/wordprocessingml/2006/main" xmlns:w14="http://schemas.microsoft.com/office/word/2010/wordml">
        <w:numPr>
          <w:ilvl w:val="0"/>
          <w:numId w:val="5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Toprak İyileştirme: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Toprak yapısını ve su tutma kapasitesini artırmak için kompost, biyokömür ve organik madde ilavesi.</w:t>
      </w:r>
    </w:p>
    <w:p w14:paraId="27F3D5F8" w14:textId="77777777" w:rsidR="004A26EE" w:rsidRPr="007C790E" w:rsidRDefault="004A26EE">
      <w:pPr xmlns:w="http://schemas.openxmlformats.org/wordprocessingml/2006/main" xmlns:w14="http://schemas.microsoft.com/office/word/2010/wordml">
        <w:numPr>
          <w:ilvl w:val="0"/>
          <w:numId w:val="5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Besin Dengesi: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Periyodik toprak ve bitki dokusu testleri yoluyla makro (N, P, K) ve mikro (Fe, Zn, Mn) besin maddelerinin izlenmesi.</w:t>
      </w:r>
    </w:p>
    <w:p w14:paraId="36A09513"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32" w:name="_Toc206352320"/>
      <w:bookmarkStart xmlns:w="http://schemas.openxmlformats.org/wordprocessingml/2006/main" w:id="133" w:name="_Toc220189651"/>
      <w:r xmlns:w="http://schemas.openxmlformats.org/wordprocessingml/2006/main" w:rsidRPr="007C790E">
        <w:rPr>
          <w:rFonts w:asciiTheme="majorHAnsi" w:eastAsia="Times New Roman" w:hAnsiTheme="majorHAnsi" w:cstheme="majorHAnsi"/>
          <w:sz w:val="22"/>
          <w:szCs w:val="22"/>
          <w:lang w:val="en-US" w:eastAsia="tr-TR"/>
        </w:rPr>
        <w:t xml:space="preserve">2.3.3. Entegre Zararlı ve Hastalık Yönetimi (IPM)</w:t>
      </w:r>
      <w:bookmarkEnd xmlns:w="http://schemas.openxmlformats.org/wordprocessingml/2006/main" w:id="132"/>
      <w:bookmarkEnd xmlns:w="http://schemas.openxmlformats.org/wordprocessingml/2006/main" w:id="133"/>
    </w:p>
    <w:p w14:paraId="4983CC53"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34" w:name="_Toc206352321"/>
      <w:bookmarkStart xmlns:w="http://schemas.openxmlformats.org/wordprocessingml/2006/main" w:id="135" w:name="_Toc220189652"/>
      <w:r xmlns:w="http://schemas.openxmlformats.org/wordprocessingml/2006/main" w:rsidRPr="007C790E">
        <w:rPr>
          <w:rFonts w:asciiTheme="majorHAnsi" w:eastAsia="Times New Roman" w:hAnsiTheme="majorHAnsi" w:cstheme="majorHAnsi"/>
          <w:sz w:val="22"/>
          <w:szCs w:val="22"/>
          <w:lang w:val="en-US" w:eastAsia="tr-TR"/>
        </w:rPr>
        <w:t xml:space="preserve">2.3.3.1. Önleyici Tedbirler</w:t>
      </w:r>
      <w:bookmarkEnd xmlns:w="http://schemas.openxmlformats.org/wordprocessingml/2006/main" w:id="134"/>
      <w:bookmarkEnd xmlns:w="http://schemas.openxmlformats.org/wordprocessingml/2006/main" w:id="135"/>
    </w:p>
    <w:p w14:paraId="60425E7F" w14:textId="77777777" w:rsidR="004A26EE" w:rsidRPr="007C790E" w:rsidRDefault="004A26EE">
      <w:pPr xmlns:w="http://schemas.openxmlformats.org/wordprocessingml/2006/main" xmlns:w14="http://schemas.microsoft.com/office/word/2010/wordml">
        <w:numPr>
          <w:ilvl w:val="0"/>
          <w:numId w:val="5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Yeni bitki materyali için karantina bölgeleri.</w:t>
      </w:r>
    </w:p>
    <w:p w14:paraId="6D301FE0" w14:textId="77777777" w:rsidR="004A26EE" w:rsidRPr="007C790E" w:rsidRDefault="004A26EE">
      <w:pPr xmlns:w="http://schemas.openxmlformats.org/wordprocessingml/2006/main" xmlns:w14="http://schemas.microsoft.com/office/word/2010/wordml">
        <w:numPr>
          <w:ilvl w:val="0"/>
          <w:numId w:val="5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Sertifikalı, hastalıksız tohum ve yetiştirme ortamı kullanımı.</w:t>
      </w:r>
    </w:p>
    <w:p w14:paraId="6A43CA3C" w14:textId="77777777" w:rsidR="004A26EE" w:rsidRPr="007C790E" w:rsidRDefault="004A26EE">
      <w:pPr xmlns:w="http://schemas.openxmlformats.org/wordprocessingml/2006/main" xmlns:w14="http://schemas.microsoft.com/office/word/2010/wordml">
        <w:numPr>
          <w:ilvl w:val="0"/>
          <w:numId w:val="5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Personel, ekipman ve ziyaretçiler için hijyen protokolleri.</w:t>
      </w:r>
    </w:p>
    <w:p w14:paraId="45B2555C"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36" w:name="_Toc206352322"/>
      <w:bookmarkStart xmlns:w="http://schemas.openxmlformats.org/wordprocessingml/2006/main" w:id="137" w:name="_Toc220189653"/>
      <w:r xmlns:w="http://schemas.openxmlformats.org/wordprocessingml/2006/main" w:rsidRPr="007C790E">
        <w:rPr>
          <w:rFonts w:asciiTheme="majorHAnsi" w:eastAsia="Times New Roman" w:hAnsiTheme="majorHAnsi" w:cstheme="majorHAnsi"/>
          <w:sz w:val="22"/>
          <w:szCs w:val="22"/>
          <w:lang w:val="en-US" w:eastAsia="tr-TR"/>
        </w:rPr>
        <w:t xml:space="preserve">2.3.3.2. İzleme ve Erken Teşhis</w:t>
      </w:r>
      <w:bookmarkEnd xmlns:w="http://schemas.openxmlformats.org/wordprocessingml/2006/main" w:id="136"/>
      <w:bookmarkEnd xmlns:w="http://schemas.openxmlformats.org/wordprocessingml/2006/main" w:id="137"/>
    </w:p>
    <w:p w14:paraId="65818409" w14:textId="77777777" w:rsidR="004A26EE" w:rsidRPr="007C790E" w:rsidRDefault="004A26EE">
      <w:pPr xmlns:w="http://schemas.openxmlformats.org/wordprocessingml/2006/main" xmlns:w14="http://schemas.microsoft.com/office/word/2010/wordml">
        <w:numPr>
          <w:ilvl w:val="0"/>
          <w:numId w:val="6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Fide yataklarının ve seraların düzenli olarak kontrol edilmesi.</w:t>
      </w:r>
    </w:p>
    <w:p w14:paraId="34B33067" w14:textId="77777777" w:rsidR="004A26EE" w:rsidRPr="007C790E" w:rsidRDefault="004A26EE">
      <w:pPr xmlns:w="http://schemas.openxmlformats.org/wordprocessingml/2006/main" xmlns:w14="http://schemas.microsoft.com/office/word/2010/wordml">
        <w:numPr>
          <w:ilvl w:val="0"/>
          <w:numId w:val="6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CBS veya fidanlık veritabanlarına bağlı zararlı ve hastalık kayıt sistemleri.</w:t>
      </w:r>
    </w:p>
    <w:p w14:paraId="59549ECE" w14:textId="77777777" w:rsidR="004A26EE" w:rsidRPr="007C790E" w:rsidRDefault="004A26EE">
      <w:pPr xmlns:w="http://schemas.openxmlformats.org/wordprocessingml/2006/main" xmlns:w14="http://schemas.microsoft.com/office/word/2010/wordml">
        <w:numPr>
          <w:ilvl w:val="0"/>
          <w:numId w:val="6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İklim verilerini kullanarak zararlı böcek salgınlarını tahmin etmeye yönelik modelleme.</w:t>
      </w:r>
    </w:p>
    <w:p w14:paraId="1E5D384E"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38" w:name="_Toc206352323"/>
      <w:bookmarkStart xmlns:w="http://schemas.openxmlformats.org/wordprocessingml/2006/main" w:id="139" w:name="_Toc220189654"/>
      <w:r xmlns:w="http://schemas.openxmlformats.org/wordprocessingml/2006/main" w:rsidRPr="007C790E">
        <w:rPr>
          <w:rFonts w:asciiTheme="majorHAnsi" w:eastAsia="Times New Roman"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eastAsia="Times New Roman" w:hAnsiTheme="majorHAnsi" w:cstheme="majorHAnsi"/>
          <w:sz w:val="22"/>
          <w:szCs w:val="22"/>
          <w:lang w:val="en-US" w:eastAsia="tr-TR"/>
        </w:rPr>
        <w:t xml:space="preserve">2.3.3.3. Kontrol Yöntemleri</w:t>
      </w:r>
      <w:bookmarkEnd xmlns:w="http://schemas.openxmlformats.org/wordprocessingml/2006/main" w:id="138"/>
      <w:bookmarkEnd xmlns:w="http://schemas.openxmlformats.org/wordprocessingml/2006/main" w:id="139"/>
    </w:p>
    <w:p w14:paraId="7945B849" w14:textId="77777777" w:rsidR="004A26EE" w:rsidRPr="007C790E" w:rsidRDefault="004A26EE">
      <w:pPr xmlns:w="http://schemas.openxmlformats.org/wordprocessingml/2006/main" xmlns:w14="http://schemas.microsoft.com/office/word/2010/wordml">
        <w:numPr>
          <w:ilvl w:val="0"/>
          <w:numId w:val="6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Biyolojik Kontrol: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Faydalı böcekler, mikrobiyal ajanlar.</w:t>
      </w:r>
    </w:p>
    <w:p w14:paraId="02BBD251" w14:textId="77777777" w:rsidR="004A26EE" w:rsidRPr="007C790E" w:rsidRDefault="004A26EE">
      <w:pPr xmlns:w="http://schemas.openxmlformats.org/wordprocessingml/2006/main" xmlns:w14="http://schemas.microsoft.com/office/word/2010/wordml">
        <w:numPr>
          <w:ilvl w:val="0"/>
          <w:numId w:val="6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Kültürel Uygulamalar: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Ürün rotasyonu, dayanıklı çeşitler, hijyen.</w:t>
      </w:r>
    </w:p>
    <w:p w14:paraId="7A802266" w14:textId="77777777" w:rsidR="004A26EE" w:rsidRPr="007C790E" w:rsidRDefault="004A26EE">
      <w:pPr xmlns:w="http://schemas.openxmlformats.org/wordprocessingml/2006/main" xmlns:w14="http://schemas.microsoft.com/office/word/2010/wordml">
        <w:numPr>
          <w:ilvl w:val="0"/>
          <w:numId w:val="6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Kimyasal Kontrol (son çare olarak):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Kalıntı düzenlemelerine sıkı sıkıya uyularak, ruhsatlı pestisitlerin güvenli kullanımı.</w:t>
      </w:r>
    </w:p>
    <w:p w14:paraId="49924A23"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40" w:name="_Toc206352324"/>
      <w:bookmarkStart xmlns:w="http://schemas.openxmlformats.org/wordprocessingml/2006/main" w:id="141" w:name="_Toc220189655"/>
      <w:r xmlns:w="http://schemas.openxmlformats.org/wordprocessingml/2006/main" w:rsidRPr="007C790E">
        <w:rPr>
          <w:rFonts w:asciiTheme="majorHAnsi" w:eastAsia="Times New Roman" w:hAnsiTheme="majorHAnsi" w:cstheme="majorHAnsi"/>
          <w:sz w:val="22"/>
          <w:szCs w:val="22"/>
          <w:lang w:val="en-US" w:eastAsia="tr-TR"/>
        </w:rPr>
        <w:t xml:space="preserve">2.3.4. Mevsimsel ve Operasyonel Takvimler</w:t>
      </w:r>
      <w:bookmarkEnd xmlns:w="http://schemas.openxmlformats.org/wordprocessingml/2006/main" w:id="140"/>
      <w:bookmarkEnd xmlns:w="http://schemas.openxmlformats.org/wordprocessingml/2006/main" w:id="141"/>
    </w:p>
    <w:p w14:paraId="0C32F457"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42" w:name="_Toc206352325"/>
      <w:bookmarkStart xmlns:w="http://schemas.openxmlformats.org/wordprocessingml/2006/main" w:id="143" w:name="_Toc220189656"/>
      <w:r xmlns:w="http://schemas.openxmlformats.org/wordprocessingml/2006/main" w:rsidRPr="007C790E">
        <w:rPr>
          <w:rFonts w:asciiTheme="majorHAnsi" w:eastAsia="Times New Roman" w:hAnsiTheme="majorHAnsi" w:cstheme="majorHAnsi"/>
          <w:sz w:val="22"/>
          <w:szCs w:val="22"/>
          <w:lang w:val="en-US" w:eastAsia="tr-TR"/>
        </w:rPr>
        <w:t xml:space="preserve">2.3.4.1. Tohum Ekme ve Çimlenme</w:t>
      </w:r>
      <w:bookmarkEnd xmlns:w="http://schemas.openxmlformats.org/wordprocessingml/2006/main" w:id="142"/>
      <w:bookmarkEnd xmlns:w="http://schemas.openxmlformats.org/wordprocessingml/2006/main" w:id="143"/>
    </w:p>
    <w:p w14:paraId="19D455FF" w14:textId="77777777" w:rsidR="004A26EE" w:rsidRPr="007C790E" w:rsidRDefault="004A26EE">
      <w:pPr xmlns:w="http://schemas.openxmlformats.org/wordprocessingml/2006/main" xmlns:w14="http://schemas.microsoft.com/office/word/2010/wordml">
        <w:numPr>
          <w:ilvl w:val="0"/>
          <w:numId w:val="6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Ekim yataklarının/kaplarının ilkbaharın başlarında veya türe özgü uyku dönemi gereksinimlerine göre hazırlanması.</w:t>
      </w:r>
    </w:p>
    <w:p w14:paraId="01F3C772" w14:textId="77777777" w:rsidR="004A26EE" w:rsidRPr="007C790E" w:rsidRDefault="004A26EE">
      <w:pPr xmlns:w="http://schemas.openxmlformats.org/wordprocessingml/2006/main" xmlns:w14="http://schemas.microsoft.com/office/word/2010/wordml">
        <w:numPr>
          <w:ilvl w:val="0"/>
          <w:numId w:val="6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Sert tohum kabuklu türler (örneğin, çamlar, meşeler) için katmanlama veya ön işlem.</w:t>
      </w:r>
    </w:p>
    <w:p w14:paraId="00370F8C"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44" w:name="_Toc206352326"/>
      <w:bookmarkStart xmlns:w="http://schemas.openxmlformats.org/wordprocessingml/2006/main" w:id="145" w:name="_Toc220189657"/>
      <w:r xmlns:w="http://schemas.openxmlformats.org/wordprocessingml/2006/main" w:rsidRPr="007C790E">
        <w:rPr>
          <w:rFonts w:asciiTheme="majorHAnsi" w:eastAsia="Times New Roman" w:hAnsiTheme="majorHAnsi" w:cstheme="majorHAnsi"/>
          <w:sz w:val="22"/>
          <w:szCs w:val="22"/>
          <w:lang w:val="en-US" w:eastAsia="tr-TR"/>
        </w:rPr>
        <w:t xml:space="preserve">2.3.4.2. Nakil ve Bakım</w:t>
      </w:r>
      <w:bookmarkEnd xmlns:w="http://schemas.openxmlformats.org/wordprocessingml/2006/main" w:id="144"/>
      <w:bookmarkEnd xmlns:w="http://schemas.openxmlformats.org/wordprocessingml/2006/main" w:id="145"/>
    </w:p>
    <w:p w14:paraId="5B5C2B00" w14:textId="77777777" w:rsidR="004A26EE" w:rsidRPr="007C790E" w:rsidRDefault="004A26EE">
      <w:pPr xmlns:w="http://schemas.openxmlformats.org/wordprocessingml/2006/main" xmlns:w14="http://schemas.microsoft.com/office/word/2010/wordml">
        <w:numPr>
          <w:ilvl w:val="0"/>
          <w:numId w:val="6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Fideler belirli büyüme aşamalarında seyreltilir veya başka yere nakledilir.</w:t>
      </w:r>
    </w:p>
    <w:p w14:paraId="79EA983A" w14:textId="77777777" w:rsidR="004A26EE" w:rsidRPr="007C790E" w:rsidRDefault="004A26EE">
      <w:pPr xmlns:w="http://schemas.openxmlformats.org/wordprocessingml/2006/main" xmlns:w14="http://schemas.microsoft.com/office/word/2010/wordml">
        <w:numPr>
          <w:ilvl w:val="0"/>
          <w:numId w:val="6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Bitkilerin gelişimini desteklemek için mevsimsel olarak gölgeleme, budama veya kök budaması yapılır.</w:t>
      </w:r>
    </w:p>
    <w:p w14:paraId="37DED4F8"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46" w:name="_Toc206352327"/>
      <w:bookmarkStart xmlns:w="http://schemas.openxmlformats.org/wordprocessingml/2006/main" w:id="147" w:name="_Toc220189658"/>
      <w:r xmlns:w="http://schemas.openxmlformats.org/wordprocessingml/2006/main" w:rsidRPr="007C790E">
        <w:rPr>
          <w:rFonts w:asciiTheme="majorHAnsi" w:eastAsia="Times New Roman" w:hAnsiTheme="majorHAnsi" w:cstheme="majorHAnsi"/>
          <w:sz w:val="22"/>
          <w:szCs w:val="22"/>
          <w:lang w:val="en-US" w:eastAsia="tr-TR"/>
        </w:rPr>
        <w:t xml:space="preserve">2.3.4.3. Dağıtım ve </w:t>
      </w:r>
      <w:proofErr xmlns:w="http://schemas.openxmlformats.org/wordprocessingml/2006/main" w:type="spellStart"/>
      <w:r xmlns:w="http://schemas.openxmlformats.org/wordprocessingml/2006/main" w:rsidRPr="007C790E">
        <w:rPr>
          <w:rFonts w:asciiTheme="majorHAnsi" w:eastAsia="Times New Roman" w:hAnsiTheme="majorHAnsi" w:cstheme="majorHAnsi"/>
          <w:sz w:val="22"/>
          <w:szCs w:val="22"/>
          <w:lang w:val="en-US" w:eastAsia="tr-TR"/>
        </w:rPr>
        <w:t xml:space="preserve">Dikim</w:t>
      </w:r>
      <w:bookmarkEnd xmlns:w="http://schemas.openxmlformats.org/wordprocessingml/2006/main" w:id="146"/>
      <w:bookmarkEnd xmlns:w="http://schemas.openxmlformats.org/wordprocessingml/2006/main" w:id="147"/>
      <w:proofErr xmlns:w="http://schemas.openxmlformats.org/wordprocessingml/2006/main" w:type="spellEnd"/>
    </w:p>
    <w:p w14:paraId="7A9CF725" w14:textId="77777777" w:rsidR="004A26EE" w:rsidRPr="007C790E" w:rsidRDefault="004A26EE">
      <w:pPr xmlns:w="http://schemas.openxmlformats.org/wordprocessingml/2006/main" xmlns:w14="http://schemas.microsoft.com/office/word/2010/wordml">
        <w:numPr>
          <w:ilvl w:val="0"/>
          <w:numId w:val="6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Bölgesel ağaçlandırma veya peyzaj düzenleme planlarıyla uyum.</w:t>
      </w:r>
    </w:p>
    <w:p w14:paraId="72C24A76" w14:textId="77777777" w:rsidR="004A26EE" w:rsidRPr="007C790E" w:rsidRDefault="004A26EE">
      <w:pPr xmlns:w="http://schemas.openxmlformats.org/wordprocessingml/2006/main" xmlns:w14="http://schemas.microsoft.com/office/word/2010/wordml">
        <w:numPr>
          <w:ilvl w:val="0"/>
          <w:numId w:val="6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Konteyner içinde yetiştirilen fideler dikim süresini uzatır; çıplak köklü fideler ise çoğunlukla kış uykusu dönemlerinde dağıtılır.</w:t>
      </w:r>
    </w:p>
    <w:p w14:paraId="44ADADAA"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48" w:name="_Toc206352328"/>
      <w:bookmarkStart xmlns:w="http://schemas.openxmlformats.org/wordprocessingml/2006/main" w:id="149" w:name="_Toc220189659"/>
      <w:r xmlns:w="http://schemas.openxmlformats.org/wordprocessingml/2006/main" w:rsidRPr="007C790E">
        <w:rPr>
          <w:rFonts w:asciiTheme="majorHAnsi" w:eastAsia="Times New Roman" w:hAnsiTheme="majorHAnsi" w:cstheme="majorHAnsi"/>
          <w:sz w:val="22"/>
          <w:szCs w:val="22"/>
          <w:lang w:val="en-US" w:eastAsia="tr-TR"/>
        </w:rPr>
        <w:t xml:space="preserve">2.3.5. Kayıt Tutma ve İzleme Sistemleri</w:t>
      </w:r>
      <w:bookmarkEnd xmlns:w="http://schemas.openxmlformats.org/wordprocessingml/2006/main" w:id="148"/>
      <w:bookmarkEnd xmlns:w="http://schemas.openxmlformats.org/wordprocessingml/2006/main" w:id="149"/>
    </w:p>
    <w:p w14:paraId="55EC32D1"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50" w:name="_Toc206352329"/>
      <w:bookmarkStart xmlns:w="http://schemas.openxmlformats.org/wordprocessingml/2006/main" w:id="151" w:name="_Toc220189660"/>
      <w:r xmlns:w="http://schemas.openxmlformats.org/wordprocessingml/2006/main" w:rsidRPr="007C790E">
        <w:rPr>
          <w:rFonts w:asciiTheme="majorHAnsi" w:eastAsia="Times New Roman" w:hAnsiTheme="majorHAnsi" w:cstheme="majorHAnsi"/>
          <w:sz w:val="22"/>
          <w:szCs w:val="22"/>
          <w:lang w:val="en-US" w:eastAsia="tr-TR"/>
        </w:rPr>
        <w:t xml:space="preserve">2.3.5.1. Üretim Kayıtları</w:t>
      </w:r>
      <w:bookmarkEnd xmlns:w="http://schemas.openxmlformats.org/wordprocessingml/2006/main" w:id="150"/>
      <w:bookmarkEnd xmlns:w="http://schemas.openxmlformats.org/wordprocessingml/2006/main" w:id="151"/>
    </w:p>
    <w:p w14:paraId="61665085" w14:textId="77777777" w:rsidR="004A26EE" w:rsidRPr="007C790E" w:rsidRDefault="004A26EE">
      <w:pPr xmlns:w="http://schemas.openxmlformats.org/wordprocessingml/2006/main" xmlns:w14="http://schemas.microsoft.com/office/word/2010/wordml">
        <w:numPr>
          <w:ilvl w:val="0"/>
          <w:numId w:val="6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Parti bazlı tohumdan fideye kadar izlenebilirlik (tür, menşe, ekim tarihi, çimlenme oranı, uygulanan işlemler).</w:t>
      </w:r>
    </w:p>
    <w:p w14:paraId="2D2BDAEE" w14:textId="77777777" w:rsidR="004A26EE" w:rsidRPr="007C790E" w:rsidRDefault="004A26EE">
      <w:pPr xmlns:w="http://schemas.openxmlformats.org/wordprocessingml/2006/main" xmlns:w14="http://schemas.microsoft.com/office/word/2010/wordml">
        <w:numPr>
          <w:ilvl w:val="0"/>
          <w:numId w:val="6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Üretim bloğu başına ölüm oranı ve büyüme oranı kayıtları.</w:t>
      </w:r>
    </w:p>
    <w:p w14:paraId="067AA36C"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52" w:name="_Toc206352330"/>
      <w:bookmarkStart xmlns:w="http://schemas.openxmlformats.org/wordprocessingml/2006/main" w:id="153" w:name="_Toc220189661"/>
      <w:r xmlns:w="http://schemas.openxmlformats.org/wordprocessingml/2006/main" w:rsidRPr="007C790E">
        <w:rPr>
          <w:rFonts w:asciiTheme="majorHAnsi" w:eastAsia="Times New Roman" w:hAnsiTheme="majorHAnsi" w:cstheme="majorHAnsi"/>
          <w:sz w:val="22"/>
          <w:szCs w:val="22"/>
          <w:lang w:val="en-US" w:eastAsia="tr-TR"/>
        </w:rPr>
        <w:t xml:space="preserve">2.3.5.2. Finansal ve Maliyet İzleme</w:t>
      </w:r>
      <w:bookmarkEnd xmlns:w="http://schemas.openxmlformats.org/wordprocessingml/2006/main" w:id="152"/>
      <w:bookmarkEnd xmlns:w="http://schemas.openxmlformats.org/wordprocessingml/2006/main" w:id="153"/>
    </w:p>
    <w:p w14:paraId="29DC1A3C" w14:textId="77777777" w:rsidR="004A26EE" w:rsidRPr="007C790E" w:rsidRDefault="004A26EE">
      <w:pPr xmlns:w="http://schemas.openxmlformats.org/wordprocessingml/2006/main" xmlns:w14="http://schemas.microsoft.com/office/word/2010/wordml">
        <w:numPr>
          <w:ilvl w:val="0"/>
          <w:numId w:val="6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Girdi maliyetleri (tohumlar, substratlar, gübreler, böcek ilaçları).</w:t>
      </w:r>
    </w:p>
    <w:p w14:paraId="7BE74BE1" w14:textId="77777777" w:rsidR="004A26EE" w:rsidRPr="007C790E" w:rsidRDefault="004A26EE">
      <w:pPr xmlns:w="http://schemas.openxmlformats.org/wordprocessingml/2006/main" xmlns:w14="http://schemas.microsoft.com/office/word/2010/wordml">
        <w:numPr>
          <w:ilvl w:val="0"/>
          <w:numId w:val="6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İş gücü, enerji ve su giderleri.</w:t>
      </w:r>
    </w:p>
    <w:p w14:paraId="73570001" w14:textId="77777777" w:rsidR="004A26EE" w:rsidRPr="007C790E" w:rsidRDefault="004A26EE">
      <w:pPr xmlns:w="http://schemas.openxmlformats.org/wordprocessingml/2006/main" xmlns:w14="http://schemas.microsoft.com/office/word/2010/wordml">
        <w:numPr>
          <w:ilvl w:val="0"/>
          <w:numId w:val="6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Tür başına ve pazar segmentine göre gelir (2.2.3 Ticari Planlama ile bağlantılı).</w:t>
      </w:r>
    </w:p>
    <w:p w14:paraId="6BA81D92"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54" w:name="_Toc206352331"/>
      <w:bookmarkStart xmlns:w="http://schemas.openxmlformats.org/wordprocessingml/2006/main" w:id="155" w:name="_Toc220189662"/>
      <w:r xmlns:w="http://schemas.openxmlformats.org/wordprocessingml/2006/main" w:rsidRPr="007C790E">
        <w:rPr>
          <w:rFonts w:asciiTheme="majorHAnsi" w:eastAsia="Times New Roman" w:hAnsiTheme="majorHAnsi" w:cstheme="majorHAnsi"/>
          <w:sz w:val="22"/>
          <w:szCs w:val="22"/>
          <w:lang w:val="en-US" w:eastAsia="tr-TR"/>
        </w:rPr>
        <w:t xml:space="preserve">2.3.5.3. Dağıtım ve Müşteri Takibi</w:t>
      </w:r>
      <w:bookmarkEnd xmlns:w="http://schemas.openxmlformats.org/wordprocessingml/2006/main" w:id="154"/>
      <w:bookmarkEnd xmlns:w="http://schemas.openxmlformats.org/wordprocessingml/2006/main" w:id="155"/>
    </w:p>
    <w:p w14:paraId="2B8369F1" w14:textId="77777777" w:rsidR="004A26EE" w:rsidRPr="007C790E" w:rsidRDefault="004A26EE">
      <w:pPr xmlns:w="http://schemas.openxmlformats.org/wordprocessingml/2006/main" xmlns:w14="http://schemas.microsoft.com/office/word/2010/wordml">
        <w:numPr>
          <w:ilvl w:val="0"/>
          <w:numId w:val="6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Müşteri türüne (devlet, özel, topluluk) göre satış veritabanı.</w:t>
      </w:r>
    </w:p>
    <w:p w14:paraId="6B841EC9" w14:textId="77777777" w:rsidR="004A26EE" w:rsidRPr="007C790E" w:rsidRDefault="004A26EE">
      <w:pPr xmlns:w="http://schemas.openxmlformats.org/wordprocessingml/2006/main" xmlns:w14="http://schemas.microsoft.com/office/word/2010/wordml">
        <w:numPr>
          <w:ilvl w:val="0"/>
          <w:numId w:val="6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Fidanların coğrafi dağılımı (bölgesel ağaçlandırma haritalarıyla bağlantılı).</w:t>
      </w:r>
    </w:p>
    <w:p w14:paraId="469DF5DD" w14:textId="77777777" w:rsidR="004A26EE" w:rsidRPr="007C790E" w:rsidRDefault="004A26EE">
      <w:pPr xmlns:w="http://schemas.openxmlformats.org/wordprocessingml/2006/main" xmlns:w14="http://schemas.microsoft.com/office/word/2010/wordml">
        <w:numPr>
          <w:ilvl w:val="0"/>
          <w:numId w:val="6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Mümkün olan durumlarda, ekim sonrası hayatta kalma oranlarının değerlendirilmesi.</w:t>
      </w:r>
    </w:p>
    <w:p w14:paraId="3BFFABFD" w14:textId="77777777" w:rsidR="004A26EE" w:rsidRPr="007C790E" w:rsidRDefault="004A26EE" w:rsidP="004A26EE">
      <w:pPr>
        <w:rPr>
          <w:rFonts w:asciiTheme="majorHAnsi" w:hAnsiTheme="majorHAnsi" w:cstheme="majorHAnsi"/>
          <w:sz w:val="22"/>
          <w:szCs w:val="22"/>
          <w:lang w:val="en-US"/>
        </w:rPr>
      </w:pPr>
    </w:p>
    <w:p w14:paraId="7C90468E" w14:textId="77777777" w:rsidR="007A70CA" w:rsidRPr="007C790E" w:rsidRDefault="007A70CA" w:rsidP="007A70CA">
      <w:pPr xmlns:w="http://schemas.openxmlformats.org/wordprocessingml/2006/main">
        <w:pStyle w:val="Balk2"/>
        <w:rPr>
          <w:rFonts w:eastAsia="Times New Roman" w:cstheme="majorHAnsi"/>
          <w:sz w:val="22"/>
          <w:szCs w:val="22"/>
          <w:lang w:val="en-US"/>
        </w:rPr>
      </w:pPr>
      <w:bookmarkStart xmlns:w="http://schemas.openxmlformats.org/wordprocessingml/2006/main" w:id="156" w:name="_Toc206352333"/>
      <w:bookmarkStart xmlns:w="http://schemas.openxmlformats.org/wordprocessingml/2006/main" w:id="157" w:name="_Toc220189663"/>
      <w:r xmlns:w="http://schemas.openxmlformats.org/wordprocessingml/2006/main" w:rsidRPr="007C790E">
        <w:rPr>
          <w:rFonts w:eastAsia="Times New Roman" w:cstheme="majorHAnsi"/>
          <w:sz w:val="22"/>
          <w:szCs w:val="22"/>
          <w:lang w:val="en-US"/>
        </w:rPr>
        <w:lastRenderedPageBreak xmlns:w="http://schemas.openxmlformats.org/wordprocessingml/2006/main"/>
      </w:r>
      <w:r xmlns:w="http://schemas.openxmlformats.org/wordprocessingml/2006/main" w:rsidRPr="007C790E">
        <w:rPr>
          <w:rFonts w:eastAsia="Times New Roman" w:cstheme="majorHAnsi"/>
          <w:sz w:val="22"/>
          <w:szCs w:val="22"/>
          <w:lang w:val="en-US"/>
        </w:rPr>
        <w:t xml:space="preserve">2.4. Kapasite Geliştirme ve Personel Temini</w:t>
      </w:r>
      <w:bookmarkEnd xmlns:w="http://schemas.openxmlformats.org/wordprocessingml/2006/main" w:id="156"/>
      <w:bookmarkEnd xmlns:w="http://schemas.openxmlformats.org/wordprocessingml/2006/main" w:id="157"/>
    </w:p>
    <w:p w14:paraId="76A38DFA" w14:textId="77777777" w:rsidR="004A26EE" w:rsidRPr="007C790E" w:rsidRDefault="004A26EE" w:rsidP="007E6A57">
      <w:pPr xmlns:w="http://schemas.openxmlformats.org/wordprocessingml/2006/main" xmlns:w14="http://schemas.microsoft.com/office/word/2010/wordml">
        <w:spacing w:before="100" w:beforeAutospacing="1" w:after="100" w:afterAutospacing="1"/>
        <w:jc w:val="both"/>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Kreş programının başarısı yalnızca fiziksel altyapısına (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2.2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ve operasyonel sistemlerine (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2.3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değil, aynı zamanda etrafında oluşturulan kurumsal ve insan kapasitelerine de bağlıdır. Bu bölüm, uygulayıcı kurumların rollerini, kreş çalışanlarının eğitimini ve mesleki gelişimini ve yerel toplulukların ve kooperatiflerin günlük operasyonlara entegrasyonunu tanımlar. Kreşin yetenekli personelle donatılmasını ve topluluk ortaklıklarıyla desteklenmesini sağlayarak uzun vadeli sürdürülebilirliği ve sahiplenmeyi güçlendirir.</w:t>
      </w:r>
    </w:p>
    <w:p w14:paraId="128148A7"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58" w:name="_Toc206352334"/>
      <w:bookmarkStart xmlns:w="http://schemas.openxmlformats.org/wordprocessingml/2006/main" w:id="159" w:name="_Toc220189664"/>
      <w:r xmlns:w="http://schemas.openxmlformats.org/wordprocessingml/2006/main" w:rsidRPr="007C790E">
        <w:rPr>
          <w:rFonts w:asciiTheme="majorHAnsi" w:eastAsia="Times New Roman" w:hAnsiTheme="majorHAnsi" w:cstheme="majorHAnsi"/>
          <w:sz w:val="22"/>
          <w:szCs w:val="22"/>
          <w:lang w:val="en-US" w:eastAsia="tr-TR"/>
        </w:rPr>
        <w:t xml:space="preserve">2.4.1. Kurumsal Roller ve Denetim</w:t>
      </w:r>
      <w:bookmarkEnd xmlns:w="http://schemas.openxmlformats.org/wordprocessingml/2006/main" w:id="158"/>
      <w:bookmarkEnd xmlns:w="http://schemas.openxmlformats.org/wordprocessingml/2006/main" w:id="159"/>
    </w:p>
    <w:p w14:paraId="04CCDDF4"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60" w:name="_Toc206352335"/>
      <w:bookmarkStart xmlns:w="http://schemas.openxmlformats.org/wordprocessingml/2006/main" w:id="161" w:name="_Toc220189665"/>
      <w:r xmlns:w="http://schemas.openxmlformats.org/wordprocessingml/2006/main" w:rsidRPr="007C790E">
        <w:rPr>
          <w:rFonts w:asciiTheme="majorHAnsi" w:eastAsia="Times New Roman" w:hAnsiTheme="majorHAnsi" w:cstheme="majorHAnsi"/>
          <w:sz w:val="22"/>
          <w:szCs w:val="22"/>
          <w:lang w:val="en-US" w:eastAsia="tr-TR"/>
        </w:rPr>
        <w:t xml:space="preserve">2.4.1.1. </w:t>
      </w:r>
      <w:proofErr xmlns:w="http://schemas.openxmlformats.org/wordprocessingml/2006/main" w:type="spellStart"/>
      <w:r xmlns:w="http://schemas.openxmlformats.org/wordprocessingml/2006/main" w:rsidRPr="007C790E">
        <w:rPr>
          <w:rFonts w:asciiTheme="majorHAnsi" w:eastAsia="Times New Roman" w:hAnsiTheme="majorHAnsi" w:cstheme="majorHAnsi"/>
          <w:sz w:val="22"/>
          <w:szCs w:val="22"/>
          <w:lang w:val="en-US" w:eastAsia="tr-TR"/>
        </w:rPr>
        <w:t xml:space="preserve">Leshoz </w:t>
      </w:r>
      <w:proofErr xmlns:w="http://schemas.openxmlformats.org/wordprocessingml/2006/main" w:type="spellEnd"/>
      <w:r xmlns:w="http://schemas.openxmlformats.org/wordprocessingml/2006/main" w:rsidRPr="007C790E">
        <w:rPr>
          <w:rFonts w:asciiTheme="majorHAnsi" w:eastAsia="Times New Roman" w:hAnsiTheme="majorHAnsi" w:cstheme="majorHAnsi"/>
          <w:sz w:val="22"/>
          <w:szCs w:val="22"/>
          <w:lang w:val="en-US" w:eastAsia="tr-TR"/>
        </w:rPr>
        <w:t xml:space="preserve">Personeli</w:t>
      </w:r>
      <w:bookmarkEnd xmlns:w="http://schemas.openxmlformats.org/wordprocessingml/2006/main" w:id="160"/>
      <w:bookmarkEnd xmlns:w="http://schemas.openxmlformats.org/wordprocessingml/2006/main" w:id="161"/>
    </w:p>
    <w:p w14:paraId="426B7E5B" w14:textId="77777777" w:rsidR="004A26EE" w:rsidRPr="007C790E" w:rsidRDefault="004A26EE">
      <w:pPr xmlns:w="http://schemas.openxmlformats.org/wordprocessingml/2006/main" xmlns:w14="http://schemas.microsoft.com/office/word/2010/wordml">
        <w:numPr>
          <w:ilvl w:val="0"/>
          <w:numId w:val="6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Yönetim Rolü:</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w:t>
      </w:r>
      <w:proofErr xmlns:w="http://schemas.openxmlformats.org/wordprocessingml/2006/main" w:type="spellStart"/>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Leshoz </w:t>
      </w:r>
      <w:proofErr xmlns:w="http://schemas.openxmlformats.org/wordprocessingml/2006/main" w:type="spell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personeli, günlük karar alma süreçlerinden, fidanlık faaliyetlerinin denetiminden, finansal yönetimden ve teknik standartlara uyumdan sorumludur.</w:t>
      </w:r>
    </w:p>
    <w:p w14:paraId="30DB430C" w14:textId="77777777" w:rsidR="004A26EE" w:rsidRPr="007C790E" w:rsidRDefault="004A26EE">
      <w:pPr xmlns:w="http://schemas.openxmlformats.org/wordprocessingml/2006/main" xmlns:w14="http://schemas.microsoft.com/office/word/2010/wordml">
        <w:numPr>
          <w:ilvl w:val="0"/>
          <w:numId w:val="6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Teknik Denetim: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Orman mühendisleri ve ziraat mühendisleri, üretim tekniklerinin, sulama sistemlerinin, zararlı yönetiminin ve dağıtım programlarının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2.3 Fidanlık İşletmeleri bölümünde tanımlanan en iyi uygulamalara uygun olmasını sağlarlar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66A802F7" w14:textId="77777777" w:rsidR="004A26EE" w:rsidRPr="007C790E" w:rsidRDefault="004A26EE">
      <w:pPr xmlns:w="http://schemas.openxmlformats.org/wordprocessingml/2006/main" xmlns:w14="http://schemas.microsoft.com/office/word/2010/wordml">
        <w:numPr>
          <w:ilvl w:val="0"/>
          <w:numId w:val="6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Koordinasyon Görevi: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Ulusal ormancılık yetkilileri, bağışçı kuruluşlar ve yerel topluluklar arasında ana bağlantı görevi görmek.</w:t>
      </w:r>
    </w:p>
    <w:p w14:paraId="5686B53D"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62" w:name="_Toc206352336"/>
      <w:bookmarkStart xmlns:w="http://schemas.openxmlformats.org/wordprocessingml/2006/main" w:id="163" w:name="_Toc220189666"/>
      <w:r xmlns:w="http://schemas.openxmlformats.org/wordprocessingml/2006/main" w:rsidRPr="007C790E">
        <w:rPr>
          <w:rFonts w:asciiTheme="majorHAnsi" w:eastAsia="Times New Roman" w:hAnsiTheme="majorHAnsi" w:cstheme="majorHAnsi"/>
          <w:sz w:val="22"/>
          <w:szCs w:val="22"/>
          <w:lang w:val="en-US" w:eastAsia="tr-TR"/>
        </w:rPr>
        <w:t xml:space="preserve">2.4.1.2. SCF (Devlet Ormancılık Komitesi) Denetimi</w:t>
      </w:r>
      <w:bookmarkEnd xmlns:w="http://schemas.openxmlformats.org/wordprocessingml/2006/main" w:id="162"/>
      <w:bookmarkEnd xmlns:w="http://schemas.openxmlformats.org/wordprocessingml/2006/main" w:id="163"/>
    </w:p>
    <w:p w14:paraId="08E3DA80" w14:textId="77777777" w:rsidR="004A26EE" w:rsidRPr="007C790E" w:rsidRDefault="004A26EE">
      <w:pPr xmlns:w="http://schemas.openxmlformats.org/wordprocessingml/2006/main" xmlns:w14="http://schemas.microsoft.com/office/word/2010/wordml">
        <w:numPr>
          <w:ilvl w:val="0"/>
          <w:numId w:val="7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Politika ve Standartlar: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Tohum tedariği, genetik çeşitlilik ve fidanlık kalite kontrolü için ulusal düzeyde yönergeler oluşturun.</w:t>
      </w:r>
    </w:p>
    <w:p w14:paraId="28422536" w14:textId="77777777" w:rsidR="004A26EE" w:rsidRPr="007C790E" w:rsidRDefault="004A26EE">
      <w:pPr xmlns:w="http://schemas.openxmlformats.org/wordprocessingml/2006/main" xmlns:w14="http://schemas.microsoft.com/office/word/2010/wordml">
        <w:numPr>
          <w:ilvl w:val="0"/>
          <w:numId w:val="7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İzleme ve Değerlendirme: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Periyodik denetimler gerçekleştirin, üretim ve mali kayıtları denetleyin ve şeffaflığı sağlayın.</w:t>
      </w:r>
    </w:p>
    <w:p w14:paraId="0C9A51C0" w14:textId="77777777" w:rsidR="004A26EE" w:rsidRPr="007C790E" w:rsidRDefault="004A26EE">
      <w:pPr xmlns:w="http://schemas.openxmlformats.org/wordprocessingml/2006/main" xmlns:w14="http://schemas.microsoft.com/office/word/2010/wordml">
        <w:numPr>
          <w:ilvl w:val="0"/>
          <w:numId w:val="7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Destekleyici Fonksiyonlar: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Eğitim programlarını kolaylaştırmak, sertifikalı tohum kaynaklarına erişim sağlamak ve fidelerin bölgeler arası dağıtımını koordine etmek.</w:t>
      </w:r>
    </w:p>
    <w:p w14:paraId="64B0FE1E"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64" w:name="_Toc206352337"/>
      <w:bookmarkStart xmlns:w="http://schemas.openxmlformats.org/wordprocessingml/2006/main" w:id="165" w:name="_Toc220189667"/>
      <w:r xmlns:w="http://schemas.openxmlformats.org/wordprocessingml/2006/main" w:rsidRPr="007C790E">
        <w:rPr>
          <w:rFonts w:asciiTheme="majorHAnsi" w:eastAsia="Times New Roman" w:hAnsiTheme="majorHAnsi" w:cstheme="majorHAnsi"/>
          <w:sz w:val="22"/>
          <w:szCs w:val="22"/>
          <w:lang w:val="en-US" w:eastAsia="tr-TR"/>
        </w:rPr>
        <w:t xml:space="preserve">2.4.2. Eğitim ve Mesleki Gelişim</w:t>
      </w:r>
      <w:bookmarkEnd xmlns:w="http://schemas.openxmlformats.org/wordprocessingml/2006/main" w:id="164"/>
      <w:bookmarkEnd xmlns:w="http://schemas.openxmlformats.org/wordprocessingml/2006/main" w:id="165"/>
    </w:p>
    <w:p w14:paraId="7511B2AA"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66" w:name="_Toc206352338"/>
      <w:bookmarkStart xmlns:w="http://schemas.openxmlformats.org/wordprocessingml/2006/main" w:id="167" w:name="_Toc220189668"/>
      <w:r xmlns:w="http://schemas.openxmlformats.org/wordprocessingml/2006/main" w:rsidRPr="007C790E">
        <w:rPr>
          <w:rFonts w:asciiTheme="majorHAnsi" w:eastAsia="Times New Roman" w:hAnsiTheme="majorHAnsi" w:cstheme="majorHAnsi"/>
          <w:sz w:val="22"/>
          <w:szCs w:val="22"/>
          <w:lang w:val="en-US" w:eastAsia="tr-TR"/>
        </w:rPr>
        <w:t xml:space="preserve">2.4.2.1. Kreş Çalışanları Eğitim Programları</w:t>
      </w:r>
      <w:bookmarkEnd xmlns:w="http://schemas.openxmlformats.org/wordprocessingml/2006/main" w:id="166"/>
      <w:bookmarkEnd xmlns:w="http://schemas.openxmlformats.org/wordprocessingml/2006/main" w:id="167"/>
    </w:p>
    <w:p w14:paraId="430027EE" w14:textId="77777777" w:rsidR="004A26EE" w:rsidRPr="007C790E" w:rsidRDefault="004A26EE">
      <w:pPr xmlns:w="http://schemas.openxmlformats.org/wordprocessingml/2006/main" xmlns:w14="http://schemas.microsoft.com/office/word/2010/wordml">
        <w:numPr>
          <w:ilvl w:val="0"/>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Teknik Modüller:</w:t>
      </w:r>
    </w:p>
    <w:p w14:paraId="7808BF2F" w14:textId="77777777" w:rsidR="004A26EE" w:rsidRPr="007C790E" w:rsidRDefault="004A26EE">
      <w:pPr xmlns:w="http://schemas.openxmlformats.org/wordprocessingml/2006/main" xmlns:w14="http://schemas.microsoft.com/office/word/2010/wordml">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Konteyner tabanlı üretim sistemleri ile çıplak köklü üretim sistemleri arasındaki fark.</w:t>
      </w:r>
    </w:p>
    <w:p w14:paraId="029B533B" w14:textId="77777777" w:rsidR="004A26EE" w:rsidRPr="007C790E" w:rsidRDefault="004A26EE">
      <w:pPr xmlns:w="http://schemas.openxmlformats.org/wordprocessingml/2006/main" xmlns:w14="http://schemas.microsoft.com/office/word/2010/wordml">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Sulama ve gübreleme teknikleri (verimli su kullanımı, toprak iyileştirme).</w:t>
      </w:r>
    </w:p>
    <w:p w14:paraId="1BD4BA4E" w14:textId="77777777" w:rsidR="004A26EE" w:rsidRPr="007C790E" w:rsidRDefault="004A26EE">
      <w:pPr xmlns:w="http://schemas.openxmlformats.org/wordprocessingml/2006/main" xmlns:w14="http://schemas.microsoft.com/office/word/2010/wordml">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Entegre zararlı ve hastalık yönetimi (IPM).</w:t>
      </w:r>
    </w:p>
    <w:p w14:paraId="4AFBFAD5" w14:textId="77777777" w:rsidR="004A26EE" w:rsidRPr="007C790E" w:rsidRDefault="004A26EE">
      <w:pPr xmlns:w="http://schemas.openxmlformats.org/wordprocessingml/2006/main" xmlns:w14="http://schemas.microsoft.com/office/word/2010/wordml">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Fidanlık otomasyonu ve iklim kontrollü tesislerin kullanımı.</w:t>
      </w:r>
    </w:p>
    <w:p w14:paraId="3FD2AC93" w14:textId="77777777" w:rsidR="004A26EE" w:rsidRPr="007C790E" w:rsidRDefault="004A26EE">
      <w:pPr xmlns:w="http://schemas.openxmlformats.org/wordprocessingml/2006/main" xmlns:w14="http://schemas.microsoft.com/office/word/2010/wordml">
        <w:numPr>
          <w:ilvl w:val="0"/>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İklim Değişikliğine Dayanıklı Uygulamalar:</w:t>
      </w:r>
    </w:p>
    <w:p w14:paraId="10334C29" w14:textId="77777777" w:rsidR="004A26EE" w:rsidRPr="007C790E" w:rsidRDefault="004A26EE">
      <w:pPr xmlns:w="http://schemas.openxmlformats.org/wordprocessingml/2006/main" xmlns:w14="http://schemas.microsoft.com/office/word/2010/wordml">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Kuraklığa ve zararlılara dayanıklı türlerin seçimi ve yönetimi.</w:t>
      </w:r>
    </w:p>
    <w:p w14:paraId="1AFD82AF" w14:textId="77777777" w:rsidR="004A26EE" w:rsidRPr="007C790E" w:rsidRDefault="004A26EE">
      <w:pPr xmlns:w="http://schemas.openxmlformats.org/wordprocessingml/2006/main" xmlns:w14="http://schemas.microsoft.com/office/word/2010/wordml">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Su tasarrufu yöntemleri (yağmur suyu toplama, malçlama).</w:t>
      </w:r>
    </w:p>
    <w:p w14:paraId="0A8B397C" w14:textId="77777777" w:rsidR="004A26EE" w:rsidRPr="007C790E" w:rsidRDefault="004A26EE">
      <w:pPr xmlns:w="http://schemas.openxmlformats.org/wordprocessingml/2006/main" xmlns:w14="http://schemas.microsoft.com/office/word/2010/wordml">
        <w:numPr>
          <w:ilvl w:val="1"/>
          <w:numId w:val="7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Toprak sağlığı yönetimi (organik madde zenginleştirme, erozyon önleme).</w:t>
      </w:r>
    </w:p>
    <w:p w14:paraId="1A290F95"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68" w:name="_Toc206352339"/>
      <w:bookmarkStart xmlns:w="http://schemas.openxmlformats.org/wordprocessingml/2006/main" w:id="169" w:name="_Toc220189669"/>
      <w:r xmlns:w="http://schemas.openxmlformats.org/wordprocessingml/2006/main" w:rsidRPr="007C790E">
        <w:rPr>
          <w:rFonts w:asciiTheme="majorHAnsi" w:eastAsia="Times New Roman" w:hAnsiTheme="majorHAnsi" w:cstheme="majorHAnsi"/>
          <w:sz w:val="22"/>
          <w:szCs w:val="22"/>
          <w:lang w:val="en-US" w:eastAsia="tr-TR"/>
        </w:rPr>
        <w:t xml:space="preserve">2.4.2.2. Denetim Personeli için Kapasite Geliştirme</w:t>
      </w:r>
      <w:bookmarkEnd xmlns:w="http://schemas.openxmlformats.org/wordprocessingml/2006/main" w:id="168"/>
      <w:bookmarkEnd xmlns:w="http://schemas.openxmlformats.org/wordprocessingml/2006/main" w:id="169"/>
    </w:p>
    <w:p w14:paraId="3447902F" w14:textId="77777777" w:rsidR="004A26EE" w:rsidRPr="007C790E" w:rsidRDefault="004A26EE">
      <w:pPr xmlns:w="http://schemas.openxmlformats.org/wordprocessingml/2006/main" xmlns:w14="http://schemas.microsoft.com/office/word/2010/wordml">
        <w:numPr>
          <w:ilvl w:val="0"/>
          <w:numId w:val="7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Proje yönetimi, kayıt tutma ve izleme sistemleri (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2.3.5 ile bağlantılı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387338BC" w14:textId="77777777" w:rsidR="004A26EE" w:rsidRPr="007C790E" w:rsidRDefault="004A26EE">
      <w:pPr xmlns:w="http://schemas.openxmlformats.org/wordprocessingml/2006/main" xmlns:w14="http://schemas.microsoft.com/office/word/2010/wordml">
        <w:numPr>
          <w:ilvl w:val="0"/>
          <w:numId w:val="7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2.2.3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ile bağlantılı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37546016" w14:textId="77777777" w:rsidR="004A26EE" w:rsidRPr="007C790E" w:rsidRDefault="004A26EE">
      <w:pPr xmlns:w="http://schemas.openxmlformats.org/wordprocessingml/2006/main" xmlns:w14="http://schemas.microsoft.com/office/word/2010/wordml">
        <w:numPr>
          <w:ilvl w:val="0"/>
          <w:numId w:val="7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İletişim ve toplulukla etkileşim becerileri.</w:t>
      </w:r>
    </w:p>
    <w:p w14:paraId="3AF6F306"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70" w:name="_Toc206352340"/>
      <w:bookmarkStart xmlns:w="http://schemas.openxmlformats.org/wordprocessingml/2006/main" w:id="171" w:name="_Toc220189670"/>
      <w:r xmlns:w="http://schemas.openxmlformats.org/wordprocessingml/2006/main" w:rsidRPr="007C790E">
        <w:rPr>
          <w:rFonts w:asciiTheme="majorHAnsi" w:eastAsia="Times New Roman" w:hAnsiTheme="majorHAnsi" w:cstheme="majorHAnsi"/>
          <w:sz w:val="22"/>
          <w:szCs w:val="22"/>
          <w:lang w:val="en-US" w:eastAsia="tr-TR"/>
        </w:rPr>
        <w:t xml:space="preserve">2.4.2.3. Sürekli Öğrenme Mekanizmaları</w:t>
      </w:r>
      <w:bookmarkEnd xmlns:w="http://schemas.openxmlformats.org/wordprocessingml/2006/main" w:id="170"/>
      <w:bookmarkEnd xmlns:w="http://schemas.openxmlformats.org/wordprocessingml/2006/main" w:id="171"/>
    </w:p>
    <w:p w14:paraId="2ED60E83" w14:textId="77777777" w:rsidR="004A26EE" w:rsidRPr="007C790E" w:rsidRDefault="004A26EE">
      <w:pPr xmlns:w="http://schemas.openxmlformats.org/wordprocessingml/2006/main" xmlns:w14="http://schemas.microsoft.com/office/word/2010/wordml">
        <w:numPr>
          <w:ilvl w:val="0"/>
          <w:numId w:val="7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Farklı bölgelerdeki fidanlıklar arasında karşılıklı ziyaretler.</w:t>
      </w:r>
    </w:p>
    <w:p w14:paraId="64F78F8E" w14:textId="77777777" w:rsidR="004A26EE" w:rsidRPr="007C790E" w:rsidRDefault="004A26EE">
      <w:pPr xmlns:w="http://schemas.openxmlformats.org/wordprocessingml/2006/main" xmlns:w14="http://schemas.microsoft.com/office/word/2010/wordml">
        <w:numPr>
          <w:ilvl w:val="0"/>
          <w:numId w:val="7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Üniversiteler, tarımsal araştırma enstitüleri ve uluslararası ormancılık örgütleriyle ortaklıklar.</w:t>
      </w:r>
    </w:p>
    <w:p w14:paraId="084B1DDF" w14:textId="77777777" w:rsidR="004A26EE" w:rsidRPr="007C790E" w:rsidRDefault="004A26EE">
      <w:pPr xmlns:w="http://schemas.openxmlformats.org/wordprocessingml/2006/main" xmlns:w14="http://schemas.microsoft.com/office/word/2010/wordml">
        <w:numPr>
          <w:ilvl w:val="0"/>
          <w:numId w:val="7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Saha personeli için dijital öğrenme modülleri ve mobil tabanlı danışmanlık sistemleri.</w:t>
      </w:r>
    </w:p>
    <w:p w14:paraId="6BD72DAD" w14:textId="77777777" w:rsidR="004A26EE" w:rsidRPr="007C790E" w:rsidRDefault="004A26EE" w:rsidP="004A26EE">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72" w:name="_Toc206352341"/>
      <w:bookmarkStart xmlns:w="http://schemas.openxmlformats.org/wordprocessingml/2006/main" w:id="173" w:name="_Toc220189671"/>
      <w:r xmlns:w="http://schemas.openxmlformats.org/wordprocessingml/2006/main" w:rsidRPr="007C790E">
        <w:rPr>
          <w:rFonts w:asciiTheme="majorHAnsi" w:eastAsia="Times New Roman" w:hAnsiTheme="majorHAnsi" w:cstheme="majorHAnsi"/>
          <w:sz w:val="22"/>
          <w:szCs w:val="22"/>
          <w:lang w:val="en-US" w:eastAsia="tr-TR"/>
        </w:rPr>
        <w:t xml:space="preserve">2.4.3. Topluluk ve Kooperatif Katılımı</w:t>
      </w:r>
      <w:bookmarkEnd xmlns:w="http://schemas.openxmlformats.org/wordprocessingml/2006/main" w:id="172"/>
      <w:bookmarkEnd xmlns:w="http://schemas.openxmlformats.org/wordprocessingml/2006/main" w:id="173"/>
    </w:p>
    <w:p w14:paraId="39004347"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74" w:name="_Toc206352342"/>
      <w:bookmarkStart xmlns:w="http://schemas.openxmlformats.org/wordprocessingml/2006/main" w:id="175" w:name="_Toc220189672"/>
      <w:r xmlns:w="http://schemas.openxmlformats.org/wordprocessingml/2006/main" w:rsidRPr="007C790E">
        <w:rPr>
          <w:rFonts w:asciiTheme="majorHAnsi" w:eastAsia="Times New Roman" w:hAnsiTheme="majorHAnsi" w:cstheme="majorHAnsi"/>
          <w:sz w:val="22"/>
          <w:szCs w:val="22"/>
          <w:lang w:val="en-US" w:eastAsia="tr-TR"/>
        </w:rPr>
        <w:t xml:space="preserve">2.4.3.1. Paydaş Olarak Yerel Topluluklar</w:t>
      </w:r>
      <w:bookmarkEnd xmlns:w="http://schemas.openxmlformats.org/wordprocessingml/2006/main" w:id="174"/>
      <w:bookmarkEnd xmlns:w="http://schemas.openxmlformats.org/wordprocessingml/2006/main" w:id="175"/>
    </w:p>
    <w:p w14:paraId="5A21D754" w14:textId="77777777" w:rsidR="004A26EE" w:rsidRPr="007C790E" w:rsidRDefault="004A26EE">
      <w:pPr xmlns:w="http://schemas.openxmlformats.org/wordprocessingml/2006/main" xmlns:w14="http://schemas.microsoft.com/office/word/2010/wordml">
        <w:numPr>
          <w:ilvl w:val="0"/>
          <w:numId w:val="7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İş Olanakları: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Yerel sakinler için tohum ekme, fide dikme, kompost hazırlama ve dağıtımı alanlarında mevsimlik ve kalıcı işler.</w:t>
      </w:r>
    </w:p>
    <w:p w14:paraId="5F4E97DE" w14:textId="77777777" w:rsidR="004A26EE" w:rsidRPr="007C790E" w:rsidRDefault="004A26EE">
      <w:pPr xmlns:w="http://schemas.openxmlformats.org/wordprocessingml/2006/main" xmlns:w14="http://schemas.microsoft.com/office/word/2010/wordml">
        <w:numPr>
          <w:ilvl w:val="0"/>
          <w:numId w:val="7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Bilgi Paylaşımı: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Geleneksel ekolojik bilginin, özellikle tür seçimi ve alan yönetimi konularında, fidanlık uygulamalarına entegre edilmesi.</w:t>
      </w:r>
    </w:p>
    <w:p w14:paraId="6524FE22"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76" w:name="_Toc206352343"/>
      <w:bookmarkStart xmlns:w="http://schemas.openxmlformats.org/wordprocessingml/2006/main" w:id="177" w:name="_Toc220189673"/>
      <w:r xmlns:w="http://schemas.openxmlformats.org/wordprocessingml/2006/main" w:rsidRPr="007C790E">
        <w:rPr>
          <w:rFonts w:asciiTheme="majorHAnsi" w:eastAsia="Times New Roman" w:hAnsiTheme="majorHAnsi" w:cstheme="majorHAnsi"/>
          <w:sz w:val="22"/>
          <w:szCs w:val="22"/>
          <w:lang w:val="en-US" w:eastAsia="tr-TR"/>
        </w:rPr>
        <w:t xml:space="preserve">2.4.3.2. Kooperatiflerin Rolü</w:t>
      </w:r>
      <w:bookmarkEnd xmlns:w="http://schemas.openxmlformats.org/wordprocessingml/2006/main" w:id="176"/>
      <w:bookmarkEnd xmlns:w="http://schemas.openxmlformats.org/wordprocessingml/2006/main" w:id="177"/>
    </w:p>
    <w:p w14:paraId="57363A10" w14:textId="77777777" w:rsidR="004A26EE" w:rsidRPr="007C790E" w:rsidRDefault="004A26EE">
      <w:pPr xmlns:w="http://schemas.openxmlformats.org/wordprocessingml/2006/main" xmlns:w14="http://schemas.microsoft.com/office/word/2010/wordml">
        <w:numPr>
          <w:ilvl w:val="0"/>
          <w:numId w:val="7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Tohum Toplama ve Tedarik: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Sertifikalı tohum hasadı ve fidanlığa teslimatı yapan yerel kooperatifler.</w:t>
      </w:r>
    </w:p>
    <w:p w14:paraId="565E5E3D" w14:textId="20C69BC1" w:rsidR="004A26EE" w:rsidRPr="007C790E" w:rsidRDefault="004A26EE">
      <w:pPr xmlns:w="http://schemas.openxmlformats.org/wordprocessingml/2006/main" xmlns:w14="http://schemas.microsoft.com/office/word/2010/wordml">
        <w:numPr>
          <w:ilvl w:val="0"/>
          <w:numId w:val="7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Üretim Sözleşmeleri: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Kooperatiflerin garantili satın alma anlaşmaları kapsamında fide üretimi yaptığı ortaklıkların geliştirilmesi (bazı fidanlıklarda zaten uygulandığı gibi).</w:t>
      </w:r>
    </w:p>
    <w:p w14:paraId="7D522F9C" w14:textId="77777777" w:rsidR="004A26EE" w:rsidRPr="007C790E" w:rsidRDefault="004A26EE">
      <w:pPr xmlns:w="http://schemas.openxmlformats.org/wordprocessingml/2006/main" xmlns:w14="http://schemas.microsoft.com/office/word/2010/wordml">
        <w:numPr>
          <w:ilvl w:val="0"/>
          <w:numId w:val="7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Dağıtım Ağları: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Kooperatifler, fidelerin çiftçilere, belediyelere ve özel alıcılara taşınmasını ve satışını kolaylaştırır.</w:t>
      </w:r>
    </w:p>
    <w:p w14:paraId="54F971A0" w14:textId="77777777" w:rsidR="004A26EE" w:rsidRPr="007C790E" w:rsidRDefault="004A26EE" w:rsidP="004A26EE">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78" w:name="_Toc206352344"/>
      <w:bookmarkStart xmlns:w="http://schemas.openxmlformats.org/wordprocessingml/2006/main" w:id="179" w:name="_Toc220189674"/>
      <w:r xmlns:w="http://schemas.openxmlformats.org/wordprocessingml/2006/main" w:rsidRPr="007C790E">
        <w:rPr>
          <w:rFonts w:asciiTheme="majorHAnsi" w:eastAsia="Times New Roman" w:hAnsiTheme="majorHAnsi" w:cstheme="majorHAnsi"/>
          <w:sz w:val="22"/>
          <w:szCs w:val="22"/>
          <w:lang w:val="en-US" w:eastAsia="tr-TR"/>
        </w:rPr>
        <w:t xml:space="preserve">2.4.3.3. Sosyal Etki</w:t>
      </w:r>
      <w:bookmarkEnd xmlns:w="http://schemas.openxmlformats.org/wordprocessingml/2006/main" w:id="178"/>
      <w:bookmarkEnd xmlns:w="http://schemas.openxmlformats.org/wordprocessingml/2006/main" w:id="179"/>
    </w:p>
    <w:p w14:paraId="0088EE01" w14:textId="77777777" w:rsidR="004A26EE" w:rsidRPr="007C790E" w:rsidRDefault="004A26EE">
      <w:pPr xmlns:w="http://schemas.openxmlformats.org/wordprocessingml/2006/main" xmlns:w14="http://schemas.microsoft.com/office/word/2010/wordml">
        <w:numPr>
          <w:ilvl w:val="0"/>
          <w:numId w:val="7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Ağaçlandırma ve yeniden ağaçlandırma projelerinde topluluk sahipliğini güçlendirmek.</w:t>
      </w:r>
    </w:p>
    <w:p w14:paraId="201F5EE7" w14:textId="77777777" w:rsidR="004A26EE" w:rsidRPr="007C790E" w:rsidRDefault="004A26EE">
      <w:pPr xmlns:w="http://schemas.openxmlformats.org/wordprocessingml/2006/main" xmlns:w14="http://schemas.microsoft.com/office/word/2010/wordml">
        <w:numPr>
          <w:ilvl w:val="0"/>
          <w:numId w:val="7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Kreş faaliyetlerine kadınların ve gençlerin katılımını artırmak.</w:t>
      </w:r>
    </w:p>
    <w:p w14:paraId="6E8882C8" w14:textId="77777777" w:rsidR="004A26EE" w:rsidRPr="007C790E" w:rsidRDefault="004A26EE">
      <w:pPr xmlns:w="http://schemas.openxmlformats.org/wordprocessingml/2006/main" xmlns:w14="http://schemas.microsoft.com/office/word/2010/wordml">
        <w:numPr>
          <w:ilvl w:val="0"/>
          <w:numId w:val="7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Kurumsal veya mali zorluklar yaşandığı dönemlerde bile kreş faaliyetlerinin sorunsuz bir şekilde devam etmesini sağlayacak yerel bir destek sistemi oluşturmak.</w:t>
      </w:r>
    </w:p>
    <w:p w14:paraId="10EDFBAF" w14:textId="77777777" w:rsidR="007A70CA" w:rsidRPr="007C790E" w:rsidRDefault="007A70CA" w:rsidP="007A70CA">
      <w:pPr xmlns:w="http://schemas.openxmlformats.org/wordprocessingml/2006/main">
        <w:pStyle w:val="Balk2"/>
        <w:rPr>
          <w:rFonts w:eastAsia="Times New Roman" w:cstheme="majorHAnsi"/>
          <w:sz w:val="22"/>
          <w:szCs w:val="22"/>
          <w:lang w:val="en-US"/>
        </w:rPr>
      </w:pPr>
      <w:bookmarkStart xmlns:w="http://schemas.openxmlformats.org/wordprocessingml/2006/main" w:id="180" w:name="_Toc206352346"/>
      <w:bookmarkStart xmlns:w="http://schemas.openxmlformats.org/wordprocessingml/2006/main" w:id="181" w:name="_Toc220189675"/>
      <w:r xmlns:w="http://schemas.openxmlformats.org/wordprocessingml/2006/main" w:rsidRPr="007C790E">
        <w:rPr>
          <w:rFonts w:eastAsia="Times New Roman" w:cstheme="majorHAnsi"/>
          <w:sz w:val="22"/>
          <w:szCs w:val="22"/>
          <w:lang w:val="en-US"/>
        </w:rPr>
        <w:t xml:space="preserve">2.5. Kalite Güvencesi ve Belgelendirme</w:t>
      </w:r>
      <w:bookmarkEnd xmlns:w="http://schemas.openxmlformats.org/wordprocessingml/2006/main" w:id="180"/>
      <w:bookmarkEnd xmlns:w="http://schemas.openxmlformats.org/wordprocessingml/2006/main" w:id="181"/>
    </w:p>
    <w:p w14:paraId="5E104AD7" w14:textId="77777777" w:rsidR="004D414B" w:rsidRPr="007C790E" w:rsidRDefault="004D414B" w:rsidP="004D414B">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Kalite güvencesi ve sertifikasyon, fidanlık programı kapsamında üretilen fidelerin yalnızca ulusal gereklilikleri değil, aynı zamanda sürdürülebilirlik, iklim direnci ve sosyal sorumluluk açısından uluslararası ölçütleri de karşılamasını sağlamak için kritik öneme sahiptir.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RESILAND Projesi çerçevesinde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fidanlık sistemi, ormancılıkla ilgili işletmelerin yüksek kaliteli dikim materyali üretirken çevresel, sosyal ve yönetişim (ESG) standartlarına nasıl uyabileceğini gösteren bölgesel bir örnek teşkil edecek şekilde tasarlanmıştır.</w:t>
      </w:r>
    </w:p>
    <w:p w14:paraId="44CFA213" w14:textId="77777777" w:rsidR="004D414B" w:rsidRPr="007C790E" w:rsidRDefault="004D414B" w:rsidP="004D414B">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82" w:name="_Toc206352347"/>
      <w:bookmarkStart xmlns:w="http://schemas.openxmlformats.org/wordprocessingml/2006/main" w:id="183" w:name="_Toc220189676"/>
      <w:r xmlns:w="http://schemas.openxmlformats.org/wordprocessingml/2006/main" w:rsidRPr="007C790E">
        <w:rPr>
          <w:rFonts w:asciiTheme="majorHAnsi" w:eastAsia="Times New Roman"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eastAsia="Times New Roman" w:hAnsiTheme="majorHAnsi" w:cstheme="majorHAnsi"/>
          <w:sz w:val="22"/>
          <w:szCs w:val="22"/>
          <w:lang w:val="en-US" w:eastAsia="tr-TR"/>
        </w:rPr>
        <w:t xml:space="preserve">2.5.1. Fide Kalite Standartları</w:t>
      </w:r>
      <w:bookmarkEnd xmlns:w="http://schemas.openxmlformats.org/wordprocessingml/2006/main" w:id="182"/>
      <w:bookmarkEnd xmlns:w="http://schemas.openxmlformats.org/wordprocessingml/2006/main" w:id="183"/>
    </w:p>
    <w:p w14:paraId="6C898B77"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84" w:name="_Toc206352348"/>
      <w:bookmarkStart xmlns:w="http://schemas.openxmlformats.org/wordprocessingml/2006/main" w:id="185" w:name="_Toc220189677"/>
      <w:r xmlns:w="http://schemas.openxmlformats.org/wordprocessingml/2006/main" w:rsidRPr="007C790E">
        <w:rPr>
          <w:rFonts w:asciiTheme="majorHAnsi" w:eastAsia="Times New Roman" w:hAnsiTheme="majorHAnsi" w:cstheme="majorHAnsi"/>
          <w:sz w:val="22"/>
          <w:szCs w:val="22"/>
          <w:lang w:val="en-US" w:eastAsia="tr-TR"/>
        </w:rPr>
        <w:t xml:space="preserve">2.5.1.1. Fiziksel ve Biyolojik Kriterler</w:t>
      </w:r>
      <w:bookmarkEnd xmlns:w="http://schemas.openxmlformats.org/wordprocessingml/2006/main" w:id="184"/>
      <w:bookmarkEnd xmlns:w="http://schemas.openxmlformats.org/wordprocessingml/2006/main" w:id="185"/>
    </w:p>
    <w:p w14:paraId="73B848E4" w14:textId="77777777" w:rsidR="004D414B" w:rsidRPr="007C790E" w:rsidRDefault="004D414B">
      <w:pPr xmlns:w="http://schemas.openxmlformats.org/wordprocessingml/2006/main" xmlns:w14="http://schemas.microsoft.com/office/word/2010/wordml">
        <w:numPr>
          <w:ilvl w:val="0"/>
          <w:numId w:val="8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Boy ve Çap Standartları: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Fidanların en iyi saha performansını sağlamak için türe özgü normlara uyması gerekir.</w:t>
      </w:r>
    </w:p>
    <w:p w14:paraId="7FD14BFC" w14:textId="77777777" w:rsidR="004D414B" w:rsidRPr="007C790E" w:rsidRDefault="004D414B">
      <w:pPr xmlns:w="http://schemas.openxmlformats.org/wordprocessingml/2006/main" xmlns:w14="http://schemas.microsoft.com/office/word/2010/wordml">
        <w:numPr>
          <w:ilvl w:val="0"/>
          <w:numId w:val="8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Kök-Sürgün Oranı: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Stres koşulları altında nakil başarısını ve dayanıklılığını en üst düzeye çıkarmak için dengeli kök ve sürgün gelişimi gereklidir.</w:t>
      </w:r>
    </w:p>
    <w:p w14:paraId="1B5CF7D0" w14:textId="77777777" w:rsidR="004D414B" w:rsidRPr="007C790E" w:rsidRDefault="004D414B">
      <w:pPr xmlns:w="http://schemas.openxmlformats.org/wordprocessingml/2006/main" xmlns:w14="http://schemas.microsoft.com/office/word/2010/wordml">
        <w:numPr>
          <w:ilvl w:val="0"/>
          <w:numId w:val="8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Hayatta Kalma Oranı Kriterleri: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Fidanlık koşullarında ve tarlaya dikim sonrası dönemde minimum hayatta kalma oranı hedeflerine (genellikle %80-90) ulaşılmalıdır.</w:t>
      </w:r>
    </w:p>
    <w:p w14:paraId="589BA461"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86" w:name="_Toc206352349"/>
      <w:bookmarkStart xmlns:w="http://schemas.openxmlformats.org/wordprocessingml/2006/main" w:id="187" w:name="_Toc220189678"/>
      <w:r xmlns:w="http://schemas.openxmlformats.org/wordprocessingml/2006/main" w:rsidRPr="007C790E">
        <w:rPr>
          <w:rFonts w:asciiTheme="majorHAnsi" w:eastAsia="Times New Roman" w:hAnsiTheme="majorHAnsi" w:cstheme="majorHAnsi"/>
          <w:sz w:val="22"/>
          <w:szCs w:val="22"/>
          <w:lang w:val="en-US" w:eastAsia="tr-TR"/>
        </w:rPr>
        <w:t xml:space="preserve">2.5.1.2. Stres Toleransı ve Uyarlanabilirlik</w:t>
      </w:r>
      <w:bookmarkEnd xmlns:w="http://schemas.openxmlformats.org/wordprocessingml/2006/main" w:id="186"/>
      <w:bookmarkEnd xmlns:w="http://schemas.openxmlformats.org/wordprocessingml/2006/main" w:id="187"/>
    </w:p>
    <w:p w14:paraId="65FDF175" w14:textId="77777777" w:rsidR="004D414B" w:rsidRPr="007C790E" w:rsidRDefault="004D414B">
      <w:pPr xmlns:w="http://schemas.openxmlformats.org/wordprocessingml/2006/main" xmlns:w14="http://schemas.microsoft.com/office/word/2010/wordml">
        <w:numPr>
          <w:ilvl w:val="0"/>
          <w:numId w:val="8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Kuraklığa Dayanıklılık: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Fidanların su kullanım verimliliği ve uzun süreli kuraklık dönemlerine karşı toleranslarının test edilmesi.</w:t>
      </w:r>
    </w:p>
    <w:p w14:paraId="5A24F5A3" w14:textId="77777777" w:rsidR="004D414B" w:rsidRPr="007C790E" w:rsidRDefault="004D414B">
      <w:pPr xmlns:w="http://schemas.openxmlformats.org/wordprocessingml/2006/main" xmlns:w14="http://schemas.microsoft.com/office/word/2010/wordml">
        <w:numPr>
          <w:ilvl w:val="0"/>
          <w:numId w:val="8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Zorlu Çevre Koşullarına Uygunluk: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Fidanların tuzluluk, aşırı sıcaklık değişimleri ve bozulmuş topraklarda gösterdikleri performansın değerlendirilmesi.</w:t>
      </w:r>
    </w:p>
    <w:p w14:paraId="56F049C7" w14:textId="77777777" w:rsidR="004D414B" w:rsidRPr="007C790E" w:rsidRDefault="004D414B">
      <w:pPr xmlns:w="http://schemas.openxmlformats.org/wordprocessingml/2006/main" xmlns:w14="http://schemas.microsoft.com/office/word/2010/wordml">
        <w:numPr>
          <w:ilvl w:val="0"/>
          <w:numId w:val="8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Genetik Çeşitlilik: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Uzun vadeli uyum yeteneğini artırmak için geniş genetik havuzların korunması.</w:t>
      </w:r>
    </w:p>
    <w:p w14:paraId="6E74F959" w14:textId="77777777" w:rsidR="004D414B" w:rsidRPr="007C790E" w:rsidRDefault="004D414B" w:rsidP="004D414B">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88" w:name="_Toc206352350"/>
      <w:bookmarkStart xmlns:w="http://schemas.openxmlformats.org/wordprocessingml/2006/main" w:id="189" w:name="_Toc220189679"/>
      <w:r xmlns:w="http://schemas.openxmlformats.org/wordprocessingml/2006/main" w:rsidRPr="007C790E">
        <w:rPr>
          <w:rFonts w:asciiTheme="majorHAnsi" w:eastAsia="Times New Roman" w:hAnsiTheme="majorHAnsi" w:cstheme="majorHAnsi"/>
          <w:sz w:val="22"/>
          <w:szCs w:val="22"/>
          <w:lang w:val="en-US" w:eastAsia="tr-TR"/>
        </w:rPr>
        <w:t xml:space="preserve">2.5.2. Ulusal Belgelendirme Mekanizmaları</w:t>
      </w:r>
      <w:bookmarkEnd xmlns:w="http://schemas.openxmlformats.org/wordprocessingml/2006/main" w:id="188"/>
      <w:bookmarkEnd xmlns:w="http://schemas.openxmlformats.org/wordprocessingml/2006/main" w:id="189"/>
    </w:p>
    <w:p w14:paraId="188EC88A"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90" w:name="_Toc206352351"/>
      <w:bookmarkStart xmlns:w="http://schemas.openxmlformats.org/wordprocessingml/2006/main" w:id="191" w:name="_Toc220189680"/>
      <w:r xmlns:w="http://schemas.openxmlformats.org/wordprocessingml/2006/main" w:rsidRPr="007C790E">
        <w:rPr>
          <w:rFonts w:asciiTheme="majorHAnsi" w:eastAsia="Times New Roman" w:hAnsiTheme="majorHAnsi" w:cstheme="majorHAnsi"/>
          <w:sz w:val="22"/>
          <w:szCs w:val="22"/>
          <w:lang w:val="en-US" w:eastAsia="tr-TR"/>
        </w:rPr>
        <w:t xml:space="preserve">2.5.2.1. SCF Denetimi</w:t>
      </w:r>
      <w:bookmarkEnd xmlns:w="http://schemas.openxmlformats.org/wordprocessingml/2006/main" w:id="190"/>
      <w:bookmarkEnd xmlns:w="http://schemas.openxmlformats.org/wordprocessingml/2006/main" w:id="191"/>
    </w:p>
    <w:p w14:paraId="38B01DB1" w14:textId="77777777" w:rsidR="004D414B" w:rsidRPr="007C790E" w:rsidRDefault="004D414B">
      <w:pPr xmlns:w="http://schemas.openxmlformats.org/wordprocessingml/2006/main" xmlns:w14="http://schemas.microsoft.com/office/word/2010/wordml">
        <w:numPr>
          <w:ilvl w:val="0"/>
          <w:numId w:val="8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Devlet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Ormancılık Komitesi (SCF),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tohum menşei belgelendirmesi, fidanlık kaydı ve resmi ormancılık standartlarına uyumu denetler.</w:t>
      </w:r>
    </w:p>
    <w:p w14:paraId="576FD4AF" w14:textId="77777777" w:rsidR="004D414B" w:rsidRPr="007C790E" w:rsidRDefault="004D414B">
      <w:pPr xmlns:w="http://schemas.openxmlformats.org/wordprocessingml/2006/main" xmlns:w14="http://schemas.microsoft.com/office/word/2010/wordml">
        <w:numPr>
          <w:ilvl w:val="0"/>
          <w:numId w:val="8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Periyodik denetimler, fidelerin tohum toplama aşamasından tarlaya teslimine kadar izlenebilirliğini sağlar.</w:t>
      </w:r>
    </w:p>
    <w:p w14:paraId="783F1F0E" w14:textId="77777777" w:rsidR="004D414B" w:rsidRPr="007C790E" w:rsidRDefault="004D414B" w:rsidP="004D414B">
      <w:pPr xmlns:w="http://schemas.openxmlformats.org/wordprocessingml/2006/main" xmlns:w14="http://schemas.microsoft.com/office/word/2010/wordml">
        <w:spacing w:before="100" w:beforeAutospacing="1" w:after="100" w:afterAutospacing="1"/>
        <w:outlineLvl w:val="2"/>
        <w:rPr>
          <w:rFonts w:asciiTheme="majorHAnsi" w:eastAsia="Times New Roman" w:hAnsiTheme="majorHAnsi" w:cstheme="majorHAnsi"/>
          <w:kern w:val="0"/>
          <w:sz w:val="22"/>
          <w:szCs w:val="22"/>
          <w:lang w:val="en-US" w:eastAsia="tr-TR"/>
          <w14:ligatures w14:val="none"/>
        </w:rPr>
      </w:pPr>
      <w:bookmarkStart xmlns:w="http://schemas.openxmlformats.org/wordprocessingml/2006/main" w:id="192" w:name="_Toc206352352"/>
      <w:bookmarkStart xmlns:w="http://schemas.openxmlformats.org/wordprocessingml/2006/main" w:id="193" w:name="_Toc220189681"/>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2.5.2.2. İlgili Bakanlıklar</w:t>
      </w:r>
      <w:bookmarkEnd xmlns:w="http://schemas.openxmlformats.org/wordprocessingml/2006/main" w:id="192"/>
      <w:bookmarkEnd xmlns:w="http://schemas.openxmlformats.org/wordprocessingml/2006/main" w:id="193"/>
    </w:p>
    <w:p w14:paraId="289741FD" w14:textId="2421B209" w:rsidR="004D414B" w:rsidRPr="007C790E" w:rsidRDefault="004D414B">
      <w:pPr xmlns:w="http://schemas.openxmlformats.org/wordprocessingml/2006/main" xmlns:w14="http://schemas.microsoft.com/office/word/2010/wordml">
        <w:numPr>
          <w:ilvl w:val="0"/>
          <w:numId w:val="8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Bakanlığı </w:t>
      </w:r>
      <w:proofErr xmlns:w="http://schemas.openxmlformats.org/wordprocessingml/2006/main" w:type="gramStart"/>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 </w:t>
      </w:r>
      <w:proofErr xmlns:w="http://schemas.openxmlformats.org/wordprocessingml/2006/main" w:type="gram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 kalitesi ve bitki sağlığı için teknik protokoller sağlar.</w:t>
      </w:r>
    </w:p>
    <w:p w14:paraId="0E79755B" w14:textId="77777777" w:rsidR="004D414B" w:rsidRPr="007C790E" w:rsidRDefault="004D414B">
      <w:pPr xmlns:w="http://schemas.openxmlformats.org/wordprocessingml/2006/main" xmlns:w14="http://schemas.microsoft.com/office/word/2010/wordml">
        <w:numPr>
          <w:ilvl w:val="0"/>
          <w:numId w:val="8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Akreditasyon Kurumları: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Laboratuvarları ve fidanlıkları test ve izleme için ISO standartlarına göre belgelendirir.</w:t>
      </w:r>
    </w:p>
    <w:p w14:paraId="31C12298" w14:textId="77777777" w:rsidR="004D414B" w:rsidRPr="007C790E" w:rsidRDefault="004D414B" w:rsidP="004D414B">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194" w:name="_Toc206352353"/>
      <w:bookmarkStart xmlns:w="http://schemas.openxmlformats.org/wordprocessingml/2006/main" w:id="195" w:name="_Toc220189682"/>
      <w:r xmlns:w="http://schemas.openxmlformats.org/wordprocessingml/2006/main" w:rsidRPr="007C790E">
        <w:rPr>
          <w:rFonts w:asciiTheme="majorHAnsi" w:eastAsia="Times New Roman" w:hAnsiTheme="majorHAnsi" w:cstheme="majorHAnsi"/>
          <w:sz w:val="22"/>
          <w:szCs w:val="22"/>
          <w:lang w:val="en-US" w:eastAsia="tr-TR"/>
        </w:rPr>
        <w:t xml:space="preserve">2.5.3. Uluslararası Standartlar ve Gönüllü Sertifikasyon</w:t>
      </w:r>
      <w:bookmarkEnd xmlns:w="http://schemas.openxmlformats.org/wordprocessingml/2006/main" w:id="194"/>
      <w:bookmarkEnd xmlns:w="http://schemas.openxmlformats.org/wordprocessingml/2006/main" w:id="195"/>
    </w:p>
    <w:p w14:paraId="5959015A"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96" w:name="_Toc206352354"/>
      <w:bookmarkStart xmlns:w="http://schemas.openxmlformats.org/wordprocessingml/2006/main" w:id="197" w:name="_Toc220189683"/>
      <w:r xmlns:w="http://schemas.openxmlformats.org/wordprocessingml/2006/main" w:rsidRPr="007C790E">
        <w:rPr>
          <w:rFonts w:asciiTheme="majorHAnsi" w:eastAsia="Times New Roman" w:hAnsiTheme="majorHAnsi" w:cstheme="majorHAnsi"/>
          <w:sz w:val="22"/>
          <w:szCs w:val="22"/>
          <w:lang w:val="en-US" w:eastAsia="tr-TR"/>
        </w:rPr>
        <w:t xml:space="preserve">2.5.3.1. Ormancılık ve Çevre Standartları</w:t>
      </w:r>
      <w:bookmarkEnd xmlns:w="http://schemas.openxmlformats.org/wordprocessingml/2006/main" w:id="196"/>
      <w:bookmarkEnd xmlns:w="http://schemas.openxmlformats.org/wordprocessingml/2006/main" w:id="197"/>
    </w:p>
    <w:p w14:paraId="4695B542" w14:textId="77777777" w:rsidR="004D414B" w:rsidRPr="007C790E" w:rsidRDefault="004D414B">
      <w:pPr xmlns:w="http://schemas.openxmlformats.org/wordprocessingml/2006/main" xmlns:w14="http://schemas.microsoft.com/office/word/2010/wordml">
        <w:numPr>
          <w:ilvl w:val="0"/>
          <w:numId w:val="8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FSC (Orman Yönetim Konseyi):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Sürdürülebilir orman yönetimi uygulamalarını ve tedarik zinciri izlenebilirliğini teşvik eder.</w:t>
      </w:r>
    </w:p>
    <w:p w14:paraId="78577D77" w14:textId="77777777" w:rsidR="004D414B" w:rsidRPr="007C790E" w:rsidRDefault="004D414B">
      <w:pPr xmlns:w="http://schemas.openxmlformats.org/wordprocessingml/2006/main" xmlns:w14="http://schemas.microsoft.com/office/word/2010/wordml">
        <w:numPr>
          <w:ilvl w:val="0"/>
          <w:numId w:val="8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PEFC (Orman Sertifikasyonunun Onaylanması Programı):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Sürdürülebilir ormancılık faaliyetlerinin küresel olarak tanınmasını sağlar.</w:t>
      </w:r>
    </w:p>
    <w:p w14:paraId="4F752BED"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198" w:name="_Toc206352355"/>
      <w:bookmarkStart xmlns:w="http://schemas.openxmlformats.org/wordprocessingml/2006/main" w:id="199" w:name="_Toc220189684"/>
      <w:r xmlns:w="http://schemas.openxmlformats.org/wordprocessingml/2006/main" w:rsidRPr="007C790E">
        <w:rPr>
          <w:rFonts w:asciiTheme="majorHAnsi" w:eastAsia="Times New Roman" w:hAnsiTheme="majorHAnsi" w:cstheme="majorHAnsi"/>
          <w:sz w:val="22"/>
          <w:szCs w:val="22"/>
          <w:lang w:val="en-US" w:eastAsia="tr-TR"/>
        </w:rPr>
        <w:t xml:space="preserve">2.5.3.2. İklim ve Karbon Piyasası Standartları</w:t>
      </w:r>
      <w:bookmarkEnd xmlns:w="http://schemas.openxmlformats.org/wordprocessingml/2006/main" w:id="198"/>
      <w:bookmarkEnd xmlns:w="http://schemas.openxmlformats.org/wordprocessingml/2006/main" w:id="199"/>
    </w:p>
    <w:p w14:paraId="5D22F9F0" w14:textId="77777777" w:rsidR="004D414B" w:rsidRPr="007C790E" w:rsidRDefault="004D414B">
      <w:pPr xmlns:w="http://schemas.openxmlformats.org/wordprocessingml/2006/main" xmlns:w14="http://schemas.microsoft.com/office/word/2010/wordml">
        <w:numPr>
          <w:ilvl w:val="0"/>
          <w:numId w:val="9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Gold Standard ve Plan Vivo: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Gönüllü karbon piyasaları kapsamında ağaçlandırma/yeniden ağaçlandırma projelerinin sertifikalandırılması için metodolojiler sunar.</w:t>
      </w:r>
    </w:p>
    <w:p w14:paraId="21DB5A09" w14:textId="77777777" w:rsidR="004D414B" w:rsidRPr="007C790E" w:rsidRDefault="004D414B">
      <w:pPr xmlns:w="http://schemas.openxmlformats.org/wordprocessingml/2006/main" xmlns:w14="http://schemas.microsoft.com/office/word/2010/wordml">
        <w:numPr>
          <w:ilvl w:val="0"/>
          <w:numId w:val="9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Gönüllü Karbon Mekanizmaları (VCM):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Sertifikalı fidelerin hayatta kalması ve büyümesiyle üretilen karbon kredilerinin satışına izin verir.</w:t>
      </w:r>
    </w:p>
    <w:p w14:paraId="7719C9AF"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00" w:name="_Toc206352356"/>
      <w:bookmarkStart xmlns:w="http://schemas.openxmlformats.org/wordprocessingml/2006/main" w:id="201" w:name="_Toc220189685"/>
      <w:r xmlns:w="http://schemas.openxmlformats.org/wordprocessingml/2006/main" w:rsidRPr="007C790E">
        <w:rPr>
          <w:rFonts w:asciiTheme="majorHAnsi" w:eastAsia="Times New Roman" w:hAnsiTheme="majorHAnsi" w:cstheme="majorHAnsi"/>
          <w:sz w:val="22"/>
          <w:szCs w:val="22"/>
          <w:lang w:val="en-US" w:eastAsia="tr-TR"/>
        </w:rPr>
        <w:t xml:space="preserve">2.5.3.3. Ticaret ve Uyumluluk</w:t>
      </w:r>
      <w:bookmarkEnd xmlns:w="http://schemas.openxmlformats.org/wordprocessingml/2006/main" w:id="200"/>
      <w:bookmarkEnd xmlns:w="http://schemas.openxmlformats.org/wordprocessingml/2006/main" w:id="201"/>
    </w:p>
    <w:p w14:paraId="335B242E" w14:textId="77777777" w:rsidR="004D414B" w:rsidRPr="007C790E" w:rsidRDefault="004D414B">
      <w:pPr xmlns:w="http://schemas.openxmlformats.org/wordprocessingml/2006/main" xmlns:w14="http://schemas.microsoft.com/office/word/2010/wordml">
        <w:numPr>
          <w:ilvl w:val="0"/>
          <w:numId w:val="9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WTO Kuralları: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Uluslararası bitki sağlığı ve teknik standartlara uyarak ticaret uyumluluğunu sağlamak.</w:t>
      </w:r>
    </w:p>
    <w:p w14:paraId="4A87B7E0" w14:textId="72F84F73" w:rsidR="004D414B" w:rsidRPr="007C790E" w:rsidRDefault="004D414B">
      <w:pPr xmlns:w="http://schemas.openxmlformats.org/wordprocessingml/2006/main" xmlns:w14="http://schemas.microsoft.com/office/word/2010/wordml">
        <w:numPr>
          <w:ilvl w:val="0"/>
          <w:numId w:val="9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ISO </w:t>
      </w:r>
      <w:proofErr xmlns:w="http://schemas.openxmlformats.org/wordprocessingml/2006/main" w:type="gramStart"/>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Standartları: </w:t>
      </w:r>
      <w:proofErr xmlns:w="http://schemas.openxmlformats.org/wordprocessingml/2006/main" w:type="gram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Fidanlık işletmelerine çevre ve kalite yönetim sistemlerinin entegrasyonu.</w:t>
      </w:r>
    </w:p>
    <w:p w14:paraId="1F32B582" w14:textId="77777777" w:rsidR="004D414B" w:rsidRPr="007C790E" w:rsidRDefault="004D414B" w:rsidP="004D414B">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202" w:name="_Toc206352357"/>
      <w:bookmarkStart xmlns:w="http://schemas.openxmlformats.org/wordprocessingml/2006/main" w:id="203" w:name="_Toc220189686"/>
      <w:r xmlns:w="http://schemas.openxmlformats.org/wordprocessingml/2006/main" w:rsidRPr="007C790E">
        <w:rPr>
          <w:rFonts w:asciiTheme="majorHAnsi" w:eastAsia="Times New Roman" w:hAnsiTheme="majorHAnsi" w:cstheme="majorHAnsi"/>
          <w:sz w:val="22"/>
          <w:szCs w:val="22"/>
          <w:lang w:val="en-US" w:eastAsia="tr-TR"/>
        </w:rPr>
        <w:t xml:space="preserve">2.5.4. İzleme, Raporlama ve Doğrulama (MRV) Sistemleri</w:t>
      </w:r>
      <w:bookmarkEnd xmlns:w="http://schemas.openxmlformats.org/wordprocessingml/2006/main" w:id="202"/>
      <w:bookmarkEnd xmlns:w="http://schemas.openxmlformats.org/wordprocessingml/2006/main" w:id="203"/>
    </w:p>
    <w:p w14:paraId="7769F82B"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04" w:name="_Toc206352358"/>
      <w:bookmarkStart xmlns:w="http://schemas.openxmlformats.org/wordprocessingml/2006/main" w:id="205" w:name="_Toc220189687"/>
      <w:r xmlns:w="http://schemas.openxmlformats.org/wordprocessingml/2006/main" w:rsidRPr="007C790E">
        <w:rPr>
          <w:rFonts w:asciiTheme="majorHAnsi" w:eastAsia="Times New Roman" w:hAnsiTheme="majorHAnsi" w:cstheme="majorHAnsi"/>
          <w:sz w:val="22"/>
          <w:szCs w:val="22"/>
          <w:lang w:val="en-US" w:eastAsia="tr-TR"/>
        </w:rPr>
        <w:t xml:space="preserve">2.5.4.1. Kreş Düzeyinde İzleme</w:t>
      </w:r>
      <w:bookmarkEnd xmlns:w="http://schemas.openxmlformats.org/wordprocessingml/2006/main" w:id="204"/>
      <w:bookmarkEnd xmlns:w="http://schemas.openxmlformats.org/wordprocessingml/2006/main" w:id="205"/>
    </w:p>
    <w:p w14:paraId="37626F73" w14:textId="77777777" w:rsidR="004D414B" w:rsidRPr="007C790E" w:rsidRDefault="004D414B">
      <w:pPr xmlns:w="http://schemas.openxmlformats.org/wordprocessingml/2006/main" xmlns:w14="http://schemas.microsoft.com/office/word/2010/wordml">
        <w:numPr>
          <w:ilvl w:val="0"/>
          <w:numId w:val="9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Çimlenme oranları, hayatta kalma oranları ve girdi kullanımının (su, gübre, böcek ilaçları) kayıt altına alınması.</w:t>
      </w:r>
    </w:p>
    <w:p w14:paraId="565A62EC" w14:textId="77777777" w:rsidR="004D414B" w:rsidRPr="007C790E" w:rsidRDefault="004D414B">
      <w:pPr xmlns:w="http://schemas.openxmlformats.org/wordprocessingml/2006/main" xmlns:w14="http://schemas.microsoft.com/office/word/2010/wordml">
        <w:numPr>
          <w:ilvl w:val="0"/>
          <w:numId w:val="9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Tohum kaynağından dağıtıma kadar fidelerin parti bazlı takibi.</w:t>
      </w:r>
    </w:p>
    <w:p w14:paraId="6491D0E6"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06" w:name="_Toc206352359"/>
      <w:bookmarkStart xmlns:w="http://schemas.openxmlformats.org/wordprocessingml/2006/main" w:id="207" w:name="_Toc220189688"/>
      <w:r xmlns:w="http://schemas.openxmlformats.org/wordprocessingml/2006/main" w:rsidRPr="007C790E">
        <w:rPr>
          <w:rFonts w:asciiTheme="majorHAnsi" w:eastAsia="Times New Roman" w:hAnsiTheme="majorHAnsi" w:cstheme="majorHAnsi"/>
          <w:sz w:val="22"/>
          <w:szCs w:val="22"/>
          <w:lang w:val="en-US" w:eastAsia="tr-TR"/>
        </w:rPr>
        <w:t xml:space="preserve">2.5.4.2. Saha Hayatta Kalma İzleme</w:t>
      </w:r>
      <w:bookmarkEnd xmlns:w="http://schemas.openxmlformats.org/wordprocessingml/2006/main" w:id="206"/>
      <w:bookmarkEnd xmlns:w="http://schemas.openxmlformats.org/wordprocessingml/2006/main" w:id="207"/>
    </w:p>
    <w:p w14:paraId="4907E73D" w14:textId="77777777" w:rsidR="004D414B" w:rsidRPr="007C790E" w:rsidRDefault="004D414B">
      <w:pPr xmlns:w="http://schemas.openxmlformats.org/wordprocessingml/2006/main" xmlns:w14="http://schemas.microsoft.com/office/word/2010/wordml">
        <w:numPr>
          <w:ilvl w:val="0"/>
          <w:numId w:val="9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Dikimden Sonraki Değerlendirmeler: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6, 12 ve 24 aylık dönemlerde hayatta kalma kontrolleri.</w:t>
      </w:r>
    </w:p>
    <w:p w14:paraId="4F3EE746" w14:textId="77777777" w:rsidR="004D414B" w:rsidRPr="007C790E" w:rsidRDefault="004D414B">
      <w:pPr xmlns:w="http://schemas.openxmlformats.org/wordprocessingml/2006/main" xmlns:w14="http://schemas.microsoft.com/office/word/2010/wordml">
        <w:numPr>
          <w:ilvl w:val="0"/>
          <w:numId w:val="9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Uzaktan Algılama ve CBS: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Büyük ölçekli ağaçlandırma çalışmalarının başarısını izlemek için uydu görüntüleri ve İHA'ların kullanımı.</w:t>
      </w:r>
    </w:p>
    <w:p w14:paraId="3B3B59A6" w14:textId="77777777" w:rsidR="004D414B" w:rsidRPr="007C790E" w:rsidRDefault="004D414B">
      <w:pPr xmlns:w="http://schemas.openxmlformats.org/wordprocessingml/2006/main" xmlns:w14="http://schemas.microsoft.com/office/word/2010/wordml">
        <w:numPr>
          <w:ilvl w:val="0"/>
          <w:numId w:val="9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Geri Bildirim Döngüleri: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Fidanlık uygulamalarını iyileştirmek için sahadan elde edilen veriler kullanılır.</w:t>
      </w:r>
    </w:p>
    <w:p w14:paraId="6EEAFA63"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08" w:name="_Toc206352360"/>
      <w:bookmarkStart xmlns:w="http://schemas.openxmlformats.org/wordprocessingml/2006/main" w:id="209" w:name="_Toc220189689"/>
      <w:r xmlns:w="http://schemas.openxmlformats.org/wordprocessingml/2006/main" w:rsidRPr="007C790E">
        <w:rPr>
          <w:rFonts w:asciiTheme="majorHAnsi" w:eastAsia="Times New Roman" w:hAnsiTheme="majorHAnsi" w:cstheme="majorHAnsi"/>
          <w:sz w:val="22"/>
          <w:szCs w:val="22"/>
          <w:lang w:val="en-US" w:eastAsia="tr-TR"/>
        </w:rPr>
        <w:t xml:space="preserve">2.5.4.3. Bağımsız Doğrulama</w:t>
      </w:r>
      <w:bookmarkEnd xmlns:w="http://schemas.openxmlformats.org/wordprocessingml/2006/main" w:id="208"/>
      <w:bookmarkEnd xmlns:w="http://schemas.openxmlformats.org/wordprocessingml/2006/main" w:id="209"/>
    </w:p>
    <w:p w14:paraId="479493F0" w14:textId="77777777" w:rsidR="004D414B" w:rsidRPr="007C790E" w:rsidRDefault="004D414B">
      <w:pPr xmlns:w="http://schemas.openxmlformats.org/wordprocessingml/2006/main" xmlns:w14="http://schemas.microsoft.com/office/word/2010/wordml">
        <w:numPr>
          <w:ilvl w:val="0"/>
          <w:numId w:val="9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Dış denetçiler, uluslararası pazarlar için sonuçları onaylar (karbon kredileri, FSC/PEFC uyumluluğu).</w:t>
      </w:r>
    </w:p>
    <w:p w14:paraId="29FC2E4A" w14:textId="77777777" w:rsidR="004D414B" w:rsidRPr="007C790E" w:rsidRDefault="004D414B">
      <w:pPr xmlns:w="http://schemas.openxmlformats.org/wordprocessingml/2006/main" xmlns:w14="http://schemas.microsoft.com/office/word/2010/wordml">
        <w:numPr>
          <w:ilvl w:val="0"/>
          <w:numId w:val="9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Topluluk tabanlı izleme ekipleri şeffaflığı ve yerel sahiplenmeyi sağlar.</w:t>
      </w:r>
    </w:p>
    <w:p w14:paraId="72B0EF95" w14:textId="77777777" w:rsidR="004D414B" w:rsidRPr="007C790E" w:rsidRDefault="004D414B" w:rsidP="004D414B">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210" w:name="_Toc206352361"/>
      <w:bookmarkStart xmlns:w="http://schemas.openxmlformats.org/wordprocessingml/2006/main" w:id="211" w:name="_Toc220189690"/>
      <w:r xmlns:w="http://schemas.openxmlformats.org/wordprocessingml/2006/main" w:rsidRPr="007C790E">
        <w:rPr>
          <w:rFonts w:asciiTheme="majorHAnsi" w:eastAsia="Times New Roman" w:hAnsiTheme="majorHAnsi" w:cstheme="majorHAnsi"/>
          <w:sz w:val="22"/>
          <w:szCs w:val="22"/>
          <w:lang w:val="en-US" w:eastAsia="tr-TR"/>
        </w:rPr>
        <w:t xml:space="preserve">2.5.5. Sosyal, Ekonomik ve Toplumsal Boyutlar</w:t>
      </w:r>
      <w:bookmarkEnd xmlns:w="http://schemas.openxmlformats.org/wordprocessingml/2006/main" w:id="210"/>
      <w:bookmarkEnd xmlns:w="http://schemas.openxmlformats.org/wordprocessingml/2006/main" w:id="211"/>
    </w:p>
    <w:p w14:paraId="08E41162"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12" w:name="_Toc206352362"/>
      <w:bookmarkStart xmlns:w="http://schemas.openxmlformats.org/wordprocessingml/2006/main" w:id="213" w:name="_Toc220189691"/>
      <w:r xmlns:w="http://schemas.openxmlformats.org/wordprocessingml/2006/main" w:rsidRPr="007C790E">
        <w:rPr>
          <w:rFonts w:asciiTheme="majorHAnsi" w:eastAsia="Times New Roman" w:hAnsiTheme="majorHAnsi" w:cstheme="majorHAnsi"/>
          <w:sz w:val="22"/>
          <w:szCs w:val="22"/>
          <w:lang w:val="en-US" w:eastAsia="tr-TR"/>
        </w:rPr>
        <w:t xml:space="preserve">2.5.5.1. İşyeri Güvenliği ve İstihdam</w:t>
      </w:r>
      <w:bookmarkEnd xmlns:w="http://schemas.openxmlformats.org/wordprocessingml/2006/main" w:id="212"/>
      <w:bookmarkEnd xmlns:w="http://schemas.openxmlformats.org/wordprocessingml/2006/main" w:id="213"/>
    </w:p>
    <w:p w14:paraId="307B7F98" w14:textId="77777777" w:rsidR="004D414B" w:rsidRPr="007C790E" w:rsidRDefault="004D414B">
      <w:pPr xmlns:w="http://schemas.openxmlformats.org/wordprocessingml/2006/main" xmlns:w14="http://schemas.microsoft.com/office/word/2010/wordml">
        <w:numPr>
          <w:ilvl w:val="0"/>
          <w:numId w:val="9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İş sağlığı ve güvenliği standartlarına uyum (koruyucu ekipman, eğitim, kaza önleme protokolleri).</w:t>
      </w:r>
    </w:p>
    <w:p w14:paraId="0CDABD65" w14:textId="77777777" w:rsidR="004D414B" w:rsidRPr="007C790E" w:rsidRDefault="004D414B">
      <w:pPr xmlns:w="http://schemas.openxmlformats.org/wordprocessingml/2006/main" xmlns:w14="http://schemas.microsoft.com/office/word/2010/wordml">
        <w:numPr>
          <w:ilvl w:val="0"/>
          <w:numId w:val="9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Yerel topluluklar için adil ücret ve sözleşmelerle istikrarlı istihdam olanakları.</w:t>
      </w:r>
    </w:p>
    <w:p w14:paraId="3EA070A2"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14" w:name="_Toc206352363"/>
      <w:bookmarkStart xmlns:w="http://schemas.openxmlformats.org/wordprocessingml/2006/main" w:id="215" w:name="_Toc220189692"/>
      <w:r xmlns:w="http://schemas.openxmlformats.org/wordprocessingml/2006/main" w:rsidRPr="007C790E">
        <w:rPr>
          <w:rFonts w:asciiTheme="majorHAnsi" w:eastAsia="Times New Roman" w:hAnsiTheme="majorHAnsi" w:cstheme="majorHAnsi"/>
          <w:sz w:val="22"/>
          <w:szCs w:val="22"/>
          <w:lang w:val="en-US" w:eastAsia="tr-TR"/>
        </w:rPr>
        <w:t xml:space="preserve">2.5.5.2. Cinsiyet ve Kapsayıcılık</w:t>
      </w:r>
      <w:bookmarkEnd xmlns:w="http://schemas.openxmlformats.org/wordprocessingml/2006/main" w:id="214"/>
      <w:bookmarkEnd xmlns:w="http://schemas.openxmlformats.org/wordprocessingml/2006/main" w:id="215"/>
    </w:p>
    <w:p w14:paraId="2C0DBF62" w14:textId="77777777" w:rsidR="004D414B" w:rsidRPr="007C790E" w:rsidRDefault="004D414B">
      <w:pPr xmlns:w="http://schemas.openxmlformats.org/wordprocessingml/2006/main" xmlns:w14="http://schemas.microsoft.com/office/word/2010/wordml">
        <w:numPr>
          <w:ilvl w:val="0"/>
          <w:numId w:val="9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Fidanlık işletmeciliği, pazarlama ve kooperatif yönetimi alanlarında kadınların hedefli olarak işe alınması ve eğitilmesi.</w:t>
      </w:r>
    </w:p>
    <w:p w14:paraId="2673E5D9" w14:textId="77777777" w:rsidR="004D414B" w:rsidRPr="007C790E" w:rsidRDefault="004D414B">
      <w:pPr xmlns:w="http://schemas.openxmlformats.org/wordprocessingml/2006/main" xmlns:w14="http://schemas.microsoft.com/office/word/2010/wordml">
        <w:numPr>
          <w:ilvl w:val="0"/>
          <w:numId w:val="9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Gençlerin ormancılık sektöründe uzun vadeli istihdamı güvence altına almaları için kapasite geliştirme programları.</w:t>
      </w:r>
    </w:p>
    <w:p w14:paraId="4745881A" w14:textId="77777777" w:rsidR="004D414B" w:rsidRPr="007C790E" w:rsidRDefault="004D414B" w:rsidP="004D414B">
      <w:pPr xmlns:w="http://schemas.openxmlformats.org/wordprocessingml/2006/main">
        <w:pStyle w:val="Balk4"/>
        <w:rPr>
          <w:rFonts w:asciiTheme="majorHAnsi" w:eastAsia="Times New Roman" w:hAnsiTheme="majorHAnsi" w:cstheme="majorHAnsi"/>
          <w:sz w:val="22"/>
          <w:szCs w:val="22"/>
          <w:lang w:val="en-US" w:eastAsia="tr-TR"/>
        </w:rPr>
      </w:pPr>
      <w:bookmarkStart xmlns:w="http://schemas.openxmlformats.org/wordprocessingml/2006/main" w:id="216" w:name="_Toc206352364"/>
      <w:bookmarkStart xmlns:w="http://schemas.openxmlformats.org/wordprocessingml/2006/main" w:id="217" w:name="_Toc220189693"/>
      <w:r xmlns:w="http://schemas.openxmlformats.org/wordprocessingml/2006/main" w:rsidRPr="007C790E">
        <w:rPr>
          <w:rFonts w:asciiTheme="majorHAnsi" w:eastAsia="Times New Roman" w:hAnsiTheme="majorHAnsi" w:cstheme="majorHAnsi"/>
          <w:sz w:val="22"/>
          <w:szCs w:val="22"/>
          <w:lang w:val="en-US" w:eastAsia="tr-TR"/>
        </w:rPr>
        <w:t xml:space="preserve">2.5.5.3. Topluluk Temelli Girişimler</w:t>
      </w:r>
      <w:bookmarkEnd xmlns:w="http://schemas.openxmlformats.org/wordprocessingml/2006/main" w:id="216"/>
      <w:bookmarkEnd xmlns:w="http://schemas.openxmlformats.org/wordprocessingml/2006/main" w:id="217"/>
    </w:p>
    <w:p w14:paraId="51833838" w14:textId="77777777" w:rsidR="004D414B" w:rsidRPr="007C790E" w:rsidRDefault="004D414B">
      <w:pPr xmlns:w="http://schemas.openxmlformats.org/wordprocessingml/2006/main" xmlns:w14="http://schemas.microsoft.com/office/word/2010/wordml">
        <w:numPr>
          <w:ilvl w:val="0"/>
          <w:numId w:val="9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Arıcılık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mantar yetiştiriciliği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ve fidanlıklar çevresindeki diğer doğa tabanlı gelir getirici faaliyetlere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destek .</w:t>
      </w:r>
    </w:p>
    <w:p w14:paraId="32108FF7" w14:textId="77777777" w:rsidR="004D414B" w:rsidRPr="007C790E" w:rsidRDefault="004D414B">
      <w:pPr xmlns:w="http://schemas.openxmlformats.org/wordprocessingml/2006/main" xmlns:w14="http://schemas.microsoft.com/office/word/2010/wordml">
        <w:numPr>
          <w:ilvl w:val="0"/>
          <w:numId w:val="9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Tıbbi ve aromatik bitki üretiminin ek gelir kaynakları olarak entegrasyonu.</w:t>
      </w:r>
    </w:p>
    <w:p w14:paraId="406FC57B" w14:textId="77777777" w:rsidR="004D414B" w:rsidRPr="007C790E" w:rsidRDefault="004D414B">
      <w:pPr xmlns:w="http://schemas.openxmlformats.org/wordprocessingml/2006/main" xmlns:w14="http://schemas.microsoft.com/office/word/2010/wordml">
        <w:numPr>
          <w:ilvl w:val="0"/>
          <w:numId w:val="9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Tohum toplama ve fide dağıtımı için işbirliği anlaşmaları (bkz.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2.4.3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30D3E1B1" w14:textId="77777777" w:rsidR="004D414B" w:rsidRPr="007C790E" w:rsidRDefault="004D414B" w:rsidP="004D414B">
      <w:pPr xmlns:w="http://schemas.openxmlformats.org/wordprocessingml/2006/main">
        <w:pStyle w:val="Balk3"/>
        <w:rPr>
          <w:rFonts w:asciiTheme="majorHAnsi" w:eastAsia="Times New Roman" w:hAnsiTheme="majorHAnsi" w:cstheme="majorHAnsi"/>
          <w:sz w:val="22"/>
          <w:szCs w:val="22"/>
          <w:lang w:val="en-US" w:eastAsia="tr-TR"/>
        </w:rPr>
      </w:pPr>
      <w:bookmarkStart xmlns:w="http://schemas.openxmlformats.org/wordprocessingml/2006/main" w:id="218" w:name="_Toc206352365"/>
      <w:bookmarkStart xmlns:w="http://schemas.openxmlformats.org/wordprocessingml/2006/main" w:id="219" w:name="_Toc220189694"/>
      <w:r xmlns:w="http://schemas.openxmlformats.org/wordprocessingml/2006/main" w:rsidRPr="007C790E">
        <w:rPr>
          <w:rFonts w:asciiTheme="majorHAnsi" w:eastAsia="Times New Roman" w:hAnsiTheme="majorHAnsi" w:cstheme="majorHAnsi"/>
          <w:sz w:val="22"/>
          <w:szCs w:val="22"/>
          <w:lang w:val="en-US" w:eastAsia="tr-TR"/>
        </w:rPr>
        <w:t xml:space="preserve">2.5.6. RESILAND Projesinin Boyutu ve Tekrarlanabilirliği</w:t>
      </w:r>
      <w:bookmarkEnd xmlns:w="http://schemas.openxmlformats.org/wordprocessingml/2006/main" w:id="218"/>
      <w:bookmarkEnd xmlns:w="http://schemas.openxmlformats.org/wordprocessingml/2006/main" w:id="219"/>
    </w:p>
    <w:p w14:paraId="4B860071" w14:textId="77777777" w:rsidR="004D414B" w:rsidRPr="007C790E" w:rsidRDefault="004D414B">
      <w:pPr xmlns:w="http://schemas.openxmlformats.org/wordprocessingml/2006/main" xmlns:w14="http://schemas.microsoft.com/office/word/2010/wordml">
        <w:numPr>
          <w:ilvl w:val="0"/>
          <w:numId w:val="9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RESILAND programındaki ve sonrasındaki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diğer ülkeler için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bir model teşkil edecek şekilde tasarlanmıştır .</w:t>
      </w:r>
    </w:p>
    <w:p w14:paraId="6ECBD147" w14:textId="77777777" w:rsidR="004D414B" w:rsidRPr="007C790E" w:rsidRDefault="004D414B">
      <w:pPr xmlns:w="http://schemas.openxmlformats.org/wordprocessingml/2006/main" xmlns:w14="http://schemas.microsoft.com/office/word/2010/wordml">
        <w:numPr>
          <w:ilvl w:val="0"/>
          <w:numId w:val="9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Proje, hem ulusal yasalara hem de küresel gönθεllü standartlara uyumu göstererek güvenilirliği artırıyor, iklim finansmanını çekiyor ve bölgesel işbirliğini destekliyor.</w:t>
      </w:r>
    </w:p>
    <w:p w14:paraId="1C289605" w14:textId="77777777" w:rsidR="004D414B" w:rsidRPr="007C790E" w:rsidRDefault="004D414B">
      <w:pPr xmlns:w="http://schemas.openxmlformats.org/wordprocessingml/2006/main" xmlns:w14="http://schemas.microsoft.com/office/word/2010/wordml">
        <w:numPr>
          <w:ilvl w:val="0"/>
          <w:numId w:val="9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Sertifikasyon, cinsiyet eşitliği, toplumsal entegrasyon ve iklim direnci konularında edinilen dersler, tekrarlanabilirlik amacıyla sistematik olarak belgelenecektir.</w:t>
      </w:r>
    </w:p>
    <w:p w14:paraId="01476755" w14:textId="77777777" w:rsidR="00276FE5" w:rsidRPr="007C790E" w:rsidRDefault="00276FE5" w:rsidP="00276FE5">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220" w:name="_Toc206352367"/>
      <w:bookmarkStart xmlns:w="http://schemas.openxmlformats.org/wordprocessingml/2006/main" w:id="221" w:name="_Toc220189695"/>
      <w:r xmlns:w="http://schemas.openxmlformats.org/wordprocessingml/2006/main" w:rsidRPr="007C790E">
        <w:rPr>
          <w:rFonts w:eastAsia="Times New Roman" w:cstheme="majorHAnsi"/>
          <w:sz w:val="22"/>
          <w:szCs w:val="22"/>
          <w:lang w:val="en-US" w:eastAsia="tr-TR"/>
        </w:rPr>
        <w:t xml:space="preserve">3. Üretim, Dağıtım ve Pazarlama</w:t>
      </w:r>
      <w:bookmarkEnd xmlns:w="http://schemas.openxmlformats.org/wordprocessingml/2006/main" w:id="220"/>
      <w:bookmarkEnd xmlns:w="http://schemas.openxmlformats.org/wordprocessingml/2006/main" w:id="221"/>
    </w:p>
    <w:p w14:paraId="2B53E2A0" w14:textId="77777777" w:rsidR="00276FE5" w:rsidRPr="007C790E" w:rsidRDefault="00276FE5" w:rsidP="00276FE5">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22" w:name="_Toc206352368"/>
      <w:bookmarkStart xmlns:w="http://schemas.openxmlformats.org/wordprocessingml/2006/main" w:id="223" w:name="_Toc220189696"/>
      <w:r xmlns:w="http://schemas.openxmlformats.org/wordprocessingml/2006/main" w:rsidRPr="007C790E">
        <w:rPr>
          <w:rFonts w:eastAsia="Times New Roman" w:cstheme="majorHAnsi"/>
          <w:sz w:val="22"/>
          <w:szCs w:val="22"/>
          <w:lang w:val="en-US" w:eastAsia="tr-TR"/>
        </w:rPr>
        <w:t xml:space="preserve">3.1. Tohum ve Fide Üretimi</w:t>
      </w:r>
      <w:bookmarkEnd xmlns:w="http://schemas.openxmlformats.org/wordprocessingml/2006/main" w:id="222"/>
      <w:bookmarkEnd xmlns:w="http://schemas.openxmlformats.org/wordprocessingml/2006/main" w:id="223"/>
    </w:p>
    <w:p w14:paraId="4C29D730"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Özbekistan'ın ekolojik bölgelerine uygun sertifikalı tohumların kullanımı</w:t>
      </w:r>
    </w:p>
    <w:p w14:paraId="7C312137"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Leshoz </w:t>
      </w:r>
      <w:proofErr xmlns:w="http://schemas.openxmlformats.org/wordprocessingml/2006/main" w:type="spellEnd"/>
      <w:r xmlns:w="http://schemas.openxmlformats.org/wordprocessingml/2006/main" w:rsidRPr="007C790E">
        <w:rPr>
          <w:rFonts w:asciiTheme="majorHAnsi" w:hAnsiTheme="majorHAnsi" w:cstheme="majorHAnsi"/>
          <w:sz w:val="22"/>
          <w:szCs w:val="22"/>
          <w:lang w:val="en-US" w:eastAsia="tr-TR"/>
        </w:rPr>
        <w:t xml:space="preserve">içinde tohum bahçeleri ve anaç bitki bloklarının kurulması</w:t>
      </w:r>
      <w:proofErr xmlns:w="http://schemas.openxmlformats.org/wordprocessingml/2006/main" w:type="spellStart"/>
    </w:p>
    <w:p w14:paraId="03D43C29"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Türlere göre üretim hedefleri: Ekolojik restorasyon türleri (saksaul, fıstık, dut) ile ticari ve tarımsal ormancılık türleri (ceviz, badem, meyve ağaçları) arasında denge kurmak.</w:t>
      </w:r>
    </w:p>
    <w:p w14:paraId="0014AA12"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İklim değişikliğine dayanıklı üretim teknikleri: bozulmuş araziler için kuraklığa ve tuzluluğa dayanıklı türler</w:t>
      </w:r>
    </w:p>
    <w:p w14:paraId="33CD185B" w14:textId="77777777" w:rsidR="00276FE5" w:rsidRPr="007C790E" w:rsidRDefault="00276FE5" w:rsidP="00276FE5">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24" w:name="_Toc206352369"/>
      <w:bookmarkStart xmlns:w="http://schemas.openxmlformats.org/wordprocessingml/2006/main" w:id="225" w:name="_Toc220189697"/>
      <w:r xmlns:w="http://schemas.openxmlformats.org/wordprocessingml/2006/main" w:rsidRPr="007C790E">
        <w:rPr>
          <w:rFonts w:eastAsia="Times New Roman" w:cstheme="majorHAnsi"/>
          <w:sz w:val="22"/>
          <w:szCs w:val="22"/>
          <w:lang w:val="en-US" w:eastAsia="tr-TR"/>
        </w:rPr>
        <w:t xml:space="preserve">3.2. Depolama, Elleçleme ve Ambalajlama</w:t>
      </w:r>
      <w:bookmarkEnd xmlns:w="http://schemas.openxmlformats.org/wordprocessingml/2006/main" w:id="224"/>
      <w:bookmarkEnd xmlns:w="http://schemas.openxmlformats.org/wordprocessingml/2006/main" w:id="225"/>
    </w:p>
    <w:p w14:paraId="5E2C2E27"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Tohumların canlılığını ve genetik çeşitliliğini sağlayan tohum depolama tesisleri.</w:t>
      </w:r>
    </w:p>
    <w:p w14:paraId="5FF38680"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Nakliye sırasında fide ölümlerini azaltmak için fidelerin doğru şekilde taşınması ve paketlenmesi.</w:t>
      </w:r>
    </w:p>
    <w:p w14:paraId="1C7BD1C4"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Hassas türler için soğuk depolama tesisleri</w:t>
      </w:r>
    </w:p>
    <w:p w14:paraId="552B09F1" w14:textId="77777777" w:rsidR="00276FE5" w:rsidRPr="007C790E" w:rsidRDefault="00276FE5" w:rsidP="00276FE5">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26" w:name="_Toc206352370"/>
      <w:bookmarkStart xmlns:w="http://schemas.openxmlformats.org/wordprocessingml/2006/main" w:id="227" w:name="_Toc220189698"/>
      <w:r xmlns:w="http://schemas.openxmlformats.org/wordprocessingml/2006/main" w:rsidRPr="007C790E">
        <w:rPr>
          <w:rFonts w:eastAsia="Times New Roman" w:cstheme="majorHAnsi"/>
          <w:sz w:val="22"/>
          <w:szCs w:val="22"/>
          <w:lang w:val="en-US" w:eastAsia="tr-TR"/>
        </w:rPr>
        <w:t xml:space="preserve">3.3. Dağıtım Sistemleri</w:t>
      </w:r>
      <w:bookmarkEnd xmlns:w="http://schemas.openxmlformats.org/wordprocessingml/2006/main" w:id="226"/>
      <w:bookmarkEnd xmlns:w="http://schemas.openxmlformats.org/wordprocessingml/2006/main" w:id="227"/>
    </w:p>
    <w:p w14:paraId="6F29562A"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Başlıca dağıtım kanalları: devlet programları (ağaçlandırma, rüzgar perdesi oluşturma), özel çiftçiler, belediyeler, kooperatifler</w:t>
      </w:r>
    </w:p>
    <w:p w14:paraId="1FDB6D84"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Ulaşım lojistiği: Gerektiğinde soğutmalı kamyonlar kullanılarak, organ nakli şokunun en aza indirilmesi sağlanır.</w:t>
      </w:r>
    </w:p>
    <w:p w14:paraId="400515EE"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Leshozların </w:t>
      </w:r>
      <w:proofErr xmlns:w="http://schemas.openxmlformats.org/wordprocessingml/2006/main" w:type="spellEnd"/>
      <w:r xmlns:w="http://schemas.openxmlformats.org/wordprocessingml/2006/main" w:rsidRPr="007C790E">
        <w:rPr>
          <w:rFonts w:asciiTheme="majorHAnsi" w:hAnsiTheme="majorHAnsi" w:cstheme="majorHAnsi"/>
          <w:sz w:val="22"/>
          <w:szCs w:val="22"/>
          <w:lang w:val="en-US" w:eastAsia="tr-TR"/>
        </w:rPr>
        <w:t xml:space="preserve">ilçe düzeyinde kilit dağıtımcılar olarak </w:t>
      </w:r>
      <w:r xmlns:w="http://schemas.openxmlformats.org/wordprocessingml/2006/main" w:rsidRPr="007C790E">
        <w:rPr>
          <w:rFonts w:asciiTheme="majorHAnsi" w:hAnsiTheme="majorHAnsi" w:cstheme="majorHAnsi"/>
          <w:sz w:val="22"/>
          <w:szCs w:val="22"/>
          <w:lang w:val="en-US" w:eastAsia="tr-TR"/>
        </w:rPr>
        <w:t xml:space="preserve">rolü</w:t>
      </w:r>
      <w:proofErr xmlns:w="http://schemas.openxmlformats.org/wordprocessingml/2006/main" w:type="spellStart"/>
    </w:p>
    <w:p w14:paraId="1E270F0C" w14:textId="77777777" w:rsidR="00276FE5" w:rsidRPr="007C790E" w:rsidRDefault="00276FE5" w:rsidP="00276FE5">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28" w:name="_Toc206352371"/>
      <w:bookmarkStart xmlns:w="http://schemas.openxmlformats.org/wordprocessingml/2006/main" w:id="229" w:name="_Toc220189699"/>
      <w:r xmlns:w="http://schemas.openxmlformats.org/wordprocessingml/2006/main" w:rsidRPr="007C790E">
        <w:rPr>
          <w:rFonts w:eastAsia="Times New Roman" w:cstheme="majorHAnsi"/>
          <w:sz w:val="22"/>
          <w:szCs w:val="22"/>
          <w:lang w:val="en-US" w:eastAsia="tr-TR"/>
        </w:rPr>
        <w:t xml:space="preserve">3.4. Pazarlama ve Satış</w:t>
      </w:r>
      <w:bookmarkEnd xmlns:w="http://schemas.openxmlformats.org/wordprocessingml/2006/main" w:id="228"/>
      <w:bookmarkEnd xmlns:w="http://schemas.openxmlformats.org/wordprocessingml/2006/main" w:id="229"/>
    </w:p>
    <w:p w14:paraId="5B79130E"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Pazar değerlendirmesi: Orman, meyve, süs ve tarımsal ormancılık türlerine yönelik talep</w:t>
      </w:r>
    </w:p>
    <w:p w14:paraId="4EDCD5CE"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Fiyatlandırma modelleri: maliyet geri kazanımı, ekolojik restorasyon türleri için sübvansiyonlar, yüksek değerli ağaçlar için ticari fiyatlandırma.</w:t>
      </w:r>
    </w:p>
    <w:p w14:paraId="090311E3"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Pazarlama stratejileri: gösteri alanları, çiftçi eğitimi, yayım hizmetleri</w:t>
      </w:r>
    </w:p>
    <w:p w14:paraId="55D1E0F8"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Satış ve fidanlık bilgileri için dijital platformların kullanımı</w:t>
      </w:r>
    </w:p>
    <w:p w14:paraId="6FB06A13" w14:textId="77777777" w:rsidR="00276FE5" w:rsidRPr="007C790E" w:rsidRDefault="00276FE5" w:rsidP="00276FE5">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30" w:name="_Toc206352372"/>
      <w:bookmarkStart xmlns:w="http://schemas.openxmlformats.org/wordprocessingml/2006/main" w:id="231" w:name="_Toc220189700"/>
      <w:r xmlns:w="http://schemas.openxmlformats.org/wordprocessingml/2006/main" w:rsidRPr="007C790E">
        <w:rPr>
          <w:rFonts w:eastAsia="Times New Roman" w:cstheme="majorHAnsi"/>
          <w:sz w:val="22"/>
          <w:szCs w:val="22"/>
          <w:lang w:val="en-US" w:eastAsia="tr-TR"/>
        </w:rPr>
        <w:t xml:space="preserve">3.5. İzleme ve Geri Bildirim Mekanizmaları</w:t>
      </w:r>
      <w:bookmarkEnd xmlns:w="http://schemas.openxmlformats.org/wordprocessingml/2006/main" w:id="230"/>
      <w:bookmarkEnd xmlns:w="http://schemas.openxmlformats.org/wordprocessingml/2006/main" w:id="231"/>
    </w:p>
    <w:p w14:paraId="5DE24EE4"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Fidelerin hayatta kalma ve büyümesinin dikim sonrası izlenmesi</w:t>
      </w:r>
    </w:p>
    <w:p w14:paraId="4DF9618F"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Çiftçilerden, </w:t>
      </w:r>
      <w:proofErr xmlns:w="http://schemas.openxmlformats.org/wordprocessingml/2006/main" w:type="spellStart"/>
      <w:r xmlns:w="http://schemas.openxmlformats.org/wordprocessingml/2006/main" w:rsidRPr="007C790E">
        <w:rPr>
          <w:rFonts w:asciiTheme="majorHAnsi" w:hAnsiTheme="majorHAnsi" w:cstheme="majorHAnsi"/>
          <w:sz w:val="22"/>
          <w:szCs w:val="22"/>
          <w:lang w:val="en-US" w:eastAsia="tr-TR"/>
        </w:rPr>
        <w:t xml:space="preserve">yerel yönetimlerden </w:t>
      </w:r>
      <w:proofErr xmlns:w="http://schemas.openxmlformats.org/wordprocessingml/2006/main" w:type="spellEnd"/>
      <w:r xmlns:w="http://schemas.openxmlformats.org/wordprocessingml/2006/main" w:rsidRPr="007C790E">
        <w:rPr>
          <w:rFonts w:asciiTheme="majorHAnsi" w:hAnsiTheme="majorHAnsi" w:cstheme="majorHAnsi"/>
          <w:sz w:val="22"/>
          <w:szCs w:val="22"/>
          <w:lang w:val="en-US" w:eastAsia="tr-TR"/>
        </w:rPr>
        <w:t xml:space="preserve">ve devlet projelerinden gelen geri bildirim döngüleri</w:t>
      </w:r>
    </w:p>
    <w:p w14:paraId="732097E4"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Tarla performansı ve talep eğilimlerine göre fidanlık üretimini ayarlamak.</w:t>
      </w:r>
    </w:p>
    <w:p w14:paraId="05F39E83" w14:textId="77777777" w:rsidR="00276FE5" w:rsidRPr="007C790E" w:rsidRDefault="00276FE5" w:rsidP="00276FE5">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232" w:name="_Toc206352373"/>
      <w:bookmarkStart xmlns:w="http://schemas.openxmlformats.org/wordprocessingml/2006/main" w:id="233" w:name="_Toc220189701"/>
      <w:r xmlns:w="http://schemas.openxmlformats.org/wordprocessingml/2006/main" w:rsidRPr="007C790E">
        <w:rPr>
          <w:rFonts w:eastAsia="Times New Roman" w:cstheme="majorHAnsi"/>
          <w:sz w:val="22"/>
          <w:szCs w:val="22"/>
          <w:lang w:val="en-US" w:eastAsia="tr-TR"/>
        </w:rPr>
        <w:lastRenderedPageBreak xmlns:w="http://schemas.openxmlformats.org/wordprocessingml/2006/main"/>
      </w:r>
      <w:r xmlns:w="http://schemas.openxmlformats.org/wordprocessingml/2006/main" w:rsidRPr="007C790E">
        <w:rPr>
          <w:rFonts w:eastAsia="Times New Roman" w:cstheme="majorHAnsi"/>
          <w:sz w:val="22"/>
          <w:szCs w:val="22"/>
          <w:lang w:val="en-US" w:eastAsia="tr-TR"/>
        </w:rPr>
        <w:t xml:space="preserve">4. İzleme, Ekonomik Fizibilite ve Çevresel-Sosyal Etkiler</w:t>
      </w:r>
      <w:bookmarkEnd xmlns:w="http://schemas.openxmlformats.org/wordprocessingml/2006/main" w:id="232"/>
      <w:bookmarkEnd xmlns:w="http://schemas.openxmlformats.org/wordprocessingml/2006/main" w:id="233"/>
    </w:p>
    <w:p w14:paraId="6E14B5BE" w14:textId="77777777" w:rsidR="00276FE5" w:rsidRPr="007C790E" w:rsidRDefault="00276FE5" w:rsidP="001635DB">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34" w:name="_Toc206352374"/>
      <w:bookmarkStart xmlns:w="http://schemas.openxmlformats.org/wordprocessingml/2006/main" w:id="235" w:name="_Toc220189702"/>
      <w:r xmlns:w="http://schemas.openxmlformats.org/wordprocessingml/2006/main" w:rsidRPr="007C790E">
        <w:rPr>
          <w:rFonts w:eastAsia="Times New Roman" w:cstheme="majorHAnsi"/>
          <w:sz w:val="22"/>
          <w:szCs w:val="22"/>
          <w:lang w:val="en-US" w:eastAsia="tr-TR"/>
        </w:rPr>
        <w:t xml:space="preserve">4.1. İzleme ve Değerlendirme (İ&amp;D) Çerçevesi</w:t>
      </w:r>
      <w:bookmarkEnd xmlns:w="http://schemas.openxmlformats.org/wordprocessingml/2006/main" w:id="234"/>
      <w:bookmarkEnd xmlns:w="http://schemas.openxmlformats.org/wordprocessingml/2006/main" w:id="235"/>
    </w:p>
    <w:p w14:paraId="2B8D3608"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Temel performans göstergelerinin (KPI'lar) geliştirilmesi: fide hayatta kalma oranı, yıllık üretim, satış ve dağıtım.</w:t>
      </w:r>
    </w:p>
    <w:p w14:paraId="635E9C0F"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leshoz yöntemleri </w:t>
      </w:r>
      <w:proofErr xmlns:w="http://schemas.openxmlformats.org/wordprocessingml/2006/main" w:type="spellEnd"/>
      <w:r xmlns:w="http://schemas.openxmlformats.org/wordprocessingml/2006/main" w:rsidRPr="007C790E">
        <w:rPr>
          <w:rFonts w:asciiTheme="majorHAnsi" w:hAnsiTheme="majorHAnsi" w:cstheme="majorHAnsi"/>
          <w:sz w:val="22"/>
          <w:szCs w:val="22"/>
          <w:lang w:val="en-US" w:eastAsia="tr-TR"/>
        </w:rPr>
        <w:t xml:space="preserve">altında saha izleme sistemleri </w:t>
      </w:r>
      <w:proofErr xmlns:w="http://schemas.openxmlformats.org/wordprocessingml/2006/main" w:type="spellStart"/>
      <w:r xmlns:w="http://schemas.openxmlformats.org/wordprocessingml/2006/main" w:rsidRPr="007C790E">
        <w:rPr>
          <w:rFonts w:asciiTheme="majorHAnsi" w:hAnsiTheme="majorHAnsi" w:cstheme="majorHAnsi"/>
          <w:sz w:val="22"/>
          <w:szCs w:val="22"/>
          <w:lang w:val="en-US" w:eastAsia="tr-TR"/>
        </w:rPr>
        <w:t xml:space="preserve">: dikimden 6 ay, 1 yıl ve 3 yıl sonraki hayatta kalma ve büyüme kontrolleri</w:t>
      </w:r>
    </w:p>
    <w:p w14:paraId="3F95CC68"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Dijital takip araçları: CBS tabanlı izleme, saha personeli için mobil uygulamalar</w:t>
      </w:r>
    </w:p>
    <w:p w14:paraId="70CF8D44"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Şeffaflık için bağımsız değerlendirmeler ve raporlama</w:t>
      </w:r>
    </w:p>
    <w:p w14:paraId="656B6196" w14:textId="77777777" w:rsidR="00276FE5" w:rsidRPr="007C790E" w:rsidRDefault="00276FE5" w:rsidP="001635DB">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36" w:name="_Toc206352375"/>
      <w:bookmarkStart xmlns:w="http://schemas.openxmlformats.org/wordprocessingml/2006/main" w:id="237" w:name="_Toc220189703"/>
      <w:r xmlns:w="http://schemas.openxmlformats.org/wordprocessingml/2006/main" w:rsidRPr="007C790E">
        <w:rPr>
          <w:rFonts w:eastAsia="Times New Roman" w:cstheme="majorHAnsi"/>
          <w:sz w:val="22"/>
          <w:szCs w:val="22"/>
          <w:lang w:val="en-US" w:eastAsia="tr-TR"/>
        </w:rPr>
        <w:t xml:space="preserve">4.2. Ekonomik Fizibilite ve Finansal Sürdürülebilirlik</w:t>
      </w:r>
      <w:bookmarkEnd xmlns:w="http://schemas.openxmlformats.org/wordprocessingml/2006/main" w:id="236"/>
      <w:bookmarkEnd xmlns:w="http://schemas.openxmlformats.org/wordprocessingml/2006/main" w:id="237"/>
    </w:p>
    <w:p w14:paraId="638BA94E"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Maliyet yapısı: altyapı, işçilik, girdiler, bakım, ulaşım</w:t>
      </w:r>
    </w:p>
    <w:p w14:paraId="7FEB122A"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Gelir modelleri: devlet sübvansiyonları, fidan satışı, bağışçı desteği</w:t>
      </w:r>
    </w:p>
    <w:p w14:paraId="7824C69F"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Finansal analiz: maliyet-fayda oranları, geri ödeme süreleri, uzun vadeli ekonomik getiriler</w:t>
      </w:r>
    </w:p>
    <w:p w14:paraId="35E4BB39"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Kreş yönetiminde kamu-özel sektör ortaklıkları için fırsatlar</w:t>
      </w:r>
    </w:p>
    <w:p w14:paraId="22EF3E1E" w14:textId="77777777" w:rsidR="00276FE5" w:rsidRPr="007C790E" w:rsidRDefault="00276FE5">
      <w:pPr xmlns:w="http://schemas.openxmlformats.org/wordprocessingml/2006/main">
        <w:pStyle w:val="ListeParagraf"/>
        <w:numPr>
          <w:ilvl w:val="0"/>
          <w:numId w:val="6"/>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Sürekli faaliyeti sağlamak için döner sermaye mekanizmaları</w:t>
      </w:r>
    </w:p>
    <w:p w14:paraId="4F2ED885" w14:textId="77777777" w:rsidR="00276FE5" w:rsidRPr="007C790E" w:rsidRDefault="00276FE5" w:rsidP="001635DB">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38" w:name="_Toc206352376"/>
      <w:bookmarkStart xmlns:w="http://schemas.openxmlformats.org/wordprocessingml/2006/main" w:id="239" w:name="_Toc220189704"/>
      <w:r xmlns:w="http://schemas.openxmlformats.org/wordprocessingml/2006/main" w:rsidRPr="007C790E">
        <w:rPr>
          <w:rFonts w:eastAsia="Times New Roman" w:cstheme="majorHAnsi"/>
          <w:sz w:val="22"/>
          <w:szCs w:val="22"/>
          <w:lang w:val="en-US" w:eastAsia="tr-TR"/>
        </w:rPr>
        <w:t xml:space="preserve">4.3. Çevresel Etkiler</w:t>
      </w:r>
      <w:bookmarkEnd xmlns:w="http://schemas.openxmlformats.org/wordprocessingml/2006/main" w:id="238"/>
      <w:bookmarkEnd xmlns:w="http://schemas.openxmlformats.org/wordprocessingml/2006/main" w:id="239"/>
    </w:p>
    <w:p w14:paraId="53353511" w14:textId="77777777" w:rsidR="00276FE5" w:rsidRPr="007C790E" w:rsidRDefault="00276FE5">
      <w:pPr xmlns:w="http://schemas.openxmlformats.org/wordprocessingml/2006/main">
        <w:pStyle w:val="ListeParagraf"/>
        <w:numPr>
          <w:ilvl w:val="0"/>
          <w:numId w:val="7"/>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Arazi ıslahına ve çölleşmeyle mücadeleye katkı</w:t>
      </w:r>
    </w:p>
    <w:p w14:paraId="3B41A358" w14:textId="77777777" w:rsidR="00276FE5" w:rsidRPr="007C790E" w:rsidRDefault="00276FE5">
      <w:pPr xmlns:w="http://schemas.openxmlformats.org/wordprocessingml/2006/main">
        <w:pStyle w:val="ListeParagraf"/>
        <w:numPr>
          <w:ilvl w:val="0"/>
          <w:numId w:val="7"/>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Biyoçeşitlilik ve ekosistem hizmetleri üzerinde olumlu etkiler</w:t>
      </w:r>
    </w:p>
    <w:p w14:paraId="60243C76" w14:textId="77777777" w:rsidR="00276FE5" w:rsidRPr="007C790E" w:rsidRDefault="00276FE5">
      <w:pPr xmlns:w="http://schemas.openxmlformats.org/wordprocessingml/2006/main">
        <w:pStyle w:val="ListeParagraf"/>
        <w:numPr>
          <w:ilvl w:val="0"/>
          <w:numId w:val="7"/>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Ağaçlandırma ve yeniden ağaçlandırma yoluyla karbon tutma potansiyeli</w:t>
      </w:r>
    </w:p>
    <w:p w14:paraId="69305E5F" w14:textId="77777777" w:rsidR="00276FE5" w:rsidRPr="007C790E" w:rsidRDefault="00276FE5">
      <w:pPr xmlns:w="http://schemas.openxmlformats.org/wordprocessingml/2006/main">
        <w:pStyle w:val="ListeParagraf"/>
        <w:numPr>
          <w:ilvl w:val="0"/>
          <w:numId w:val="7"/>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Fidanlıklarda çevre dostu uygulamaların kullanımı: su verimliliği, organik gübreler, yenilenebilir enerji</w:t>
      </w:r>
    </w:p>
    <w:p w14:paraId="7FA144BD" w14:textId="77777777" w:rsidR="00276FE5" w:rsidRPr="007C790E" w:rsidRDefault="00276FE5" w:rsidP="001635DB">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40" w:name="_Toc206352377"/>
      <w:bookmarkStart xmlns:w="http://schemas.openxmlformats.org/wordprocessingml/2006/main" w:id="241" w:name="_Toc220189705"/>
      <w:r xmlns:w="http://schemas.openxmlformats.org/wordprocessingml/2006/main" w:rsidRPr="007C790E">
        <w:rPr>
          <w:rFonts w:eastAsia="Times New Roman" w:cstheme="majorHAnsi"/>
          <w:sz w:val="22"/>
          <w:szCs w:val="22"/>
          <w:lang w:val="en-US" w:eastAsia="tr-TR"/>
        </w:rPr>
        <w:t xml:space="preserve">4.4. Sosyal Etkiler</w:t>
      </w:r>
      <w:bookmarkEnd xmlns:w="http://schemas.openxmlformats.org/wordprocessingml/2006/main" w:id="240"/>
      <w:bookmarkEnd xmlns:w="http://schemas.openxmlformats.org/wordprocessingml/2006/main" w:id="241"/>
    </w:p>
    <w:p w14:paraId="68D70BE1" w14:textId="77777777" w:rsidR="00276FE5" w:rsidRPr="007C790E" w:rsidRDefault="00276FE5">
      <w:pPr xmlns:w="http://schemas.openxmlformats.org/wordprocessingml/2006/main">
        <w:pStyle w:val="ListeParagraf"/>
        <w:numPr>
          <w:ilvl w:val="0"/>
          <w:numId w:val="7"/>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Kırsal topluluklar, özellikle kadınlar ve gençler için istihdam yaratılması.</w:t>
      </w:r>
    </w:p>
    <w:p w14:paraId="1CEFB572" w14:textId="77777777" w:rsidR="00276FE5" w:rsidRPr="007C790E" w:rsidRDefault="00276FE5">
      <w:pPr xmlns:w="http://schemas.openxmlformats.org/wordprocessingml/2006/main">
        <w:pStyle w:val="ListeParagraf"/>
        <w:numPr>
          <w:ilvl w:val="0"/>
          <w:numId w:val="7"/>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Meyve ve tarımsal ormancılık fidanlarının satışı yoluyla yerel geçim kaynaklarına katkı</w:t>
      </w:r>
    </w:p>
    <w:p w14:paraId="33108FCF" w14:textId="77777777" w:rsidR="00276FE5" w:rsidRPr="007C790E" w:rsidRDefault="00276FE5">
      <w:pPr xmlns:w="http://schemas.openxmlformats.org/wordprocessingml/2006/main">
        <w:pStyle w:val="ListeParagraf"/>
        <w:numPr>
          <w:ilvl w:val="0"/>
          <w:numId w:val="7"/>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Ev bahçeleri ve topluluk meyve bahçeleri aracılığıyla gıda güvenliğinin artırılması</w:t>
      </w:r>
    </w:p>
    <w:p w14:paraId="1D69D749" w14:textId="77777777" w:rsidR="00276FE5" w:rsidRPr="007C790E" w:rsidRDefault="00276FE5">
      <w:pPr xmlns:w="http://schemas.openxmlformats.org/wordprocessingml/2006/main">
        <w:pStyle w:val="ListeParagraf"/>
        <w:numPr>
          <w:ilvl w:val="0"/>
          <w:numId w:val="7"/>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Topluluk düzeyinde kapasite geliştirme ve farkındalık artırma</w:t>
      </w:r>
    </w:p>
    <w:p w14:paraId="0074D242" w14:textId="77777777" w:rsidR="00276FE5" w:rsidRPr="007C790E" w:rsidRDefault="00276FE5" w:rsidP="001635DB">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42" w:name="_Toc206352378"/>
      <w:bookmarkStart xmlns:w="http://schemas.openxmlformats.org/wordprocessingml/2006/main" w:id="243" w:name="_Toc220189706"/>
      <w:r xmlns:w="http://schemas.openxmlformats.org/wordprocessingml/2006/main" w:rsidRPr="007C790E">
        <w:rPr>
          <w:rFonts w:eastAsia="Times New Roman" w:cstheme="majorHAnsi"/>
          <w:sz w:val="22"/>
          <w:szCs w:val="22"/>
          <w:lang w:val="en-US" w:eastAsia="tr-TR"/>
        </w:rPr>
        <w:t xml:space="preserve">4.5. Risk Yönetimi</w:t>
      </w:r>
      <w:bookmarkEnd xmlns:w="http://schemas.openxmlformats.org/wordprocessingml/2006/main" w:id="242"/>
      <w:bookmarkEnd xmlns:w="http://schemas.openxmlformats.org/wordprocessingml/2006/main" w:id="243"/>
    </w:p>
    <w:p w14:paraId="1CB2CD13" w14:textId="77777777" w:rsidR="00276FE5" w:rsidRPr="007C790E" w:rsidRDefault="00276FE5">
      <w:pPr xmlns:w="http://schemas.openxmlformats.org/wordprocessingml/2006/main">
        <w:pStyle w:val="ListeParagraf"/>
        <w:numPr>
          <w:ilvl w:val="0"/>
          <w:numId w:val="8"/>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İklim riskleri: kuraklık, aşırı hava olayları, zararlılar ve hastalıklar</w:t>
      </w:r>
    </w:p>
    <w:p w14:paraId="127213FE" w14:textId="77777777" w:rsidR="00276FE5" w:rsidRPr="007C790E" w:rsidRDefault="00276FE5">
      <w:pPr xmlns:w="http://schemas.openxmlformats.org/wordprocessingml/2006/main">
        <w:pStyle w:val="ListeParagraf"/>
        <w:numPr>
          <w:ilvl w:val="0"/>
          <w:numId w:val="8"/>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Kurumsal riskler: Yetersiz koordinasyon, fon eksikliği, zayıf izleme</w:t>
      </w:r>
    </w:p>
    <w:p w14:paraId="3D75BE32" w14:textId="77777777" w:rsidR="00276FE5" w:rsidRPr="007C790E" w:rsidRDefault="00276FE5">
      <w:pPr xmlns:w="http://schemas.openxmlformats.org/wordprocessingml/2006/main">
        <w:pStyle w:val="ListeParagraf"/>
        <w:numPr>
          <w:ilvl w:val="0"/>
          <w:numId w:val="8"/>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Pazar riskleri: fide talebindeki dalgalanmalar, rekabet</w:t>
      </w:r>
    </w:p>
    <w:p w14:paraId="690E47DC" w14:textId="77777777" w:rsidR="00276FE5" w:rsidRPr="007C790E" w:rsidRDefault="00276FE5">
      <w:pPr xmlns:w="http://schemas.openxmlformats.org/wordprocessingml/2006/main">
        <w:pStyle w:val="ListeParagraf"/>
        <w:numPr>
          <w:ilvl w:val="0"/>
          <w:numId w:val="8"/>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Risk azaltma önlemleri: tür çeşitlendirmesi, sigorta programları, uyarlanabilir yönetim uygulamaları</w:t>
      </w:r>
    </w:p>
    <w:p w14:paraId="67598EB0" w14:textId="77777777" w:rsidR="00276FE5" w:rsidRPr="007C790E" w:rsidRDefault="00276FE5" w:rsidP="00276FE5">
      <w:pPr xmlns:w="http://schemas.openxmlformats.org/wordprocessingml/2006/main">
        <w:pStyle w:val="Balk1"/>
        <w:rPr>
          <w:rFonts w:eastAsia="Times New Roman" w:cstheme="majorHAnsi"/>
          <w:sz w:val="22"/>
          <w:szCs w:val="22"/>
          <w:lang w:val="en-US" w:eastAsia="tr-TR"/>
        </w:rPr>
      </w:pPr>
      <w:bookmarkStart xmlns:w="http://schemas.openxmlformats.org/wordprocessingml/2006/main" w:id="244" w:name="_Toc206352379"/>
      <w:bookmarkStart xmlns:w="http://schemas.openxmlformats.org/wordprocessingml/2006/main" w:id="245" w:name="_Toc220189707"/>
      <w:r xmlns:w="http://schemas.openxmlformats.org/wordprocessingml/2006/main" w:rsidRPr="007C790E">
        <w:rPr>
          <w:rFonts w:eastAsia="Times New Roman" w:cstheme="majorHAnsi"/>
          <w:sz w:val="22"/>
          <w:szCs w:val="22"/>
          <w:lang w:val="en-US" w:eastAsia="tr-TR"/>
        </w:rPr>
        <w:t xml:space="preserve">5. Sonuçlar ve Öneriler</w:t>
      </w:r>
      <w:bookmarkEnd xmlns:w="http://schemas.openxmlformats.org/wordprocessingml/2006/main" w:id="244"/>
      <w:bookmarkEnd xmlns:w="http://schemas.openxmlformats.org/wordprocessingml/2006/main" w:id="245"/>
    </w:p>
    <w:p w14:paraId="71C3DCE3" w14:textId="77777777" w:rsidR="00276FE5" w:rsidRPr="007C790E" w:rsidRDefault="00276FE5" w:rsidP="001635DB">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46" w:name="_Toc206352380"/>
      <w:bookmarkStart xmlns:w="http://schemas.openxmlformats.org/wordprocessingml/2006/main" w:id="247" w:name="_Toc220189708"/>
      <w:r xmlns:w="http://schemas.openxmlformats.org/wordprocessingml/2006/main" w:rsidRPr="007C790E">
        <w:rPr>
          <w:rFonts w:eastAsia="Times New Roman" w:cstheme="majorHAnsi"/>
          <w:sz w:val="22"/>
          <w:szCs w:val="22"/>
          <w:lang w:val="en-US" w:eastAsia="tr-TR"/>
        </w:rPr>
        <w:t xml:space="preserve">5.1. Sonuçlar</w:t>
      </w:r>
      <w:bookmarkEnd xmlns:w="http://schemas.openxmlformats.org/wordprocessingml/2006/main" w:id="246"/>
      <w:bookmarkEnd xmlns:w="http://schemas.openxmlformats.org/wordprocessingml/2006/main" w:id="247"/>
    </w:p>
    <w:p w14:paraId="01FDE056"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Modern ve iyi yönetilen fidanlıkların kurulması ve işletilmesi, Özbekistan'ın orman genişletme ve arazi ıslahı hedefleri için hayati önem taşımaktadır.</w:t>
      </w:r>
    </w:p>
    <w:p w14:paraId="0393FE11"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Fidanlıkların ulusal ve bölgesel stratejilere entegrasyonu, hem ekolojik hem de sosyo-ekonomik hedeflerle uyumu sağlar.</w:t>
      </w:r>
    </w:p>
    <w:p w14:paraId="5F8675D8"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Fidanlıklar sadece ağaçlandırma için fidan sağlamakla kalmaz, aynı zamanda yerel topluluklar için istihdam, gelir fırsatları ve iklim direncini de artırır.</w:t>
      </w:r>
    </w:p>
    <w:p w14:paraId="4463BB9F"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hAnsiTheme="majorHAnsi" w:cstheme="majorHAnsi"/>
          <w:sz w:val="22"/>
          <w:szCs w:val="22"/>
          <w:lang w:val="en-US" w:eastAsia="tr-TR"/>
        </w:rPr>
        <w:t xml:space="preserve">Uzun vadeli sürdürülebilirlik, etkili yönetime, finansal uygulanabilirliğe ve sonuçların sürekli izlenmesine bağlıdır.</w:t>
      </w:r>
    </w:p>
    <w:p w14:paraId="41219D5A" w14:textId="77777777" w:rsidR="00276FE5" w:rsidRPr="007C790E" w:rsidRDefault="00276FE5" w:rsidP="001635DB">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48" w:name="_Toc206352381"/>
      <w:bookmarkStart xmlns:w="http://schemas.openxmlformats.org/wordprocessingml/2006/main" w:id="249" w:name="_Toc220189709"/>
      <w:r xmlns:w="http://schemas.openxmlformats.org/wordprocessingml/2006/main" w:rsidRPr="007C790E">
        <w:rPr>
          <w:rFonts w:eastAsia="Times New Roman" w:cstheme="majorHAnsi"/>
          <w:sz w:val="22"/>
          <w:szCs w:val="22"/>
          <w:lang w:val="en-US" w:eastAsia="tr-TR"/>
        </w:rPr>
        <w:t xml:space="preserve">5.2. Öneriler</w:t>
      </w:r>
      <w:bookmarkEnd xmlns:w="http://schemas.openxmlformats.org/wordprocessingml/2006/main" w:id="248"/>
      <w:bookmarkEnd xmlns:w="http://schemas.openxmlformats.org/wordprocessingml/2006/main" w:id="249"/>
    </w:p>
    <w:p w14:paraId="419E5053"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Politika Desteği: Ulusal fidanlık geliştirme stratejilerini güçlendirin ve Devlet Ormancılık Komitesi bünyesinde istikrarlı kurumsal çerçeveler oluşturun.</w:t>
      </w:r>
    </w:p>
    <w:p w14:paraId="717C56B1"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Finansman Mekanizmaları: Sürdürülebilir finansmanı sağlamak için döner sermaye fonları, sübvansiyonlar ve kamu-özel sektör ortaklıkları geliştirin.</w:t>
      </w:r>
    </w:p>
    <w:p w14:paraId="4A16BCA3"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Kapasite Geliştirme: Fidanlık çalışanları, orman personeli ve toplum üyeleri için eğitim programlarını genişletin.</w:t>
      </w:r>
    </w:p>
    <w:p w14:paraId="654F8843"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İnovasyon ve Teknoloji: İklim dostu fidanlık uygulamalarını, dijital izleme sistemlerini ve geliştirilmiş fide üretim teknolojilerini teşvik edin.</w:t>
      </w:r>
    </w:p>
    <w:p w14:paraId="372B6462"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Toplumsal Katılım: Toplumsal sahipliği sağlamak için yerel halkı, özellikle kadınları ve gençleri içeren katılımcı modelleri teşvik edin.</w:t>
      </w:r>
    </w:p>
    <w:p w14:paraId="16B6C89D"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Genişletme: Başarılı fidanlık modellerini ekolojik koşullara ve yerel ihtiyaçlara uyarlayarak bölgeler genelinde çoğaltın.</w:t>
      </w:r>
    </w:p>
    <w:p w14:paraId="7D3AEDAC" w14:textId="77777777" w:rsidR="00276FE5" w:rsidRPr="007C790E" w:rsidRDefault="00276FE5">
      <w:pPr xmlns:w="http://schemas.openxmlformats.org/wordprocessingml/2006/main">
        <w:pStyle w:val="ListeParagraf"/>
        <w:numPr>
          <w:ilvl w:val="0"/>
          <w:numId w:val="9"/>
        </w:numPr>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Uluslararası İşbirliği: Bilgi alışverişi, teknik yardım ve finansman için çok taraflı kuruluşlardan (Dünya Bankası, FAO, GEF, IFAD) destek alın.</w:t>
      </w:r>
    </w:p>
    <w:p w14:paraId="745D4FF9" w14:textId="77777777" w:rsidR="001635DB" w:rsidRPr="007C790E" w:rsidRDefault="001635DB" w:rsidP="001635DB">
      <w:pPr>
        <w:rPr>
          <w:rFonts w:asciiTheme="majorHAnsi" w:hAnsiTheme="majorHAnsi" w:cstheme="majorHAnsi"/>
          <w:sz w:val="22"/>
          <w:szCs w:val="22"/>
          <w:lang w:val="en-US" w:eastAsia="tr-TR"/>
        </w:rPr>
      </w:pPr>
    </w:p>
    <w:p w14:paraId="33E2EA89" w14:textId="77777777" w:rsidR="001635DB" w:rsidRPr="007C790E" w:rsidRDefault="001635DB" w:rsidP="001635DB">
      <w:pPr>
        <w:rPr>
          <w:rFonts w:asciiTheme="majorHAnsi" w:hAnsiTheme="majorHAnsi" w:cstheme="majorHAnsi"/>
          <w:sz w:val="22"/>
          <w:szCs w:val="22"/>
          <w:lang w:val="en-US" w:eastAsia="tr-TR"/>
        </w:rPr>
      </w:pPr>
    </w:p>
    <w:p w14:paraId="6B1FD358" w14:textId="359A4996" w:rsidR="001635DB" w:rsidRPr="007C790E" w:rsidRDefault="001635DB" w:rsidP="001635DB">
      <w:pPr xmlns:w="http://schemas.openxmlformats.org/wordprocessingml/2006/main">
        <w:pStyle w:val="Balk1"/>
        <w:rPr>
          <w:rFonts w:cstheme="majorHAnsi"/>
          <w:sz w:val="22"/>
          <w:szCs w:val="22"/>
          <w:lang w:val="en-US" w:eastAsia="tr-TR"/>
        </w:rPr>
      </w:pPr>
      <w:bookmarkStart xmlns:w="http://schemas.openxmlformats.org/wordprocessingml/2006/main" w:id="250" w:name="_Toc206352382"/>
      <w:bookmarkStart xmlns:w="http://schemas.openxmlformats.org/wordprocessingml/2006/main" w:id="251" w:name="_Toc220189710"/>
      <w:r xmlns:w="http://schemas.openxmlformats.org/wordprocessingml/2006/main" w:rsidRPr="007C790E">
        <w:rPr>
          <w:rFonts w:cstheme="majorHAnsi"/>
          <w:sz w:val="22"/>
          <w:szCs w:val="22"/>
          <w:lang w:val="en-US" w:eastAsia="tr-TR"/>
        </w:rPr>
        <w:t xml:space="preserve">Ekler</w:t>
      </w:r>
      <w:bookmarkEnd xmlns:w="http://schemas.openxmlformats.org/wordprocessingml/2006/main" w:id="0"/>
      <w:bookmarkEnd xmlns:w="http://schemas.openxmlformats.org/wordprocessingml/2006/main" w:id="1"/>
      <w:bookmarkEnd xmlns:w="http://schemas.openxmlformats.org/wordprocessingml/2006/main" w:id="250"/>
      <w:bookmarkEnd xmlns:w="http://schemas.openxmlformats.org/wordprocessingml/2006/main" w:id="251"/>
    </w:p>
    <w:p w14:paraId="7BCA931E" w14:textId="77777777" w:rsidR="006A1F09" w:rsidRPr="007C790E" w:rsidRDefault="006A1F09" w:rsidP="006A1F09">
      <w:pPr>
        <w:rPr>
          <w:rFonts w:asciiTheme="majorHAnsi" w:hAnsiTheme="majorHAnsi" w:cstheme="majorHAnsi"/>
          <w:sz w:val="22"/>
          <w:szCs w:val="22"/>
          <w:lang w:val="en-US" w:eastAsia="tr-TR"/>
        </w:rPr>
      </w:pPr>
    </w:p>
    <w:p w14:paraId="04487696" w14:textId="6BE0FE92" w:rsidR="006A1F09" w:rsidRPr="007C790E" w:rsidRDefault="006A1F09" w:rsidP="006A1F09">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52" w:name="_Toc206352273"/>
      <w:bookmarkStart xmlns:w="http://schemas.openxmlformats.org/wordprocessingml/2006/main" w:id="253" w:name="_Toc220189711"/>
      <w:r xmlns:w="http://schemas.openxmlformats.org/wordprocessingml/2006/main" w:rsidRPr="007C790E">
        <w:rPr>
          <w:rFonts w:eastAsia="Times New Roman" w:cstheme="majorHAnsi"/>
          <w:sz w:val="22"/>
          <w:szCs w:val="22"/>
          <w:lang w:val="en-US" w:eastAsia="tr-TR"/>
        </w:rPr>
        <w:t xml:space="preserve">Ek-1 Toprak Analiz Raporu</w:t>
      </w:r>
      <w:bookmarkEnd xmlns:w="http://schemas.openxmlformats.org/wordprocessingml/2006/main" w:id="252"/>
      <w:bookmarkEnd xmlns:w="http://schemas.openxmlformats.org/wordprocessingml/2006/main" w:id="253"/>
    </w:p>
    <w:p w14:paraId="6AF9FC4E" w14:textId="77777777" w:rsidR="006A1F09" w:rsidRPr="007C790E" w:rsidRDefault="006A1F09" w:rsidP="006A1F09">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Toprak örneklemesinin hem bilimsel olarak sağlam hem de yasalara uygun olmasını sağlamak için, bu protokol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uluslararası standartları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(FAO, Dünya Bankası, ISO normları) Özbekistan'ın yeni ancak ilgili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toprak koruma mevzuatıyla bütünleştirir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135135CC"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Örnekleme Frekansı ve Mekansal Dağılım</w:t>
      </w:r>
    </w:p>
    <w:p w14:paraId="2D899785" w14:textId="77777777" w:rsidR="006A1F09" w:rsidRPr="007C790E" w:rsidRDefault="006A1F09" w:rsidP="006A1F09">
      <w:pPr xmlns:w="http://schemas.openxmlformats.org/wordprocessingml/2006/main" xmlns:w14="http://schemas.microsoft.com/office/word/2010/wordml">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Homojen alanlar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(tutarlı topografya, toprak tipi):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3 hektar başına 1 adet bileşik örnek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12869CF1" w14:textId="77777777" w:rsidR="006A1F09" w:rsidRPr="007C790E" w:rsidRDefault="006A1F09" w:rsidP="006A1F09">
      <w:pPr xmlns:w="http://schemas.openxmlformats.org/wordprocessingml/2006/main" xmlns:w14="http://schemas.microsoft.com/office/word/2010/wordml">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Heterojen alanlar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(değişken eğim, doku veya arazi kullanımı):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1 hektar başına 1 adet bileşik örnek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513F71F0" w14:textId="77777777" w:rsidR="006A1F09" w:rsidRPr="007C790E" w:rsidRDefault="006A1F09" w:rsidP="006A1F09">
      <w:pPr xmlns:w="http://schemas.openxmlformats.org/wordprocessingml/2006/main" xmlns:w14="http://schemas.microsoft.com/office/word/2010/wordml">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Her bir bileşik örnek,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temsiliyet sağlamak ve örnekleme yanlılığını azaltmak için rastgele toplanan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15-20 alt örnekten oluşur.</w:t>
      </w:r>
    </w:p>
    <w:p w14:paraId="0A02DA5C"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Örnekleme Metodolojisi</w:t>
      </w:r>
    </w:p>
    <w:p w14:paraId="2A7FAA8E" w14:textId="77777777" w:rsidR="006A1F09" w:rsidRPr="007C790E" w:rsidRDefault="006A1F09" w:rsidP="006A1F09">
      <w:pPr xmlns:w="http://schemas.openxmlformats.org/wordprocessingml/2006/main" xmlns:w14="http://schemas.microsoft.com/office/word/2010/wordml">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Derinlik:</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w:t>
      </w:r>
      <w:proofErr xmlns:w="http://schemas.openxmlformats.org/wordprocessingml/2006/main" w:type="gramStart"/>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Genellikle</w:t>
      </w:r>
      <w:proofErr xmlns:w="http://schemas.openxmlformats.org/wordprocessingml/2006/main" w:type="gram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0–30 cm (üst toprak)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tür seçimi için daha derin toprak profili önemliyse ek katmanlardan (30–60 cm) da örnek alınır.</w:t>
      </w:r>
    </w:p>
    <w:p w14:paraId="7EBEC6B9" w14:textId="77777777" w:rsidR="006A1F09" w:rsidRPr="007C790E" w:rsidRDefault="006A1F09" w:rsidP="006A1F09">
      <w:pPr xmlns:w="http://schemas.openxmlformats.org/wordprocessingml/2006/main" xmlns:w14="http://schemas.microsoft.com/office/word/2010/wordml">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Gerekli Aletler: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Temiz bir toprak sondası veya burgu kullanın. Alt örnekler temiz bir kovada birleştirilir; yaklaşık 1 kg etiketli bir torbaya konulur.</w:t>
      </w:r>
    </w:p>
    <w:p w14:paraId="77DAAFCC" w14:textId="77777777" w:rsidR="006A1F09" w:rsidRPr="007C790E" w:rsidRDefault="006A1F09" w:rsidP="006A1F09">
      <w:pPr xmlns:w="http://schemas.openxmlformats.org/wordprocessingml/2006/main" xmlns:w14="http://schemas.microsoft.com/office/word/2010/wordml">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Etiketleme: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Parsel kimliği, örnekleme derinliği, tarih, toplayıcının adı ve GPS koordinatları mutlaka belirtilmelidir.</w:t>
      </w:r>
    </w:p>
    <w:p w14:paraId="1B972A69" w14:textId="77777777" w:rsidR="006A1F09" w:rsidRPr="007C790E" w:rsidRDefault="006A1F09" w:rsidP="006A1F09">
      <w:pPr>
        <w:jc w:val="center"/>
        <w:rPr>
          <w:rFonts w:asciiTheme="majorHAnsi" w:hAnsiTheme="majorHAnsi" w:cstheme="majorHAnsi"/>
          <w:sz w:val="22"/>
          <w:szCs w:val="22"/>
          <w:lang w:val="en-US" w:eastAsia="tr-TR"/>
        </w:rPr>
      </w:pPr>
      <w:r w:rsidRPr="007C790E">
        <w:rPr>
          <w:rFonts w:asciiTheme="majorHAnsi" w:hAnsiTheme="majorHAnsi" w:cstheme="majorHAnsi"/>
          <w:noProof/>
          <w:sz w:val="22"/>
          <w:szCs w:val="22"/>
          <w:lang w:val="en-US" w:eastAsia="tr-TR"/>
        </w:rPr>
        <w:lastRenderedPageBreak/>
        <w:drawing>
          <wp:inline distT="0" distB="0" distL="0" distR="0" wp14:anchorId="5A4E51C1" wp14:editId="41E695B3">
            <wp:extent cx="3184121" cy="3058195"/>
            <wp:effectExtent l="0" t="0" r="0" b="8890"/>
            <wp:docPr id="122151852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18524" name="Resim 1221518524"/>
                    <pic:cNvPicPr/>
                  </pic:nvPicPr>
                  <pic:blipFill rotWithShape="1">
                    <a:blip r:embed="rId8" cstate="print">
                      <a:extLst>
                        <a:ext uri="{28A0092B-C50C-407E-A947-70E740481C1C}">
                          <a14:useLocalDpi xmlns:a14="http://schemas.microsoft.com/office/drawing/2010/main" val="0"/>
                        </a:ext>
                      </a:extLst>
                    </a:blip>
                    <a:srcRect b="27966"/>
                    <a:stretch>
                      <a:fillRect/>
                    </a:stretch>
                  </pic:blipFill>
                  <pic:spPr bwMode="auto">
                    <a:xfrm>
                      <a:off x="0" y="0"/>
                      <a:ext cx="3205679" cy="3078900"/>
                    </a:xfrm>
                    <a:prstGeom prst="rect">
                      <a:avLst/>
                    </a:prstGeom>
                    <a:ln>
                      <a:noFill/>
                    </a:ln>
                    <a:extLst>
                      <a:ext uri="{53640926-AAD7-44D8-BBD7-CCE9431645EC}">
                        <a14:shadowObscured xmlns:a14="http://schemas.microsoft.com/office/drawing/2010/main"/>
                      </a:ext>
                    </a:extLst>
                  </pic:spPr>
                </pic:pic>
              </a:graphicData>
            </a:graphic>
          </wp:inline>
        </w:drawing>
      </w:r>
    </w:p>
    <w:p w14:paraId="1142B705" w14:textId="77777777" w:rsidR="006A1F09" w:rsidRPr="007C790E" w:rsidRDefault="006A1F09" w:rsidP="006A1F09">
      <w:pPr>
        <w:rPr>
          <w:rFonts w:asciiTheme="majorHAnsi" w:hAnsiTheme="majorHAnsi" w:cstheme="majorHAnsi"/>
          <w:sz w:val="22"/>
          <w:szCs w:val="22"/>
          <w:lang w:val="en-US" w:eastAsia="tr-TR"/>
        </w:rPr>
      </w:pPr>
    </w:p>
    <w:p w14:paraId="4773E91F"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Numune Muhafaza ve Taşıma</w:t>
      </w:r>
    </w:p>
    <w:p w14:paraId="44C32DD7" w14:textId="77777777" w:rsidR="006A1F09" w:rsidRPr="007C790E" w:rsidRDefault="006A1F09" w:rsidP="006A1F09">
      <w:pPr xmlns:w="http://schemas.openxmlformats.org/wordprocessingml/2006/main" xmlns:w14="http://schemas.microsoft.com/office/word/2010/wordml">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Gübrelerden, yağlardan veya diğer kirleticilerden kaynaklanan kirlenmeden kaçının.</w:t>
      </w:r>
    </w:p>
    <w:p w14:paraId="0EC27A4F" w14:textId="77777777" w:rsidR="006A1F09" w:rsidRPr="007C790E" w:rsidRDefault="006A1F09" w:rsidP="006A1F09">
      <w:pPr xmlns:w="http://schemas.openxmlformats.org/wordprocessingml/2006/main" xmlns:w14="http://schemas.microsoft.com/office/word/2010/wordml">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Teslimat gecikirse, numuneleri gölgeli ve havalandırılmış bir ortamda kurumaya bırakın.</w:t>
      </w:r>
    </w:p>
    <w:p w14:paraId="55DADD13" w14:textId="77777777" w:rsidR="006A1F09" w:rsidRPr="007C790E" w:rsidRDefault="006A1F09" w:rsidP="006A1F09">
      <w:pPr xmlns:w="http://schemas.openxmlformats.org/wordprocessingml/2006/main" xmlns:w14="http://schemas.microsoft.com/office/word/2010/wordml">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Nem geçirmez, hava geçirmez polietilen poşetlerde saklayın.</w:t>
      </w:r>
    </w:p>
    <w:p w14:paraId="485FFA78" w14:textId="77777777" w:rsidR="006A1F09" w:rsidRPr="007C790E" w:rsidRDefault="006A1F09" w:rsidP="006A1F09">
      <w:pPr xmlns:w="http://schemas.openxmlformats.org/wordprocessingml/2006/main" xmlns:w14="http://schemas.microsoft.com/office/word/2010/wordml">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parsel kimliği, derinlik ve istenen analizleri ayrıntılarıyla belirten bir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Başvuru Formu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eşlik etmelidir .</w:t>
      </w:r>
    </w:p>
    <w:p w14:paraId="25189BE5"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Laboratuvar Analizi</w:t>
      </w:r>
    </w:p>
    <w:p w14:paraId="3C2172EA" w14:textId="77777777" w:rsidR="006A1F09" w:rsidRPr="007C790E" w:rsidRDefault="006A1F09" w:rsidP="006A1F09">
      <w:pPr xmlns:w="http://schemas.openxmlformats.org/wordprocessingml/2006/main" xmlns:w14="http://schemas.microsoft.com/office/word/2010/wordml">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Akredite laboratuvarlarda, kalite güvence/kalite kontrol uygulamalarına ve ISO tabanlı yöntemlere (doku, pH, EC, organik madde, besin maddeleri, mikro besinler) uyularak gerçekleştirilir.</w:t>
      </w:r>
    </w:p>
    <w:p w14:paraId="6A4242DD" w14:textId="77777777" w:rsidR="006A1F09" w:rsidRPr="007C790E" w:rsidRDefault="006A1F09" w:rsidP="006A1F09">
      <w:pPr xmlns:w="http://schemas.openxmlformats.org/wordprocessingml/2006/main" xmlns:w14="http://schemas.microsoft.com/office/word/2010/wordml">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Analitik bütünlüğün sağlanması için standartlarla kalibrasyon ve çift test işlemleri dahildir.</w:t>
      </w:r>
    </w:p>
    <w:p w14:paraId="0B0BF98C"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Özbekistan Hukuki Çerçevesi</w:t>
      </w:r>
    </w:p>
    <w:p w14:paraId="65711A7E" w14:textId="77777777" w:rsidR="006A1F09" w:rsidRPr="007C790E" w:rsidRDefault="006A1F09" w:rsidP="006A1F09">
      <w:pPr xmlns:w="http://schemas.openxmlformats.org/wordprocessingml/2006/main" xmlns:w14="http://schemas.microsoft.com/office/word/2010/wordml">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sayılı ZRU Kanunu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noBreakHyphen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 "Toprak Koruma ve Verimliliğinin Artırılması Hakkında" Kanun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toprak koruma, izleme ve sürdürülebilir kullanımına ilişkin yasal zemini oluşturmaktadır. Toprak izlemeyi arazi yönetiminin bir parçası olarak zorunlu kılmakta ve kamu kurumları ile arazi kullanıcılarının toprak verimliliğini korumasını şart koşmaktadır </w:t>
      </w:r>
      <w:hyperlink xmlns:w="http://schemas.openxmlformats.org/wordprocessingml/2006/main" xmlns:r="http://schemas.openxmlformats.org/officeDocument/2006/relationships" xmlns:w14="http://schemas.microsoft.com/office/word/2010/wordml" r:id="rId9" w:tgtFrame="_blank"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9"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w:t>
        </w:r>
      </w:hyperlink>
      <w:hyperlink xmlns:w="http://schemas.openxmlformats.org/wordprocessingml/2006/main" xmlns:r="http://schemas.openxmlformats.org/officeDocument/2006/relationships" xmlns:w14="http://schemas.microsoft.com/office/word/2010/wordml" r:id="rId9" w:tgtFrame="_blank"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9"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 </w:t>
        </w:r>
      </w:hyperlink>
      <w:hyperlink xmlns:w="http://schemas.openxmlformats.org/wordprocessingml/2006/main" xmlns:r="http://schemas.openxmlformats.org/officeDocument/2006/relationships" xmlns:w14="http://schemas.microsoft.com/office/word/2010/wordml" r:id="rId9" w:tgtFrame="_blank"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9"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Cumhuriyet</w:t>
        </w:r>
      </w:hyperlink>
      <w:hyperlink xmlns:w="http://schemas.openxmlformats.org/wordprocessingml/2006/main" xmlns:r="http://schemas.openxmlformats.org/officeDocument/2006/relationships" xmlns:w14="http://schemas.microsoft.com/office/word/2010/wordml" r:id="rId9" w:tgtFrame="_blank"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9"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 </w:t>
        </w:r>
      </w:hyperlink>
      <w:hyperlink xmlns:w="http://schemas.openxmlformats.org/wordprocessingml/2006/main" xmlns:r="http://schemas.openxmlformats.org/officeDocument/2006/relationships" xmlns:w14="http://schemas.microsoft.com/office/word/2010/wordml" r:id="rId9" w:tgtFrame="_blank"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9"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Hukumat </w:t>
        </w:r>
      </w:hyperlink>
      <w:hyperlink xmlns:w="http://schemas.openxmlformats.org/wordprocessingml/2006/main" xmlns:r="http://schemas.openxmlformats.org/officeDocument/2006/relationships" xmlns:w14="http://schemas.microsoft.com/office/word/2010/wordml" r:id="rId9" w:tgtFrame="_blank"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9"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portali+8ScienceDirect+8International Journal of the Commons+8 </w:t>
        </w:r>
      </w:hyperlink>
      <w:hyperlink xmlns:w="http://schemas.openxmlformats.org/wordprocessingml/2006/main" xmlns:r="http://schemas.openxmlformats.org/officeDocument/2006/relationships" xmlns:w14="http://schemas.microsoft.com/office/word/2010/wordml" r:id="rId10"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cis-legislation.com+9cis-legislation.com+9O'zbekiston </w:t>
        </w:r>
      </w:hyperlink>
      <w:hyperlink xmlns:w="http://schemas.openxmlformats.org/wordprocessingml/2006/main" xmlns:r="http://schemas.openxmlformats.org/officeDocument/2006/relationships" xmlns:w14="http://schemas.microsoft.com/office/word/2010/wordml" r:id="rId10" w:tgtFrame="_blank"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10"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Respublikasi</w:t>
        </w:r>
      </w:hyperlink>
      <w:hyperlink xmlns:w="http://schemas.openxmlformats.org/wordprocessingml/2006/main" xmlns:r="http://schemas.openxmlformats.org/officeDocument/2006/relationships" xmlns:w14="http://schemas.microsoft.com/office/word/2010/wordml" r:id="rId10" w:tgtFrame="_blank"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10"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 </w:t>
        </w:r>
      </w:hyperlink>
      <w:hyperlink xmlns:w="http://schemas.openxmlformats.org/wordprocessingml/2006/main" xmlns:r="http://schemas.openxmlformats.org/officeDocument/2006/relationships" xmlns:w14="http://schemas.microsoft.com/office/word/2010/wordml" r:id="rId10" w:tgtFrame="_blank"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10"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Hukumat </w:t>
        </w:r>
      </w:hyperlink>
      <w:hyperlink xmlns:w="http://schemas.openxmlformats.org/wordprocessingml/2006/main" xmlns:r="http://schemas.openxmlformats.org/officeDocument/2006/relationships" xmlns:w14="http://schemas.microsoft.com/office/word/2010/wordml" r:id="rId10" w:tgtFrame="_blank"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10"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portali+9 </w:t>
        </w:r>
      </w:hyperlink>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3F123B2D" w14:textId="77777777" w:rsidR="006A1F09" w:rsidRPr="007C790E" w:rsidRDefault="006A1F09" w:rsidP="006A1F09">
      <w:pPr xmlns:w="http://schemas.openxmlformats.org/wordprocessingml/2006/main" xmlns:w14="http://schemas.microsoft.com/office/word/2010/wordml">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Kanun, devlet destekli toprak ıslahını, toprak bozulmasına karşı korumayı ve toprak izlemenin arazi kullanım planlamasına entegrasyonunu öngörüyor. Fidanlık geliştirme projeleri için de geçerli olan kanun,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toprak etütlerinin ve koruma önlemlerinin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proje planlamasına dahil edilmesini şart koşuyor.</w:t>
      </w:r>
    </w:p>
    <w:p w14:paraId="3974FA4D" w14:textId="77777777" w:rsidR="006A1F09" w:rsidRPr="007C790E" w:rsidRDefault="006A1F09" w:rsidP="006A1F09">
      <w:pPr xmlns:w="http://schemas.openxmlformats.org/wordprocessingml/2006/main" xmlns:w14="http://schemas.microsoft.com/office/word/2010/wordml">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Özbekistan'ın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Aarhus Sözleşmesi'ni kabul etmesi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toprak bilgileri de dahil olmak üzere çevresel verilere kamu erişimini güçlendirerek, toprak örnekleme ve raporlama süreçlerinde şeffaflığı ve paydaş katılımını desteklemektedir </w:t>
      </w:r>
      <w:hyperlink xmlns:w="http://schemas.openxmlformats.org/wordprocessingml/2006/main" xmlns:r="http://schemas.openxmlformats.org/officeDocument/2006/relationships" xmlns:w14="http://schemas.microsoft.com/office/word/2010/wordml" r:id="rId11" w:tgtFrame="_blank"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11"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w:t>
        </w:r>
      </w:hyperlink>
      <w:hyperlink xmlns:w="http://schemas.openxmlformats.org/wordprocessingml/2006/main" xmlns:r="http://schemas.openxmlformats.org/officeDocument/2006/relationships" xmlns:w14="http://schemas.microsoft.com/office/word/2010/wordml" r:id="rId11" w:tgtFrame="_blank"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11"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 </w:t>
        </w:r>
      </w:hyperlink>
      <w:hyperlink xmlns:w="http://schemas.openxmlformats.org/wordprocessingml/2006/main" xmlns:r="http://schemas.openxmlformats.org/officeDocument/2006/relationships" xmlns:w14="http://schemas.microsoft.com/office/word/2010/wordml" r:id="rId11" w:tgtFrame="_blank"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11"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Cumhuriyet</w:t>
        </w:r>
      </w:hyperlink>
      <w:hyperlink xmlns:w="http://schemas.openxmlformats.org/wordprocessingml/2006/main" xmlns:r="http://schemas.openxmlformats.org/officeDocument/2006/relationships" xmlns:w14="http://schemas.microsoft.com/office/word/2010/wordml" r:id="rId11" w:tgtFrame="_blank"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11"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 </w:t>
        </w:r>
      </w:hyperlink>
      <w:hyperlink xmlns:w="http://schemas.openxmlformats.org/wordprocessingml/2006/main" xmlns:r="http://schemas.openxmlformats.org/officeDocument/2006/relationships" xmlns:w14="http://schemas.microsoft.com/office/word/2010/wordml" r:id="rId11" w:tgtFrame="_blank"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11"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Hüküm</w:t>
        </w:r>
      </w:hyperlink>
      <w:hyperlink xmlns:w="http://schemas.openxmlformats.org/wordprocessingml/2006/main" xmlns:r="http://schemas.openxmlformats.org/officeDocument/2006/relationships" xmlns:w14="http://schemas.microsoft.com/office/word/2010/wordml" r:id="rId11" w:tgtFrame="_blank"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11"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 </w:t>
        </w:r>
      </w:hyperlink>
      <w:hyperlink xmlns:w="http://schemas.openxmlformats.org/wordprocessingml/2006/main" xmlns:r="http://schemas.openxmlformats.org/officeDocument/2006/relationships" xmlns:w14="http://schemas.microsoft.com/office/word/2010/wordml" r:id="rId11" w:tgtFrame="_blank"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11" w:tgtFrame="_blank" w:history="1">
        <w:r xmlns:w="http://schemas.openxmlformats.org/wordprocessingml/2006/main" xmlns:w14="http://schemas.microsoft.com/office/word/2010/wordml" w:rsidRPr="007C790E">
          <w:rPr>
            <w:rFonts w:asciiTheme="majorHAnsi" w:eastAsia="Times New Roman" w:hAnsiTheme="majorHAnsi" w:cstheme="majorHAnsi"/>
            <w:color w:val="0000FF"/>
            <w:kern w:val="0"/>
            <w:sz w:val="22"/>
            <w:szCs w:val="22"/>
            <w:u w:val="single"/>
            <w:lang w:val="en-US" w:eastAsia="tr-TR"/>
            <w14:ligatures w14:val="none"/>
          </w:rPr>
          <w:t xml:space="preserve">portali </w:t>
        </w:r>
      </w:hyperlink>
      <w:hyperlink xmlns:w="http://schemas.openxmlformats.org/wordprocessingml/2006/main" xmlns:r="http://schemas.openxmlformats.org/officeDocument/2006/relationships" xmlns:w14="http://schemas.microsoft.com/office/word/2010/wordml" r:id="rId11" w:tgtFrame="_blank" w:history="1">
        <w:proofErr xmlns:w="http://schemas.openxmlformats.org/wordprocessingml/2006/main" w:type="spellEnd"/>
      </w:hyperlink>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57B3245A"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Veri Entegrasyonu ve Raporlama</w:t>
      </w:r>
    </w:p>
    <w:p w14:paraId="0E867C5F" w14:textId="77777777" w:rsidR="006A1F09" w:rsidRPr="007C790E" w:rsidRDefault="006A1F09" w:rsidP="006A1F09">
      <w:pPr xmlns:w="http://schemas.openxmlformats.org/wordprocessingml/2006/main" xmlns:w14="http://schemas.microsoft.com/office/word/2010/wordml">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RESILAND CA Toprak Veritabanına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girin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p w14:paraId="585DFCA9" w14:textId="77777777" w:rsidR="006A1F09" w:rsidRPr="007C790E" w:rsidRDefault="006A1F09" w:rsidP="006A1F09">
      <w:pPr xmlns:w="http://schemas.openxmlformats.org/wordprocessingml/2006/main" xmlns:w14="http://schemas.microsoft.com/office/word/2010/wordml">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Elde edilen sonuçları türe özgü toprak gereksinimleri ve fidanlık protokollerine göre değerlendirin.</w:t>
      </w:r>
    </w:p>
    <w:p w14:paraId="28B2C96B" w14:textId="77777777" w:rsidR="006A1F09" w:rsidRPr="007C790E" w:rsidRDefault="006A1F09" w:rsidP="006A1F09">
      <w:pPr xmlns:w="http://schemas.openxmlformats.org/wordprocessingml/2006/main" xmlns:w14="http://schemas.microsoft.com/office/word/2010/wordml">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Yorumlar şunları içerir:</w:t>
      </w:r>
    </w:p>
    <w:p w14:paraId="6DE5E888" w14:textId="77777777" w:rsidR="006A1F09" w:rsidRPr="007C790E" w:rsidRDefault="006A1F09" w:rsidP="006A1F09">
      <w:pPr xmlns:w="http://schemas.openxmlformats.org/wordprocessingml/2006/main" xmlns:w14="http://schemas.microsoft.com/office/word/2010/wordml">
        <w:numPr>
          <w:ilvl w:val="1"/>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Toprak verimliliği sınıflandırması</w:t>
      </w:r>
    </w:p>
    <w:p w14:paraId="2816A15E" w14:textId="77777777" w:rsidR="006A1F09" w:rsidRPr="007C790E" w:rsidRDefault="006A1F09" w:rsidP="006A1F09">
      <w:pPr xmlns:w="http://schemas.openxmlformats.org/wordprocessingml/2006/main" xmlns:w14="http://schemas.microsoft.com/office/word/2010/wordml">
        <w:numPr>
          <w:ilvl w:val="1"/>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Kreş uygunluğu</w:t>
      </w:r>
    </w:p>
    <w:p w14:paraId="073965A6" w14:textId="77777777" w:rsidR="006A1F09" w:rsidRPr="007C790E" w:rsidRDefault="006A1F09" w:rsidP="006A1F09">
      <w:pPr xmlns:w="http://schemas.openxmlformats.org/wordprocessingml/2006/main" xmlns:w14="http://schemas.microsoft.com/office/word/2010/wordml">
        <w:numPr>
          <w:ilvl w:val="1"/>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Belirlenen riskler (örneğin alkalilik, besin eksikliği)</w:t>
      </w:r>
    </w:p>
    <w:p w14:paraId="3FFD4442" w14:textId="77777777" w:rsidR="006A1F09" w:rsidRPr="007C790E" w:rsidRDefault="006A1F09" w:rsidP="006A1F09">
      <w:pPr xmlns:w="http://schemas.openxmlformats.org/wordprocessingml/2006/main" xmlns:w14="http://schemas.microsoft.com/office/word/2010/wordml">
        <w:numPr>
          <w:ilvl w:val="1"/>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Önerilen iyileştirme yöntemleri (örneğin, organik toprak düzenleyiciler, alçı, mikro besin takviyesi)</w:t>
      </w:r>
    </w:p>
    <w:p w14:paraId="72305F3B" w14:textId="77777777" w:rsidR="006A1F09" w:rsidRPr="007C790E" w:rsidRDefault="006A1F09" w:rsidP="006A1F09">
      <w:pPr xmlns:w="http://schemas.openxmlformats.org/wordprocessingml/2006/main" xmlns:w14="http://schemas.microsoft.com/office/word/2010/wordml">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Ek-1a'nın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Değerlendirme ve Öneriler bölümünü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bilgilendirir ve doldurur .</w:t>
      </w:r>
    </w:p>
    <w:p w14:paraId="44C250AC" w14:textId="77777777" w:rsidR="006A1F09" w:rsidRPr="007C790E" w:rsidRDefault="006A1F09" w:rsidP="007C790E">
      <w:pPr xmlns:w="http://schemas.openxmlformats.org/wordprocessingml/2006/main">
        <w:rPr>
          <w:lang w:val="en-US" w:eastAsia="tr-TR"/>
        </w:rPr>
      </w:pPr>
      <w:bookmarkStart xmlns:w="http://schemas.openxmlformats.org/wordprocessingml/2006/main" w:id="254" w:name="_Toc206352274"/>
      <w:r xmlns:w="http://schemas.openxmlformats.org/wordprocessingml/2006/main" w:rsidRPr="007C790E">
        <w:rPr>
          <w:lang w:val="en-US" w:eastAsia="tr-TR"/>
        </w:rPr>
        <w:t xml:space="preserve">Toprak Analiz Raporu (Ek-1a)</w:t>
      </w:r>
      <w:bookmarkEnd xmlns:w="http://schemas.openxmlformats.org/wordprocessingml/2006/main" w:id="254"/>
    </w:p>
    <w:p w14:paraId="2C6D62E4" w14:textId="77777777" w:rsidR="007C790E" w:rsidRDefault="007C790E" w:rsidP="006A1F09">
      <w:pPr>
        <w:rPr>
          <w:rFonts w:asciiTheme="majorHAnsi" w:hAnsiTheme="majorHAnsi" w:cstheme="majorHAnsi"/>
          <w:sz w:val="22"/>
          <w:szCs w:val="22"/>
          <w:lang w:val="en-US" w:eastAsia="tr-TR"/>
        </w:rPr>
      </w:pPr>
    </w:p>
    <w:p w14:paraId="5365CA23" w14:textId="2C4D4C1B"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Genel bilgi</w:t>
      </w:r>
    </w:p>
    <w:p w14:paraId="030881C0" w14:textId="77777777" w:rsidR="006A1F09" w:rsidRPr="007C790E" w:rsidRDefault="006A1F09" w:rsidP="006A1F09">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Rapor No.: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w:t>
      </w:r>
    </w:p>
    <w:p w14:paraId="78665ED7" w14:textId="77777777" w:rsidR="006A1F09" w:rsidRPr="007C790E" w:rsidRDefault="006A1F09" w:rsidP="006A1F09">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Örnekleme Tarihi: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w:t>
      </w:r>
    </w:p>
    <w:p w14:paraId="0A5151E0" w14:textId="77777777" w:rsidR="006A1F09" w:rsidRPr="007C790E" w:rsidRDefault="006A1F09" w:rsidP="006A1F09">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Örnekleme Zamanı: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w:t>
      </w:r>
    </w:p>
    <w:p w14:paraId="6CBEBAD7" w14:textId="77777777" w:rsidR="006A1F09" w:rsidRPr="007C790E" w:rsidRDefault="006A1F09" w:rsidP="006A1F09">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Örnek şu kişi tarafından alınmıştır: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w:t>
      </w:r>
    </w:p>
    <w:p w14:paraId="6C12BA58" w14:textId="77777777" w:rsidR="006A1F09" w:rsidRPr="007C790E" w:rsidRDefault="006A1F09" w:rsidP="006A1F09">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Örnekleme Yeri: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w:t>
      </w:r>
    </w:p>
    <w:p w14:paraId="2583C612" w14:textId="77777777" w:rsidR="006A1F09" w:rsidRPr="007C790E" w:rsidRDefault="006A1F09" w:rsidP="006A1F09">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Adres/Koordinatlar: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w:t>
      </w:r>
    </w:p>
    <w:p w14:paraId="4B525D01" w14:textId="77777777" w:rsidR="006A1F09" w:rsidRPr="007C790E" w:rsidRDefault="006A1F09" w:rsidP="006A1F09">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Laboratuvarda Yapılan Değerlendirme: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w:t>
      </w:r>
    </w:p>
    <w:p w14:paraId="31C6DF9B" w14:textId="77777777" w:rsidR="006A1F09" w:rsidRPr="007C790E" w:rsidRDefault="006A1F09" w:rsidP="006A1F09">
      <w:pPr xmlns:w="http://schemas.openxmlformats.org/wordprocessingml/2006/main" xmlns:w14="http://schemas.microsoft.com/office/word/2010/wordml">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Sorumlu Uzman/Uzman: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w:t>
      </w:r>
    </w:p>
    <w:p w14:paraId="35781A18" w14:textId="77777777" w:rsidR="007C790E" w:rsidRDefault="007C790E" w:rsidP="006A1F09">
      <w:pPr>
        <w:rPr>
          <w:rFonts w:asciiTheme="majorHAnsi" w:hAnsiTheme="majorHAnsi" w:cstheme="majorHAnsi"/>
          <w:sz w:val="22"/>
          <w:szCs w:val="22"/>
          <w:lang w:val="en-US" w:eastAsia="tr-TR"/>
        </w:rPr>
      </w:pPr>
    </w:p>
    <w:p w14:paraId="1B7D9803" w14:textId="7B779410"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Örnek Açıklama</w:t>
      </w:r>
    </w:p>
    <w:p w14:paraId="3C3D763E" w14:textId="77777777" w:rsidR="006A1F09" w:rsidRPr="007C790E" w:rsidRDefault="006A1F09" w:rsidP="006A1F09">
      <w:pPr xmlns:w="http://schemas.openxmlformats.org/wordprocessingml/2006/main" xmlns:w14="http://schemas.microsoft.com/office/word/2010/wordml">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Toprak Derinliği (cm):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w:t>
      </w:r>
    </w:p>
    <w:p w14:paraId="1CEE097C" w14:textId="77777777" w:rsidR="006A1F09" w:rsidRPr="007C790E" w:rsidRDefault="006A1F09" w:rsidP="006A1F09">
      <w:pPr xmlns:w="http://schemas.openxmlformats.org/wordprocessingml/2006/main" xmlns:w14="http://schemas.microsoft.com/office/word/2010/wordml">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Örnek Türü: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(Üst toprak / Alt toprak / Karışım / Kompost karışımı)</w:t>
      </w:r>
    </w:p>
    <w:p w14:paraId="72EE8F2B" w14:textId="77777777" w:rsidR="006A1F09" w:rsidRPr="007C790E" w:rsidRDefault="006A1F09" w:rsidP="006A1F09">
      <w:pPr xmlns:w="http://schemas.openxmlformats.org/wordprocessingml/2006/main" xmlns:w14="http://schemas.microsoft.com/office/word/2010/wordml">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Saha Profili No.: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w:t>
      </w:r>
    </w:p>
    <w:p w14:paraId="60A4B2AD"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Fiziksel Analizler</w:t>
      </w:r>
    </w:p>
    <w:tbl>
      <w:tblPr>
        <w:tblW w:w="6660" w:type="dxa"/>
        <w:tblCellSpacing w:w="15" w:type="dxa"/>
        <w:tblCellMar>
          <w:top w:w="15" w:type="dxa"/>
          <w:left w:w="15" w:type="dxa"/>
          <w:bottom w:w="15" w:type="dxa"/>
          <w:right w:w="15" w:type="dxa"/>
        </w:tblCellMar>
        <w:tblLook w:val="04A0" w:firstRow="1" w:lastRow="0" w:firstColumn="1" w:lastColumn="0" w:noHBand="0" w:noVBand="1"/>
      </w:tblPr>
      <w:tblGrid>
        <w:gridCol w:w="4057"/>
        <w:gridCol w:w="1514"/>
        <w:gridCol w:w="1089"/>
      </w:tblGrid>
      <w:tr w:rsidR="006A1F09" w:rsidRPr="007C790E" w14:paraId="1A823DBB" w14:textId="77777777" w:rsidTr="007E6A57">
        <w:trPr>
          <w:trHeight w:val="301"/>
          <w:tblHeader/>
          <w:tblCellSpacing w:w="15" w:type="dxa"/>
        </w:trPr>
        <w:tc>
          <w:tcPr>
            <w:tcW w:w="0" w:type="auto"/>
            <w:vAlign w:val="center"/>
            <w:hideMark/>
          </w:tcPr>
          <w:p w14:paraId="296793AE"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Parametre</w:t>
            </w:r>
          </w:p>
        </w:tc>
        <w:tc>
          <w:tcPr>
            <w:tcW w:w="0" w:type="auto"/>
            <w:vAlign w:val="center"/>
            <w:hideMark/>
          </w:tcPr>
          <w:p w14:paraId="05994538"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Sonuç</w:t>
            </w:r>
          </w:p>
        </w:tc>
        <w:tc>
          <w:tcPr>
            <w:tcW w:w="0" w:type="auto"/>
            <w:vAlign w:val="center"/>
            <w:hideMark/>
          </w:tcPr>
          <w:p w14:paraId="64012200"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Birim</w:t>
            </w:r>
          </w:p>
        </w:tc>
      </w:tr>
      <w:tr w:rsidR="006A1F09" w:rsidRPr="007C790E" w14:paraId="20CB2EF0" w14:textId="77777777" w:rsidTr="007E6A57">
        <w:trPr>
          <w:trHeight w:val="314"/>
          <w:tblCellSpacing w:w="15" w:type="dxa"/>
        </w:trPr>
        <w:tc>
          <w:tcPr>
            <w:tcW w:w="0" w:type="auto"/>
            <w:vAlign w:val="center"/>
            <w:hideMark/>
          </w:tcPr>
          <w:p w14:paraId="1186FFB6"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Kum</w:t>
            </w:r>
          </w:p>
        </w:tc>
        <w:tc>
          <w:tcPr>
            <w:tcW w:w="0" w:type="auto"/>
            <w:vAlign w:val="center"/>
            <w:hideMark/>
          </w:tcPr>
          <w:p w14:paraId="030C9541"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14C69191"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r w:rsidR="006A1F09" w:rsidRPr="007C790E" w14:paraId="08D47235" w14:textId="77777777" w:rsidTr="007E6A57">
        <w:trPr>
          <w:trHeight w:val="301"/>
          <w:tblCellSpacing w:w="15" w:type="dxa"/>
        </w:trPr>
        <w:tc>
          <w:tcPr>
            <w:tcW w:w="0" w:type="auto"/>
            <w:vAlign w:val="center"/>
            <w:hideMark/>
          </w:tcPr>
          <w:p w14:paraId="2DD46DB4"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Çamur</w:t>
            </w:r>
          </w:p>
        </w:tc>
        <w:tc>
          <w:tcPr>
            <w:tcW w:w="0" w:type="auto"/>
            <w:vAlign w:val="center"/>
            <w:hideMark/>
          </w:tcPr>
          <w:p w14:paraId="498154ED"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01A3ED54"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r w:rsidR="006A1F09" w:rsidRPr="007C790E" w14:paraId="590F2840" w14:textId="77777777" w:rsidTr="007E6A57">
        <w:trPr>
          <w:trHeight w:val="301"/>
          <w:tblCellSpacing w:w="15" w:type="dxa"/>
        </w:trPr>
        <w:tc>
          <w:tcPr>
            <w:tcW w:w="0" w:type="auto"/>
            <w:vAlign w:val="center"/>
            <w:hideMark/>
          </w:tcPr>
          <w:p w14:paraId="592E01B1"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Kil</w:t>
            </w:r>
          </w:p>
        </w:tc>
        <w:tc>
          <w:tcPr>
            <w:tcW w:w="0" w:type="auto"/>
            <w:vAlign w:val="center"/>
            <w:hideMark/>
          </w:tcPr>
          <w:p w14:paraId="5503CF9C"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0E406FD6"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r w:rsidR="006A1F09" w:rsidRPr="007C790E" w14:paraId="55D9A561" w14:textId="77777777" w:rsidTr="007E6A57">
        <w:trPr>
          <w:trHeight w:val="301"/>
          <w:tblCellSpacing w:w="15" w:type="dxa"/>
        </w:trPr>
        <w:tc>
          <w:tcPr>
            <w:tcW w:w="0" w:type="auto"/>
            <w:vAlign w:val="center"/>
            <w:hideMark/>
          </w:tcPr>
          <w:p w14:paraId="35881257"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Toprak Dokusu Sınıfı</w:t>
            </w:r>
          </w:p>
        </w:tc>
        <w:tc>
          <w:tcPr>
            <w:tcW w:w="0" w:type="auto"/>
            <w:vAlign w:val="center"/>
            <w:hideMark/>
          </w:tcPr>
          <w:p w14:paraId="40346D72"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36578016"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bl>
    <w:p w14:paraId="769E2E84" w14:textId="77777777" w:rsidR="007E6A57" w:rsidRPr="007C790E" w:rsidRDefault="007E6A57" w:rsidP="006A1F09">
      <w:pPr>
        <w:rPr>
          <w:rFonts w:asciiTheme="majorHAnsi" w:hAnsiTheme="majorHAnsi" w:cstheme="majorHAnsi"/>
          <w:sz w:val="22"/>
          <w:szCs w:val="22"/>
          <w:lang w:val="en-US" w:eastAsia="tr-TR"/>
        </w:rPr>
      </w:pPr>
    </w:p>
    <w:p w14:paraId="0EDF4159" w14:textId="77777777" w:rsidR="007E6A57" w:rsidRPr="007C790E" w:rsidRDefault="007E6A57" w:rsidP="006A1F09">
      <w:pPr>
        <w:rPr>
          <w:rFonts w:asciiTheme="majorHAnsi" w:hAnsiTheme="majorHAnsi" w:cstheme="majorHAnsi"/>
          <w:sz w:val="22"/>
          <w:szCs w:val="22"/>
          <w:lang w:val="en-US" w:eastAsia="tr-TR"/>
        </w:rPr>
      </w:pPr>
    </w:p>
    <w:p w14:paraId="3A6A86C5" w14:textId="2D6B77CA"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lastRenderedPageBreak xmlns:w="http://schemas.openxmlformats.org/wordprocessingml/2006/main"/>
      </w:r>
      <w:r xmlns:w="http://schemas.openxmlformats.org/wordprocessingml/2006/main" w:rsidRPr="007C790E">
        <w:rPr>
          <w:rFonts w:asciiTheme="majorHAnsi" w:hAnsiTheme="majorHAnsi" w:cstheme="majorHAnsi"/>
          <w:sz w:val="22"/>
          <w:szCs w:val="22"/>
          <w:lang w:val="en-US" w:eastAsia="tr-TR"/>
        </w:rPr>
        <w:t xml:space="preserve">Kimyasal Analizler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3"/>
        <w:gridCol w:w="607"/>
        <w:gridCol w:w="696"/>
      </w:tblGrid>
      <w:tr w:rsidR="006A1F09" w:rsidRPr="007C790E" w14:paraId="65FDC91E" w14:textId="77777777" w:rsidTr="007B129E">
        <w:trPr>
          <w:tblHeader/>
          <w:tblCellSpacing w:w="15" w:type="dxa"/>
        </w:trPr>
        <w:tc>
          <w:tcPr>
            <w:tcW w:w="0" w:type="auto"/>
            <w:vAlign w:val="center"/>
            <w:hideMark/>
          </w:tcPr>
          <w:p w14:paraId="23C0FF8C"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Parametre</w:t>
            </w:r>
          </w:p>
        </w:tc>
        <w:tc>
          <w:tcPr>
            <w:tcW w:w="0" w:type="auto"/>
            <w:vAlign w:val="center"/>
            <w:hideMark/>
          </w:tcPr>
          <w:p w14:paraId="3E185861"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Sonuç</w:t>
            </w:r>
          </w:p>
        </w:tc>
        <w:tc>
          <w:tcPr>
            <w:tcW w:w="0" w:type="auto"/>
            <w:vAlign w:val="center"/>
            <w:hideMark/>
          </w:tcPr>
          <w:p w14:paraId="470355C2"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Birim</w:t>
            </w:r>
          </w:p>
        </w:tc>
      </w:tr>
      <w:tr w:rsidR="006A1F09" w:rsidRPr="007C790E" w14:paraId="79956829" w14:textId="77777777" w:rsidTr="007B129E">
        <w:trPr>
          <w:tblCellSpacing w:w="15" w:type="dxa"/>
        </w:trPr>
        <w:tc>
          <w:tcPr>
            <w:tcW w:w="0" w:type="auto"/>
            <w:vAlign w:val="center"/>
            <w:hideMark/>
          </w:tcPr>
          <w:p w14:paraId="54197557"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pH (1:2,5)</w:t>
            </w:r>
          </w:p>
        </w:tc>
        <w:tc>
          <w:tcPr>
            <w:tcW w:w="0" w:type="auto"/>
            <w:vAlign w:val="center"/>
            <w:hideMark/>
          </w:tcPr>
          <w:p w14:paraId="6FB76497"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699AFAD3"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r w:rsidR="006A1F09" w:rsidRPr="007C790E" w14:paraId="704BAB56" w14:textId="77777777" w:rsidTr="007B129E">
        <w:trPr>
          <w:tblCellSpacing w:w="15" w:type="dxa"/>
        </w:trPr>
        <w:tc>
          <w:tcPr>
            <w:tcW w:w="0" w:type="auto"/>
            <w:vAlign w:val="center"/>
            <w:hideMark/>
          </w:tcPr>
          <w:p w14:paraId="73C9E23B"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Toplam Kireç ( </w:t>
            </w:r>
            <w:proofErr xmlns:w="http://schemas.openxmlformats.org/wordprocessingml/2006/main" w:type="spellStart"/>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CaCO₃ </w:t>
            </w:r>
            <w:proofErr xmlns:w="http://schemas.openxmlformats.org/wordprocessingml/2006/main" w:type="spell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c>
          <w:tcPr>
            <w:tcW w:w="0" w:type="auto"/>
            <w:vAlign w:val="center"/>
            <w:hideMark/>
          </w:tcPr>
          <w:p w14:paraId="22F8DCA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4035F02C"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r w:rsidR="006A1F09" w:rsidRPr="007C790E" w14:paraId="602092B6" w14:textId="77777777" w:rsidTr="007B129E">
        <w:trPr>
          <w:tblCellSpacing w:w="15" w:type="dxa"/>
        </w:trPr>
        <w:tc>
          <w:tcPr>
            <w:tcW w:w="0" w:type="auto"/>
            <w:vAlign w:val="center"/>
            <w:hideMark/>
          </w:tcPr>
          <w:p w14:paraId="21F8FCE7"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Aktif Kireç</w:t>
            </w:r>
          </w:p>
        </w:tc>
        <w:tc>
          <w:tcPr>
            <w:tcW w:w="0" w:type="auto"/>
            <w:vAlign w:val="center"/>
            <w:hideMark/>
          </w:tcPr>
          <w:p w14:paraId="680AEABB"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05DBE659"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r w:rsidR="006A1F09" w:rsidRPr="007C790E" w14:paraId="3EAB529A" w14:textId="77777777" w:rsidTr="007B129E">
        <w:trPr>
          <w:tblCellSpacing w:w="15" w:type="dxa"/>
        </w:trPr>
        <w:tc>
          <w:tcPr>
            <w:tcW w:w="0" w:type="auto"/>
            <w:vAlign w:val="center"/>
            <w:hideMark/>
          </w:tcPr>
          <w:p w14:paraId="5CA93AAA"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Organik Madde</w:t>
            </w:r>
          </w:p>
        </w:tc>
        <w:tc>
          <w:tcPr>
            <w:tcW w:w="0" w:type="auto"/>
            <w:vAlign w:val="center"/>
            <w:hideMark/>
          </w:tcPr>
          <w:p w14:paraId="633C70D6"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20C19CDB"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r w:rsidR="006A1F09" w:rsidRPr="007C790E" w14:paraId="41EADB5B" w14:textId="77777777" w:rsidTr="007B129E">
        <w:trPr>
          <w:tblCellSpacing w:w="15" w:type="dxa"/>
        </w:trPr>
        <w:tc>
          <w:tcPr>
            <w:tcW w:w="0" w:type="auto"/>
            <w:vAlign w:val="center"/>
            <w:hideMark/>
          </w:tcPr>
          <w:p w14:paraId="4D8CBE01"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Toplam Azot (N)</w:t>
            </w:r>
          </w:p>
        </w:tc>
        <w:tc>
          <w:tcPr>
            <w:tcW w:w="0" w:type="auto"/>
            <w:vAlign w:val="center"/>
            <w:hideMark/>
          </w:tcPr>
          <w:p w14:paraId="2B6200F5"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69CB939D"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r w:rsidR="006A1F09" w:rsidRPr="007C790E" w14:paraId="0EC75884" w14:textId="77777777" w:rsidTr="007B129E">
        <w:trPr>
          <w:tblCellSpacing w:w="15" w:type="dxa"/>
        </w:trPr>
        <w:tc>
          <w:tcPr>
            <w:tcW w:w="0" w:type="auto"/>
            <w:vAlign w:val="center"/>
            <w:hideMark/>
          </w:tcPr>
          <w:p w14:paraId="69EE0C6B"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Kullanılabilir Fosfor (P₂O₅)</w:t>
            </w:r>
          </w:p>
        </w:tc>
        <w:tc>
          <w:tcPr>
            <w:tcW w:w="0" w:type="auto"/>
            <w:vAlign w:val="center"/>
            <w:hideMark/>
          </w:tcPr>
          <w:p w14:paraId="6C5F6752"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230B97B2"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ppm</w:t>
            </w:r>
          </w:p>
        </w:tc>
      </w:tr>
      <w:tr w:rsidR="006A1F09" w:rsidRPr="007C790E" w14:paraId="5690DBBC" w14:textId="77777777" w:rsidTr="007B129E">
        <w:trPr>
          <w:tblCellSpacing w:w="15" w:type="dxa"/>
        </w:trPr>
        <w:tc>
          <w:tcPr>
            <w:tcW w:w="0" w:type="auto"/>
            <w:vAlign w:val="center"/>
            <w:hideMark/>
          </w:tcPr>
          <w:p w14:paraId="109B730F"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Elektriksel İletkenlik (EC ×10³)</w:t>
            </w:r>
          </w:p>
        </w:tc>
        <w:tc>
          <w:tcPr>
            <w:tcW w:w="0" w:type="auto"/>
            <w:vAlign w:val="center"/>
            <w:hideMark/>
          </w:tcPr>
          <w:p w14:paraId="3699B54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41CC52CA"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mS/cm</w:t>
            </w:r>
          </w:p>
        </w:tc>
      </w:tr>
      <w:tr w:rsidR="006A1F09" w:rsidRPr="007C790E" w14:paraId="0D0136D1" w14:textId="77777777" w:rsidTr="007B129E">
        <w:trPr>
          <w:tblCellSpacing w:w="15" w:type="dxa"/>
        </w:trPr>
        <w:tc>
          <w:tcPr>
            <w:tcW w:w="0" w:type="auto"/>
            <w:vAlign w:val="center"/>
            <w:hideMark/>
          </w:tcPr>
          <w:p w14:paraId="0E4A98A9"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Jips ( </w:t>
            </w:r>
            <w:proofErr xmlns:w="http://schemas.openxmlformats.org/wordprocessingml/2006/main" w:type="spellStart"/>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CaSO₄ </w:t>
            </w:r>
            <w:proofErr xmlns:w="http://schemas.openxmlformats.org/wordprocessingml/2006/main" w:type="spellEnd"/>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·2H₂O)</w:t>
            </w:r>
          </w:p>
        </w:tc>
        <w:tc>
          <w:tcPr>
            <w:tcW w:w="0" w:type="auto"/>
            <w:vAlign w:val="center"/>
            <w:hideMark/>
          </w:tcPr>
          <w:p w14:paraId="5ECF4B4F"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5188ED37"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r>
      <w:tr w:rsidR="006A1F09" w:rsidRPr="007C790E" w14:paraId="7E750CAA" w14:textId="77777777" w:rsidTr="007B129E">
        <w:trPr>
          <w:tblCellSpacing w:w="15" w:type="dxa"/>
        </w:trPr>
        <w:tc>
          <w:tcPr>
            <w:tcW w:w="0" w:type="auto"/>
            <w:vAlign w:val="center"/>
            <w:hideMark/>
          </w:tcPr>
          <w:p w14:paraId="02A0AF9E"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Bor (B)</w:t>
            </w:r>
          </w:p>
        </w:tc>
        <w:tc>
          <w:tcPr>
            <w:tcW w:w="0" w:type="auto"/>
            <w:vAlign w:val="center"/>
            <w:hideMark/>
          </w:tcPr>
          <w:p w14:paraId="697E0302"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22464FED"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ppm</w:t>
            </w:r>
          </w:p>
        </w:tc>
      </w:tr>
    </w:tbl>
    <w:p w14:paraId="530424ED" w14:textId="77777777" w:rsidR="007E6A57" w:rsidRPr="007C790E" w:rsidRDefault="007E6A57" w:rsidP="006A1F09">
      <w:pPr>
        <w:rPr>
          <w:rFonts w:asciiTheme="majorHAnsi" w:hAnsiTheme="majorHAnsi" w:cstheme="majorHAnsi"/>
          <w:sz w:val="22"/>
          <w:szCs w:val="22"/>
          <w:lang w:val="en-US" w:eastAsia="tr-TR"/>
        </w:rPr>
      </w:pPr>
    </w:p>
    <w:p w14:paraId="450297BA" w14:textId="77777777" w:rsidR="007E6A57" w:rsidRPr="007C790E" w:rsidRDefault="007E6A57" w:rsidP="006A1F09">
      <w:pPr>
        <w:rPr>
          <w:rFonts w:asciiTheme="majorHAnsi" w:hAnsiTheme="majorHAnsi" w:cstheme="majorHAnsi"/>
          <w:sz w:val="22"/>
          <w:szCs w:val="22"/>
          <w:lang w:val="en-US" w:eastAsia="tr-TR"/>
        </w:rPr>
      </w:pPr>
    </w:p>
    <w:p w14:paraId="52A2759E" w14:textId="61098365"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Değerlendirme ve Öneriler</w:t>
      </w:r>
    </w:p>
    <w:p w14:paraId="3D8714AD" w14:textId="77777777" w:rsidR="006A1F09" w:rsidRPr="007C790E" w:rsidRDefault="006A1F09" w:rsidP="006A1F09">
      <w:pPr xmlns:w="http://schemas.openxmlformats.org/wordprocessingml/2006/main" xmlns:w14="http://schemas.microsoft.com/office/word/2010/wordml">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Toprak Verimlilik Durumu: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_______________________________</w:t>
      </w:r>
    </w:p>
    <w:p w14:paraId="0231085E" w14:textId="77777777" w:rsidR="006A1F09" w:rsidRPr="007C790E" w:rsidRDefault="006A1F09" w:rsidP="006A1F09">
      <w:pPr xmlns:w="http://schemas.openxmlformats.org/wordprocessingml/2006/main" xmlns:w14="http://schemas.microsoft.com/office/word/2010/wordml">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Fidanlık İşletmeleri İçin Uygunluk: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w:t>
      </w:r>
    </w:p>
    <w:p w14:paraId="2E1AB79F" w14:textId="77777777" w:rsidR="006A1F09" w:rsidRPr="007C790E" w:rsidRDefault="006A1F09" w:rsidP="006A1F09">
      <w:pPr xmlns:w="http://schemas.openxmlformats.org/wordprocessingml/2006/main" xmlns:w14="http://schemas.microsoft.com/office/word/2010/wordml">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Belirlenen Kısıtlamalar: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(örneğin, tuzluluk, pH dengesizliği, besin eksikliği)</w:t>
      </w:r>
    </w:p>
    <w:p w14:paraId="52030E74" w14:textId="77777777" w:rsidR="006A1F09" w:rsidRPr="007C790E" w:rsidRDefault="006A1F09" w:rsidP="006A1F09">
      <w:pPr xmlns:w="http://schemas.openxmlformats.org/wordprocessingml/2006/main" xmlns:w14="http://schemas.microsoft.com/office/word/2010/wordml">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Önerilen Değişiklikler: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(örneğin, kompost, kireç, organik madde, alçı, mikro besinler)</w:t>
      </w:r>
    </w:p>
    <w:p w14:paraId="7533B820" w14:textId="59EB11DC" w:rsidR="007E6A57" w:rsidRPr="007C790E" w:rsidRDefault="007E6A57">
      <w:pPr>
        <w:rPr>
          <w:rFonts w:asciiTheme="majorHAnsi" w:hAnsiTheme="majorHAnsi" w:cstheme="majorHAnsi"/>
          <w:sz w:val="22"/>
          <w:szCs w:val="22"/>
          <w:lang w:val="en-US" w:eastAsia="tr-TR"/>
        </w:rPr>
      </w:pPr>
      <w:r w:rsidRPr="007C790E">
        <w:rPr>
          <w:rFonts w:asciiTheme="majorHAnsi" w:hAnsiTheme="majorHAnsi" w:cstheme="majorHAnsi"/>
          <w:sz w:val="22"/>
          <w:szCs w:val="22"/>
          <w:lang w:val="en-US" w:eastAsia="tr-TR"/>
        </w:rPr>
        <w:br w:type="page"/>
      </w:r>
    </w:p>
    <w:p w14:paraId="477C2329" w14:textId="2C833DCC" w:rsidR="006A1F09" w:rsidRPr="007C790E" w:rsidRDefault="006A1F09" w:rsidP="006A1F09">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55" w:name="_Toc206352282"/>
      <w:bookmarkStart xmlns:w="http://schemas.openxmlformats.org/wordprocessingml/2006/main" w:id="256" w:name="_Toc220189712"/>
      <w:r xmlns:w="http://schemas.openxmlformats.org/wordprocessingml/2006/main" w:rsidRPr="007C790E">
        <w:rPr>
          <w:rFonts w:eastAsia="Times New Roman" w:cstheme="majorHAnsi"/>
          <w:kern w:val="36"/>
          <w:sz w:val="22"/>
          <w:szCs w:val="22"/>
          <w:lang w:val="en-US" w:eastAsia="tr-TR"/>
        </w:rPr>
        <w:lastRenderedPageBreak xmlns:w="http://schemas.openxmlformats.org/wordprocessingml/2006/main"/>
      </w:r>
      <w:r xmlns:w="http://schemas.openxmlformats.org/wordprocessingml/2006/main" w:rsidRPr="007C790E">
        <w:rPr>
          <w:rFonts w:eastAsia="Times New Roman" w:cstheme="majorHAnsi"/>
          <w:kern w:val="36"/>
          <w:sz w:val="22"/>
          <w:szCs w:val="22"/>
          <w:lang w:val="en-US" w:eastAsia="tr-TR"/>
        </w:rPr>
        <w:t xml:space="preserve">Ek-2: </w:t>
      </w:r>
      <w:r xmlns:w="http://schemas.openxmlformats.org/wordprocessingml/2006/main" w:rsidRPr="007C790E">
        <w:rPr>
          <w:rFonts w:eastAsia="Times New Roman" w:cstheme="majorHAnsi"/>
          <w:sz w:val="22"/>
          <w:szCs w:val="22"/>
          <w:lang w:val="en-US" w:eastAsia="tr-TR"/>
        </w:rPr>
        <w:t xml:space="preserve">Sulama Suyu Analiz Raporu</w:t>
      </w:r>
      <w:bookmarkEnd xmlns:w="http://schemas.openxmlformats.org/wordprocessingml/2006/main" w:id="255"/>
      <w:bookmarkEnd xmlns:w="http://schemas.openxmlformats.org/wordprocessingml/2006/main" w:id="256"/>
    </w:p>
    <w:p w14:paraId="23659DC0" w14:textId="77777777" w:rsidR="006A1F09" w:rsidRPr="007C790E" w:rsidRDefault="006A1F09" w:rsidP="006A1F09">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Fidanlık Adı (Gönderen):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____________________________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Kaynak Konumu: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__________________________________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Kaynak Türü (nehir, rezervuar, kuyu vb.):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Laboratuvar Kimliği: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____________________________________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Örnekleme Tarihi: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_________________________________</w:t>
      </w:r>
    </w:p>
    <w:p w14:paraId="0C619783" w14:textId="77777777" w:rsidR="006A1F09" w:rsidRPr="007C790E" w:rsidRDefault="006A1F09" w:rsidP="006A1F09">
      <w:pPr>
        <w:rPr>
          <w:rFonts w:asciiTheme="majorHAnsi" w:eastAsia="Times New Roman" w:hAnsiTheme="majorHAnsi" w:cstheme="majorHAnsi"/>
          <w:kern w:val="0"/>
          <w:sz w:val="22"/>
          <w:szCs w:val="22"/>
          <w:lang w:val="en-US" w:eastAsia="tr-TR"/>
          <w14:ligatures w14:val="none"/>
        </w:rPr>
      </w:pPr>
    </w:p>
    <w:p w14:paraId="16FE2667"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Genel Parametreler</w:t>
      </w:r>
    </w:p>
    <w:tbl>
      <w:tblPr>
        <w:tblW w:w="8276" w:type="dxa"/>
        <w:tblCellSpacing w:w="15" w:type="dxa"/>
        <w:tblCellMar>
          <w:top w:w="15" w:type="dxa"/>
          <w:left w:w="15" w:type="dxa"/>
          <w:bottom w:w="15" w:type="dxa"/>
          <w:right w:w="15" w:type="dxa"/>
        </w:tblCellMar>
        <w:tblLook w:val="04A0" w:firstRow="1" w:lastRow="0" w:firstColumn="1" w:lastColumn="0" w:noHBand="0" w:noVBand="1"/>
      </w:tblPr>
      <w:tblGrid>
        <w:gridCol w:w="3273"/>
        <w:gridCol w:w="656"/>
        <w:gridCol w:w="1098"/>
        <w:gridCol w:w="3249"/>
      </w:tblGrid>
      <w:tr w:rsidR="006A1F09" w:rsidRPr="007C790E" w14:paraId="530139D0" w14:textId="77777777" w:rsidTr="007B129E">
        <w:trPr>
          <w:trHeight w:val="317"/>
          <w:tblHeader/>
          <w:tblCellSpacing w:w="15" w:type="dxa"/>
        </w:trPr>
        <w:tc>
          <w:tcPr>
            <w:tcW w:w="0" w:type="auto"/>
            <w:vAlign w:val="center"/>
            <w:hideMark/>
          </w:tcPr>
          <w:p w14:paraId="2F13FE88"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Parametre</w:t>
            </w:r>
          </w:p>
        </w:tc>
        <w:tc>
          <w:tcPr>
            <w:tcW w:w="0" w:type="auto"/>
            <w:vAlign w:val="center"/>
            <w:hideMark/>
          </w:tcPr>
          <w:p w14:paraId="2D187B54"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Sonuç</w:t>
            </w:r>
          </w:p>
        </w:tc>
        <w:tc>
          <w:tcPr>
            <w:tcW w:w="0" w:type="auto"/>
            <w:vAlign w:val="center"/>
            <w:hideMark/>
          </w:tcPr>
          <w:p w14:paraId="1F4009C7"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Birim</w:t>
            </w:r>
          </w:p>
        </w:tc>
        <w:tc>
          <w:tcPr>
            <w:tcW w:w="0" w:type="auto"/>
            <w:vAlign w:val="center"/>
            <w:hideMark/>
          </w:tcPr>
          <w:p w14:paraId="76C3DCF9"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Standart Referans / Eşik Değeri*</w:t>
            </w:r>
          </w:p>
        </w:tc>
      </w:tr>
      <w:tr w:rsidR="006A1F09" w:rsidRPr="007C790E" w14:paraId="095E2264" w14:textId="77777777" w:rsidTr="007B129E">
        <w:trPr>
          <w:trHeight w:val="303"/>
          <w:tblCellSpacing w:w="15" w:type="dxa"/>
        </w:trPr>
        <w:tc>
          <w:tcPr>
            <w:tcW w:w="0" w:type="auto"/>
            <w:vAlign w:val="center"/>
            <w:hideMark/>
          </w:tcPr>
          <w:p w14:paraId="7113B60E"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Elektriksel İletkenlik (25 °C)</w:t>
            </w:r>
          </w:p>
        </w:tc>
        <w:tc>
          <w:tcPr>
            <w:tcW w:w="0" w:type="auto"/>
            <w:vAlign w:val="center"/>
            <w:hideMark/>
          </w:tcPr>
          <w:p w14:paraId="1C3C1A9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48D4F516"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µmhos/cm</w:t>
            </w:r>
          </w:p>
        </w:tc>
        <w:tc>
          <w:tcPr>
            <w:tcW w:w="0" w:type="auto"/>
            <w:vAlign w:val="center"/>
            <w:hideMark/>
          </w:tcPr>
          <w:p w14:paraId="2CCB2BDA"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750 (FAO, Özbekistan normları)</w:t>
            </w:r>
          </w:p>
        </w:tc>
      </w:tr>
      <w:tr w:rsidR="006A1F09" w:rsidRPr="007C790E" w14:paraId="2894974A" w14:textId="77777777" w:rsidTr="007B129E">
        <w:trPr>
          <w:trHeight w:val="303"/>
          <w:tblCellSpacing w:w="15" w:type="dxa"/>
        </w:trPr>
        <w:tc>
          <w:tcPr>
            <w:tcW w:w="0" w:type="auto"/>
            <w:vAlign w:val="center"/>
            <w:hideMark/>
          </w:tcPr>
          <w:p w14:paraId="7B5A01C9"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Toplam Çözünmüş Katı Madde (TDS)</w:t>
            </w:r>
          </w:p>
        </w:tc>
        <w:tc>
          <w:tcPr>
            <w:tcW w:w="0" w:type="auto"/>
            <w:vAlign w:val="center"/>
            <w:hideMark/>
          </w:tcPr>
          <w:p w14:paraId="4703635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68071363"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ppm</w:t>
            </w:r>
          </w:p>
        </w:tc>
        <w:tc>
          <w:tcPr>
            <w:tcW w:w="0" w:type="auto"/>
            <w:vAlign w:val="center"/>
            <w:hideMark/>
          </w:tcPr>
          <w:p w14:paraId="727FB6CC"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500–1000</w:t>
            </w:r>
          </w:p>
        </w:tc>
      </w:tr>
      <w:tr w:rsidR="006A1F09" w:rsidRPr="007C790E" w14:paraId="58137BD5" w14:textId="77777777" w:rsidTr="007B129E">
        <w:trPr>
          <w:trHeight w:val="317"/>
          <w:tblCellSpacing w:w="15" w:type="dxa"/>
        </w:trPr>
        <w:tc>
          <w:tcPr>
            <w:tcW w:w="0" w:type="auto"/>
            <w:vAlign w:val="center"/>
            <w:hideMark/>
          </w:tcPr>
          <w:p w14:paraId="677CAA01"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Sodyum Yüzdesi (Na%)</w:t>
            </w:r>
          </w:p>
        </w:tc>
        <w:tc>
          <w:tcPr>
            <w:tcW w:w="0" w:type="auto"/>
            <w:vAlign w:val="center"/>
            <w:hideMark/>
          </w:tcPr>
          <w:p w14:paraId="3492C414"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7D78F353"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c>
          <w:tcPr>
            <w:tcW w:w="0" w:type="auto"/>
            <w:vAlign w:val="center"/>
            <w:hideMark/>
          </w:tcPr>
          <w:p w14:paraId="241BC2F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&lt; 60</w:t>
            </w:r>
          </w:p>
        </w:tc>
      </w:tr>
      <w:tr w:rsidR="006A1F09" w:rsidRPr="007C790E" w14:paraId="026F07BA" w14:textId="77777777" w:rsidTr="007B129E">
        <w:trPr>
          <w:trHeight w:val="303"/>
          <w:tblCellSpacing w:w="15" w:type="dxa"/>
        </w:trPr>
        <w:tc>
          <w:tcPr>
            <w:tcW w:w="0" w:type="auto"/>
            <w:vAlign w:val="center"/>
            <w:hideMark/>
          </w:tcPr>
          <w:p w14:paraId="7E828F1D"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pH</w:t>
            </w:r>
          </w:p>
        </w:tc>
        <w:tc>
          <w:tcPr>
            <w:tcW w:w="0" w:type="auto"/>
            <w:vAlign w:val="center"/>
            <w:hideMark/>
          </w:tcPr>
          <w:p w14:paraId="71B94B96"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6C95A3AA"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c>
          <w:tcPr>
            <w:tcW w:w="0" w:type="auto"/>
            <w:vAlign w:val="center"/>
            <w:hideMark/>
          </w:tcPr>
          <w:p w14:paraId="43B4996F"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6,5 – 8,4</w:t>
            </w:r>
          </w:p>
        </w:tc>
      </w:tr>
      <w:tr w:rsidR="006A1F09" w:rsidRPr="007C790E" w14:paraId="1F71BF1D" w14:textId="77777777" w:rsidTr="007B129E">
        <w:trPr>
          <w:trHeight w:val="317"/>
          <w:tblCellSpacing w:w="15" w:type="dxa"/>
        </w:trPr>
        <w:tc>
          <w:tcPr>
            <w:tcW w:w="0" w:type="auto"/>
            <w:vAlign w:val="center"/>
            <w:hideMark/>
          </w:tcPr>
          <w:p w14:paraId="78881A39"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Kalıntı Sodyum Karbonat (RSC)</w:t>
            </w:r>
          </w:p>
        </w:tc>
        <w:tc>
          <w:tcPr>
            <w:tcW w:w="0" w:type="auto"/>
            <w:vAlign w:val="center"/>
            <w:hideMark/>
          </w:tcPr>
          <w:p w14:paraId="1862EAA2"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25CFFEE0"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ben/L</w:t>
            </w:r>
          </w:p>
        </w:tc>
        <w:tc>
          <w:tcPr>
            <w:tcW w:w="0" w:type="auto"/>
            <w:vAlign w:val="center"/>
            <w:hideMark/>
          </w:tcPr>
          <w:p w14:paraId="3771AFCB"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&lt; 1.25</w:t>
            </w:r>
          </w:p>
        </w:tc>
      </w:tr>
      <w:tr w:rsidR="006A1F09" w:rsidRPr="007C790E" w14:paraId="38F2C3AF" w14:textId="77777777" w:rsidTr="007B129E">
        <w:trPr>
          <w:trHeight w:val="303"/>
          <w:tblCellSpacing w:w="15" w:type="dxa"/>
        </w:trPr>
        <w:tc>
          <w:tcPr>
            <w:tcW w:w="0" w:type="auto"/>
            <w:vAlign w:val="center"/>
            <w:hideMark/>
          </w:tcPr>
          <w:p w14:paraId="69BD7022"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Bor (B)</w:t>
            </w:r>
          </w:p>
        </w:tc>
        <w:tc>
          <w:tcPr>
            <w:tcW w:w="0" w:type="auto"/>
            <w:vAlign w:val="center"/>
            <w:hideMark/>
          </w:tcPr>
          <w:p w14:paraId="2383B5D3"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0EE3219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ppm</w:t>
            </w:r>
          </w:p>
        </w:tc>
        <w:tc>
          <w:tcPr>
            <w:tcW w:w="0" w:type="auto"/>
            <w:vAlign w:val="center"/>
            <w:hideMark/>
          </w:tcPr>
          <w:p w14:paraId="3A8C71B3"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&lt; 0,5 (fideler için)</w:t>
            </w:r>
          </w:p>
        </w:tc>
      </w:tr>
      <w:tr w:rsidR="006A1F09" w:rsidRPr="007C790E" w14:paraId="15C94C46" w14:textId="77777777" w:rsidTr="007B129E">
        <w:trPr>
          <w:trHeight w:val="317"/>
          <w:tblCellSpacing w:w="15" w:type="dxa"/>
        </w:trPr>
        <w:tc>
          <w:tcPr>
            <w:tcW w:w="0" w:type="auto"/>
            <w:vAlign w:val="center"/>
            <w:hideMark/>
          </w:tcPr>
          <w:p w14:paraId="5449DA61"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Sodyum Adsorpsiyon Oranı (SAR)</w:t>
            </w:r>
          </w:p>
        </w:tc>
        <w:tc>
          <w:tcPr>
            <w:tcW w:w="0" w:type="auto"/>
            <w:vAlign w:val="center"/>
            <w:hideMark/>
          </w:tcPr>
          <w:p w14:paraId="304B91DB"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5E27577F"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w:t>
            </w:r>
          </w:p>
        </w:tc>
        <w:tc>
          <w:tcPr>
            <w:tcW w:w="0" w:type="auto"/>
            <w:vAlign w:val="center"/>
            <w:hideMark/>
          </w:tcPr>
          <w:p w14:paraId="2654944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&lt; 6</w:t>
            </w:r>
          </w:p>
        </w:tc>
      </w:tr>
    </w:tbl>
    <w:p w14:paraId="4AE89CA3" w14:textId="77777777" w:rsidR="00384189" w:rsidRPr="007C790E" w:rsidRDefault="00384189" w:rsidP="006A1F09">
      <w:pPr>
        <w:rPr>
          <w:rFonts w:asciiTheme="majorHAnsi" w:hAnsiTheme="majorHAnsi" w:cstheme="majorHAnsi"/>
          <w:sz w:val="22"/>
          <w:szCs w:val="22"/>
          <w:lang w:val="en-US" w:eastAsia="tr-TR"/>
        </w:rPr>
      </w:pPr>
    </w:p>
    <w:p w14:paraId="6F4B7942" w14:textId="77777777" w:rsidR="00384189" w:rsidRPr="007C790E" w:rsidRDefault="00384189" w:rsidP="006A1F09">
      <w:pPr>
        <w:rPr>
          <w:rFonts w:asciiTheme="majorHAnsi" w:hAnsiTheme="majorHAnsi" w:cstheme="majorHAnsi"/>
          <w:sz w:val="22"/>
          <w:szCs w:val="22"/>
          <w:lang w:val="en-US" w:eastAsia="tr-TR"/>
        </w:rPr>
      </w:pPr>
    </w:p>
    <w:p w14:paraId="533A6B8B" w14:textId="58CDEEB5"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İyon Bileşimi</w:t>
      </w:r>
    </w:p>
    <w:p w14:paraId="3555BF30" w14:textId="77777777" w:rsidR="00384189" w:rsidRPr="007C790E" w:rsidRDefault="00384189" w:rsidP="006A1F09">
      <w:pPr>
        <w:rPr>
          <w:rFonts w:asciiTheme="majorHAnsi" w:hAnsiTheme="majorHAnsi" w:cstheme="majorHAnsi"/>
          <w:sz w:val="22"/>
          <w:szCs w:val="22"/>
          <w:lang w:val="en-US" w:eastAsia="tr-TR"/>
        </w:rPr>
      </w:pPr>
    </w:p>
    <w:tbl>
      <w:tblPr>
        <w:tblW w:w="8377" w:type="dxa"/>
        <w:tblCellSpacing w:w="15" w:type="dxa"/>
        <w:tblCellMar>
          <w:top w:w="15" w:type="dxa"/>
          <w:left w:w="15" w:type="dxa"/>
          <w:bottom w:w="15" w:type="dxa"/>
          <w:right w:w="15" w:type="dxa"/>
        </w:tblCellMar>
        <w:tblLook w:val="04A0" w:firstRow="1" w:lastRow="0" w:firstColumn="1" w:lastColumn="0" w:noHBand="0" w:noVBand="1"/>
      </w:tblPr>
      <w:tblGrid>
        <w:gridCol w:w="2589"/>
        <w:gridCol w:w="761"/>
        <w:gridCol w:w="735"/>
        <w:gridCol w:w="2781"/>
        <w:gridCol w:w="761"/>
        <w:gridCol w:w="750"/>
      </w:tblGrid>
      <w:tr w:rsidR="006A1F09" w:rsidRPr="007C790E" w14:paraId="46412A89" w14:textId="77777777" w:rsidTr="007B129E">
        <w:trPr>
          <w:trHeight w:val="281"/>
          <w:tblHeader/>
          <w:tblCellSpacing w:w="15" w:type="dxa"/>
        </w:trPr>
        <w:tc>
          <w:tcPr>
            <w:tcW w:w="0" w:type="auto"/>
            <w:vAlign w:val="center"/>
            <w:hideMark/>
          </w:tcPr>
          <w:p w14:paraId="033C9090"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Katyonlar</w:t>
            </w:r>
          </w:p>
        </w:tc>
        <w:tc>
          <w:tcPr>
            <w:tcW w:w="0" w:type="auto"/>
            <w:vAlign w:val="center"/>
            <w:hideMark/>
          </w:tcPr>
          <w:p w14:paraId="4582885A"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ben/L</w:t>
            </w:r>
          </w:p>
        </w:tc>
        <w:tc>
          <w:tcPr>
            <w:tcW w:w="0" w:type="auto"/>
            <w:vAlign w:val="center"/>
            <w:hideMark/>
          </w:tcPr>
          <w:p w14:paraId="3BB5CCB3"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ppm</w:t>
            </w:r>
          </w:p>
        </w:tc>
        <w:tc>
          <w:tcPr>
            <w:tcW w:w="0" w:type="auto"/>
            <w:vAlign w:val="center"/>
            <w:hideMark/>
          </w:tcPr>
          <w:p w14:paraId="487ABE00"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Anyonlar</w:t>
            </w:r>
          </w:p>
        </w:tc>
        <w:tc>
          <w:tcPr>
            <w:tcW w:w="0" w:type="auto"/>
            <w:vAlign w:val="center"/>
            <w:hideMark/>
          </w:tcPr>
          <w:p w14:paraId="27D7F113"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ben/L</w:t>
            </w:r>
          </w:p>
        </w:tc>
        <w:tc>
          <w:tcPr>
            <w:tcW w:w="0" w:type="auto"/>
            <w:vAlign w:val="center"/>
            <w:hideMark/>
          </w:tcPr>
          <w:p w14:paraId="22482F09" w14:textId="77777777" w:rsidR="006A1F09" w:rsidRPr="007C790E" w:rsidRDefault="006A1F09" w:rsidP="007B129E">
            <w:pPr xmlns:w="http://schemas.openxmlformats.org/wordprocessingml/2006/main" xmlns:w14="http://schemas.microsoft.com/office/word/2010/wordml">
              <w:jc w:val="center"/>
              <w:rPr>
                <w:rFonts w:asciiTheme="majorHAnsi" w:eastAsia="Times New Roman" w:hAnsiTheme="majorHAnsi" w:cstheme="majorHAnsi"/>
                <w:b/>
                <w:bCs/>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ppm</w:t>
            </w:r>
          </w:p>
        </w:tc>
      </w:tr>
      <w:tr w:rsidR="006A1F09" w:rsidRPr="007C790E" w14:paraId="6564FE00" w14:textId="77777777" w:rsidTr="007B129E">
        <w:trPr>
          <w:trHeight w:val="268"/>
          <w:tblCellSpacing w:w="15" w:type="dxa"/>
        </w:trPr>
        <w:tc>
          <w:tcPr>
            <w:tcW w:w="0" w:type="auto"/>
            <w:vAlign w:val="center"/>
            <w:hideMark/>
          </w:tcPr>
          <w:p w14:paraId="4D09A16F"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Kalsiyum (Ca²⁺)</w:t>
            </w:r>
          </w:p>
        </w:tc>
        <w:tc>
          <w:tcPr>
            <w:tcW w:w="0" w:type="auto"/>
            <w:vAlign w:val="center"/>
            <w:hideMark/>
          </w:tcPr>
          <w:p w14:paraId="05830D19"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0F9A2F8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291E37C5"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Karbonat (CO₃²⁻)</w:t>
            </w:r>
          </w:p>
        </w:tc>
        <w:tc>
          <w:tcPr>
            <w:tcW w:w="0" w:type="auto"/>
            <w:vAlign w:val="center"/>
            <w:hideMark/>
          </w:tcPr>
          <w:p w14:paraId="074E3F5C"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5FE16823"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r>
      <w:tr w:rsidR="006A1F09" w:rsidRPr="007C790E" w14:paraId="7661645A" w14:textId="77777777" w:rsidTr="007B129E">
        <w:trPr>
          <w:trHeight w:val="268"/>
          <w:tblCellSpacing w:w="15" w:type="dxa"/>
        </w:trPr>
        <w:tc>
          <w:tcPr>
            <w:tcW w:w="0" w:type="auto"/>
            <w:vAlign w:val="center"/>
            <w:hideMark/>
          </w:tcPr>
          <w:p w14:paraId="6E71266E"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Magnezyum (Mg²⁺)</w:t>
            </w:r>
          </w:p>
        </w:tc>
        <w:tc>
          <w:tcPr>
            <w:tcW w:w="0" w:type="auto"/>
            <w:vAlign w:val="center"/>
            <w:hideMark/>
          </w:tcPr>
          <w:p w14:paraId="05DC4167"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6DC5AE35"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53B92462"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Bikarbonat (HCO₃⁻)</w:t>
            </w:r>
          </w:p>
        </w:tc>
        <w:tc>
          <w:tcPr>
            <w:tcW w:w="0" w:type="auto"/>
            <w:vAlign w:val="center"/>
            <w:hideMark/>
          </w:tcPr>
          <w:p w14:paraId="00B5AAA2"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545FB2F6"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r>
      <w:tr w:rsidR="006A1F09" w:rsidRPr="007C790E" w14:paraId="5CCBFB10" w14:textId="77777777" w:rsidTr="007B129E">
        <w:trPr>
          <w:trHeight w:val="281"/>
          <w:tblCellSpacing w:w="15" w:type="dxa"/>
        </w:trPr>
        <w:tc>
          <w:tcPr>
            <w:tcW w:w="0" w:type="auto"/>
            <w:vAlign w:val="center"/>
            <w:hideMark/>
          </w:tcPr>
          <w:p w14:paraId="1153C5F6"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Sodyum (Na⁺)</w:t>
            </w:r>
          </w:p>
        </w:tc>
        <w:tc>
          <w:tcPr>
            <w:tcW w:w="0" w:type="auto"/>
            <w:vAlign w:val="center"/>
            <w:hideMark/>
          </w:tcPr>
          <w:p w14:paraId="55DE2C2F"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4751DB4B"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2A56AC61"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Sülfat (SO₄²⁻)</w:t>
            </w:r>
          </w:p>
        </w:tc>
        <w:tc>
          <w:tcPr>
            <w:tcW w:w="0" w:type="auto"/>
            <w:vAlign w:val="center"/>
            <w:hideMark/>
          </w:tcPr>
          <w:p w14:paraId="5A1FE0CD"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13FFF0F7"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r>
      <w:tr w:rsidR="006A1F09" w:rsidRPr="007C790E" w14:paraId="3109D094" w14:textId="77777777" w:rsidTr="007B129E">
        <w:trPr>
          <w:trHeight w:val="268"/>
          <w:tblCellSpacing w:w="15" w:type="dxa"/>
        </w:trPr>
        <w:tc>
          <w:tcPr>
            <w:tcW w:w="0" w:type="auto"/>
            <w:vAlign w:val="center"/>
            <w:hideMark/>
          </w:tcPr>
          <w:p w14:paraId="186B6BA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Potasyum (K⁺)</w:t>
            </w:r>
          </w:p>
        </w:tc>
        <w:tc>
          <w:tcPr>
            <w:tcW w:w="0" w:type="auto"/>
            <w:vAlign w:val="center"/>
            <w:hideMark/>
          </w:tcPr>
          <w:p w14:paraId="6C0DD383"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69782D5E"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427154D4"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Klorür (Cl⁻)</w:t>
            </w:r>
          </w:p>
        </w:tc>
        <w:tc>
          <w:tcPr>
            <w:tcW w:w="0" w:type="auto"/>
            <w:vAlign w:val="center"/>
            <w:hideMark/>
          </w:tcPr>
          <w:p w14:paraId="10D00F27"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18E1FF3F"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r>
      <w:tr w:rsidR="006A1F09" w:rsidRPr="007C790E" w14:paraId="084B5095" w14:textId="77777777" w:rsidTr="007B129E">
        <w:trPr>
          <w:trHeight w:val="281"/>
          <w:tblCellSpacing w:w="15" w:type="dxa"/>
        </w:trPr>
        <w:tc>
          <w:tcPr>
            <w:tcW w:w="0" w:type="auto"/>
            <w:vAlign w:val="center"/>
            <w:hideMark/>
          </w:tcPr>
          <w:p w14:paraId="60939C8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p>
        </w:tc>
        <w:tc>
          <w:tcPr>
            <w:tcW w:w="0" w:type="auto"/>
            <w:vAlign w:val="center"/>
            <w:hideMark/>
          </w:tcPr>
          <w:p w14:paraId="19E99E73"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p>
        </w:tc>
        <w:tc>
          <w:tcPr>
            <w:tcW w:w="0" w:type="auto"/>
            <w:vAlign w:val="center"/>
            <w:hideMark/>
          </w:tcPr>
          <w:p w14:paraId="3270515C" w14:textId="77777777" w:rsidR="006A1F09" w:rsidRPr="007C790E" w:rsidRDefault="006A1F09" w:rsidP="007B129E">
            <w:pPr>
              <w:rPr>
                <w:rFonts w:asciiTheme="majorHAnsi" w:eastAsia="Times New Roman" w:hAnsiTheme="majorHAnsi" w:cstheme="majorHAnsi"/>
                <w:kern w:val="0"/>
                <w:sz w:val="22"/>
                <w:szCs w:val="22"/>
                <w:lang w:val="en-US" w:eastAsia="tr-TR"/>
                <w14:ligatures w14:val="none"/>
              </w:rPr>
            </w:pPr>
          </w:p>
        </w:tc>
        <w:tc>
          <w:tcPr>
            <w:tcW w:w="0" w:type="auto"/>
            <w:vAlign w:val="center"/>
            <w:hideMark/>
          </w:tcPr>
          <w:p w14:paraId="19EDF703"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Nitrat (NO₃⁻)</w:t>
            </w:r>
          </w:p>
        </w:tc>
        <w:tc>
          <w:tcPr>
            <w:tcW w:w="0" w:type="auto"/>
            <w:vAlign w:val="center"/>
            <w:hideMark/>
          </w:tcPr>
          <w:p w14:paraId="5929F798"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3A0C6354"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r>
      <w:tr w:rsidR="006A1F09" w:rsidRPr="007C790E" w14:paraId="5930AE02" w14:textId="77777777" w:rsidTr="007B129E">
        <w:trPr>
          <w:trHeight w:val="268"/>
          <w:tblCellSpacing w:w="15" w:type="dxa"/>
        </w:trPr>
        <w:tc>
          <w:tcPr>
            <w:tcW w:w="0" w:type="auto"/>
            <w:vAlign w:val="center"/>
            <w:hideMark/>
          </w:tcPr>
          <w:p w14:paraId="4C5F070C"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Toplam</w:t>
            </w:r>
          </w:p>
        </w:tc>
        <w:tc>
          <w:tcPr>
            <w:tcW w:w="0" w:type="auto"/>
            <w:vAlign w:val="center"/>
            <w:hideMark/>
          </w:tcPr>
          <w:p w14:paraId="749E238F"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71C71ABC"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7E598CD0"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Toplam</w:t>
            </w:r>
          </w:p>
        </w:tc>
        <w:tc>
          <w:tcPr>
            <w:tcW w:w="0" w:type="auto"/>
            <w:vAlign w:val="center"/>
            <w:hideMark/>
          </w:tcPr>
          <w:p w14:paraId="4C7C04C4"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c>
          <w:tcPr>
            <w:tcW w:w="0" w:type="auto"/>
            <w:vAlign w:val="center"/>
            <w:hideMark/>
          </w:tcPr>
          <w:p w14:paraId="4CCFC11F" w14:textId="77777777" w:rsidR="006A1F09" w:rsidRPr="007C790E" w:rsidRDefault="006A1F09" w:rsidP="007B129E">
            <w:pPr xmlns:w="http://schemas.openxmlformats.org/wordprocessingml/2006/main" xmlns:w14="http://schemas.microsoft.com/office/word/2010/wordml">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w:t>
            </w:r>
          </w:p>
        </w:tc>
      </w:tr>
    </w:tbl>
    <w:p w14:paraId="3B906435" w14:textId="77777777" w:rsidR="006A1F09" w:rsidRPr="007C790E" w:rsidRDefault="00000000" w:rsidP="006A1F09">
      <w:pPr>
        <w:rPr>
          <w:rFonts w:asciiTheme="majorHAnsi" w:eastAsia="Times New Roman" w:hAnsiTheme="majorHAnsi" w:cstheme="majorHAnsi"/>
          <w:kern w:val="0"/>
          <w:sz w:val="22"/>
          <w:szCs w:val="22"/>
          <w:lang w:val="en-US" w:eastAsia="tr-TR"/>
          <w14:ligatures w14:val="none"/>
        </w:rPr>
      </w:pPr>
      <w:r>
        <w:rPr>
          <w:rFonts w:asciiTheme="majorHAnsi" w:eastAsia="Times New Roman" w:hAnsiTheme="majorHAnsi" w:cstheme="majorHAnsi"/>
          <w:kern w:val="0"/>
          <w:sz w:val="22"/>
          <w:szCs w:val="22"/>
          <w:lang w:val="en-US" w:eastAsia="tr-TR"/>
          <w14:ligatures w14:val="none"/>
        </w:rPr>
        <w:pict w14:anchorId="0ED7FBC3">
          <v:rect id="_x0000_i1025" style="width:0;height:1.5pt" o:hralign="center" o:hrstd="t" o:hr="t" fillcolor="#a0a0a0" stroked="f"/>
        </w:pict>
      </w:r>
    </w:p>
    <w:p w14:paraId="2D612B28"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Su Kalitesi Sınıflandırması</w:t>
      </w:r>
    </w:p>
    <w:p w14:paraId="303B471E" w14:textId="77777777" w:rsidR="006A1F09" w:rsidRPr="007C790E" w:rsidRDefault="006A1F09" w:rsidP="006A1F09">
      <w:pPr xmlns:w="http://schemas.openxmlformats.org/wordprocessingml/2006/main" xmlns:w14="http://schemas.microsoft.com/office/word/2010/wordml">
        <w:numPr>
          <w:ilvl w:val="0"/>
          <w:numId w:val="3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Sınıf 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Kısıtlama olmaksızın uygundur.</w:t>
      </w:r>
    </w:p>
    <w:p w14:paraId="6D2407B6" w14:textId="77777777" w:rsidR="006A1F09" w:rsidRPr="007C790E" w:rsidRDefault="006A1F09" w:rsidP="006A1F09">
      <w:pPr xmlns:w="http://schemas.openxmlformats.org/wordprocessingml/2006/main" xmlns:w14="http://schemas.microsoft.com/office/word/2010/wordml">
        <w:numPr>
          <w:ilvl w:val="0"/>
          <w:numId w:val="3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Sınıf II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Küçük kısıtlamalarla uygundur (hassas bitkiler/fideler izlenmelidir)</w:t>
      </w:r>
    </w:p>
    <w:p w14:paraId="1A48CBB4" w14:textId="77777777" w:rsidR="006A1F09" w:rsidRPr="007C790E" w:rsidRDefault="006A1F09" w:rsidP="006A1F09">
      <w:pPr xmlns:w="http://schemas.openxmlformats.org/wordprocessingml/2006/main" xmlns:w14="http://schemas.microsoft.com/office/word/2010/wordml">
        <w:numPr>
          <w:ilvl w:val="0"/>
          <w:numId w:val="3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Sınıf III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İşlem görmeden veya karıştırılmadan uygun değil</w:t>
      </w:r>
    </w:p>
    <w:p w14:paraId="33176A75"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Değerlendirme ve Öneriler</w:t>
      </w:r>
    </w:p>
    <w:p w14:paraId="245BE325" w14:textId="77777777" w:rsidR="006A1F09" w:rsidRPr="007C790E" w:rsidRDefault="006A1F09" w:rsidP="006A1F09">
      <w:pPr xmlns:w="http://schemas.openxmlformats.org/wordprocessingml/2006/main" xmlns:w14="http://schemas.microsoft.com/office/word/2010/wordml">
        <w:numPr>
          <w:ilvl w:val="0"/>
          <w:numId w:val="3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Fidanlık Sulaması İçin Uygunluk: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____________________________</w:t>
      </w:r>
    </w:p>
    <w:p w14:paraId="7425D7B5" w14:textId="77777777" w:rsidR="006A1F09" w:rsidRPr="007C790E" w:rsidRDefault="006A1F09" w:rsidP="006A1F09">
      <w:pPr xmlns:w="http://schemas.openxmlformats.org/wordprocessingml/2006/main" xmlns:w14="http://schemas.microsoft.com/office/word/2010/wordml">
        <w:numPr>
          <w:ilvl w:val="0"/>
          <w:numId w:val="3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Belirlenen Riskler (ör. tuzluluk, </w:t>
      </w:r>
      <w:proofErr xmlns:w="http://schemas.openxmlformats.org/wordprocessingml/2006/main" w:type="spellStart"/>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sodyumluluk </w:t>
      </w:r>
      <w:proofErr xmlns:w="http://schemas.openxmlformats.org/wordprocessingml/2006/main" w:type="spellEnd"/>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 bor toksisitesi, patojen kontaminasyonu):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____________________________</w:t>
      </w:r>
    </w:p>
    <w:p w14:paraId="6AD12FB7" w14:textId="77777777" w:rsidR="006A1F09" w:rsidRPr="007C790E" w:rsidRDefault="006A1F09" w:rsidP="006A1F09">
      <w:pPr xmlns:w="http://schemas.openxmlformats.org/wordprocessingml/2006/main" xmlns:w14="http://schemas.microsoft.com/office/word/2010/wordml">
        <w:numPr>
          <w:ilvl w:val="0"/>
          <w:numId w:val="3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lastRenderedPageBreak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Önerilen Önlemler (ör. tatlı suyla karıştırma, yıkama, alçı uygulaması, damlama sulama optimizasyonu):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____________________________</w:t>
      </w:r>
    </w:p>
    <w:p w14:paraId="552E8C95"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Değerlendirme için Yasal ve Kurumsal Çerçeve</w:t>
      </w:r>
    </w:p>
    <w:p w14:paraId="75D415CE" w14:textId="77777777" w:rsidR="006A1F09" w:rsidRPr="007C790E" w:rsidRDefault="006A1F09" w:rsidP="006A1F09">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Bu rapor ve değerlendirmesi aşağıdaki düzenleyici ve kurumsal çerçeveler çerçevesinde hazırlanmıştır:</w:t>
      </w:r>
    </w:p>
    <w:p w14:paraId="64556C55" w14:textId="77777777" w:rsidR="006A1F09" w:rsidRPr="007C790E" w:rsidRDefault="006A1F09" w:rsidP="006A1F09">
      <w:pPr xmlns:w="http://schemas.openxmlformats.org/wordprocessingml/2006/main" xmlns:w14="http://schemas.microsoft.com/office/word/2010/wordml">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Özbekistan Su ve Su Kullanımı Kanunu (ZRU-954 sayılı, 2023 revizyonu):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Sürdürülebilir sulama uygulamalarına ilişkin yükümlülükler de dahil olmak üzere, su kullanımı, izleme ve koruma için yasal zemini oluşturur.</w:t>
      </w:r>
    </w:p>
    <w:p w14:paraId="3C29D351" w14:textId="77777777" w:rsidR="006A1F09" w:rsidRPr="007C790E" w:rsidRDefault="006A1F09" w:rsidP="006A1F09">
      <w:pPr xmlns:w="http://schemas.openxmlformats.org/wordprocessingml/2006/main" xmlns:w14="http://schemas.microsoft.com/office/word/2010/wordml">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Özbekistan Çevre Koruma Kanunu (No. ZRU-754, 2021):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Tarım ve ormancılık üretiminde kullanılan sulama suyu da dahil olmak üzere çevre kalitesinin izlenmesini zorunlu kılmaktadır.</w:t>
      </w:r>
    </w:p>
    <w:p w14:paraId="2B9CAD7C" w14:textId="77777777" w:rsidR="006A1F09" w:rsidRPr="007C790E" w:rsidRDefault="006A1F09" w:rsidP="006A1F09">
      <w:pPr xmlns:w="http://schemas.openxmlformats.org/wordprocessingml/2006/main" xmlns:w14="http://schemas.microsoft.com/office/word/2010/wordml">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RESILAND CA Fidanlık Çerçevesi (Dünya Bankası / FAO standartları):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Orta Asya genelinde ağaçlandırma ve fidanlık projelerinde su ve toprak kaynaklarının izlenmesine yönelik bölgesel kılavuzlar sağlar.</w:t>
      </w:r>
    </w:p>
    <w:p w14:paraId="34B82678" w14:textId="77777777" w:rsidR="006A1F09" w:rsidRPr="007C790E" w:rsidRDefault="006A1F09" w:rsidP="006A1F09">
      <w:pPr xmlns:w="http://schemas.openxmlformats.org/wordprocessingml/2006/main" xmlns:w14="http://schemas.microsoft.com/office/word/2010/wordml">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FAO Sulama ve Drenaj Bildirisi No. 29 (1985, 2020'de revize edildi):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Sulama suyu kalitesi eşik değerleri (EC, SAR, bor, vb.) için uluslararası referans noktası olarak kullanılmaktadır.</w:t>
      </w:r>
    </w:p>
    <w:p w14:paraId="17A89AD2" w14:textId="77777777" w:rsidR="006A1F09" w:rsidRPr="007C790E" w:rsidRDefault="006A1F09" w:rsidP="006A1F09">
      <w:pPr xmlns:w="http://schemas.openxmlformats.org/wordprocessingml/2006/main" xmlns:w14="http://schemas.microsoft.com/office/word/2010/wordml">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ISO/IEC 17025 Laboratuvar Standartları: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Laboratuvar testlerinde akredite edilmiş analitik yöntemleri ve kalite güvencesini sağlar.</w:t>
      </w:r>
    </w:p>
    <w:p w14:paraId="3A4819DF" w14:textId="77777777" w:rsidR="006A1F09" w:rsidRPr="007C790E" w:rsidRDefault="006A1F09" w:rsidP="006A1F09">
      <w:pPr xmlns:w="http://schemas.openxmlformats.org/wordprocessingml/2006/main" xmlns:w14="http://schemas.microsoft.com/office/word/2010/wordml">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Aarhus Sözleşmesi (Özbekistan tarafından 1999'da onaylandı):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Su analiz sonuçları da dahil olmak üzere çevresel verilere kamu erişimini garanti eder ve arazi ve su yönetimi projelerinde şeffaflığı destekler.</w:t>
      </w:r>
    </w:p>
    <w:p w14:paraId="795C1D72" w14:textId="77777777" w:rsidR="006A1F09" w:rsidRPr="007C790E" w:rsidRDefault="006A1F09" w:rsidP="006A1F09">
      <w:pPr xmlns:w="http://schemas.openxmlformats.org/wordprocessingml/2006/main">
        <w:rPr>
          <w:rFonts w:asciiTheme="majorHAnsi" w:hAnsiTheme="majorHAnsi" w:cstheme="majorHAnsi"/>
          <w:sz w:val="22"/>
          <w:szCs w:val="22"/>
          <w:lang w:val="en-US" w:eastAsia="tr-TR"/>
        </w:rPr>
      </w:pPr>
      <w:r xmlns:w="http://schemas.openxmlformats.org/wordprocessingml/2006/main" w:rsidRPr="007C790E">
        <w:rPr>
          <w:rFonts w:asciiTheme="majorHAnsi" w:hAnsiTheme="majorHAnsi" w:cstheme="majorHAnsi"/>
          <w:sz w:val="22"/>
          <w:szCs w:val="22"/>
          <w:lang w:val="en-US" w:eastAsia="tr-TR"/>
        </w:rPr>
        <w:t xml:space="preserve">Dokümantasyon ve Veri Entegrasyonu</w:t>
      </w:r>
    </w:p>
    <w:p w14:paraId="5DE2A5F5" w14:textId="77777777" w:rsidR="006A1F09" w:rsidRPr="007C790E" w:rsidRDefault="006A1F09" w:rsidP="006A1F09">
      <w:pPr xmlns:w="http://schemas.openxmlformats.org/wordprocessingml/2006/main" xmlns:w14="http://schemas.microsoft.com/office/word/2010/wordml">
        <w:numPr>
          <w:ilvl w:val="0"/>
          <w:numId w:val="3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haritalama ve zamansal izleme için mekansal meta verilerle birlikte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RESILAND CA Su Kalitesi Veritabanına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yüklenir .</w:t>
      </w:r>
    </w:p>
    <w:p w14:paraId="5B059878" w14:textId="77777777" w:rsidR="006A1F09" w:rsidRPr="007C790E" w:rsidRDefault="006A1F09" w:rsidP="006A1F09">
      <w:pPr xmlns:w="http://schemas.openxmlformats.org/wordprocessingml/2006/main" xmlns:w14="http://schemas.microsoft.com/office/word/2010/wordml">
        <w:numPr>
          <w:ilvl w:val="0"/>
          <w:numId w:val="3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 fidanlık planlama protokolleriyle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entegre edilerek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fidan uygunluğunu değerlendirir ve risk yönetimi ihtiyaçlarını belirler.</w:t>
      </w:r>
    </w:p>
    <w:p w14:paraId="00B72617" w14:textId="77777777" w:rsidR="006A1F09" w:rsidRPr="007C790E" w:rsidRDefault="006A1F09" w:rsidP="006A1F09">
      <w:pPr xmlns:w="http://schemas.openxmlformats.org/wordprocessingml/2006/main" xmlns:w14="http://schemas.microsoft.com/office/word/2010/wordml">
        <w:numPr>
          <w:ilvl w:val="0"/>
          <w:numId w:val="3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 ulusal izleme çerçevelerine uyumu sağlamak amacıyla </w:t>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Özbekistan Ekoloji ve Çevre Koruma Devlet Komitesi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ile paylaşılmaktadır .</w:t>
      </w:r>
    </w:p>
    <w:p w14:paraId="0D3CE274" w14:textId="77777777" w:rsidR="006A1F09" w:rsidRPr="007C790E" w:rsidRDefault="00000000" w:rsidP="006A1F09">
      <w:pPr>
        <w:rPr>
          <w:rFonts w:asciiTheme="majorHAnsi" w:eastAsia="Times New Roman" w:hAnsiTheme="majorHAnsi" w:cstheme="majorHAnsi"/>
          <w:kern w:val="0"/>
          <w:sz w:val="22"/>
          <w:szCs w:val="22"/>
          <w:lang w:val="en-US" w:eastAsia="tr-TR"/>
          <w14:ligatures w14:val="none"/>
        </w:rPr>
      </w:pPr>
      <w:r>
        <w:rPr>
          <w:rFonts w:asciiTheme="majorHAnsi" w:eastAsia="Times New Roman" w:hAnsiTheme="majorHAnsi" w:cstheme="majorHAnsi"/>
          <w:kern w:val="0"/>
          <w:sz w:val="22"/>
          <w:szCs w:val="22"/>
          <w:lang w:val="en-US" w:eastAsia="tr-TR"/>
          <w14:ligatures w14:val="none"/>
        </w:rPr>
        <w:pict w14:anchorId="50E4772B">
          <v:rect id="_x0000_i1026" style="width:0;height:1.5pt" o:hralign="center" o:hrstd="t" o:hr="t" fillcolor="#a0a0a0" stroked="f"/>
        </w:pict>
      </w:r>
    </w:p>
    <w:p w14:paraId="73C8220D" w14:textId="77777777" w:rsidR="006A1F09" w:rsidRPr="007C790E" w:rsidRDefault="006A1F09" w:rsidP="006A1F09">
      <w:pPr xmlns:w="http://schemas.openxmlformats.org/wordprocessingml/2006/main" xmlns:w14="http://schemas.microsoft.com/office/word/2010/wordml">
        <w:spacing w:before="100" w:beforeAutospacing="1" w:after="100" w:afterAutospacing="1"/>
        <w:rPr>
          <w:rFonts w:asciiTheme="majorHAnsi" w:eastAsia="Times New Roman" w:hAnsiTheme="majorHAnsi" w:cstheme="majorHAnsi"/>
          <w:kern w:val="0"/>
          <w:sz w:val="22"/>
          <w:szCs w:val="22"/>
          <w:lang w:val="en-US" w:eastAsia="tr-TR"/>
          <w14:ligatures w14:val="none"/>
        </w:rPr>
      </w:pP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Tarih: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 / ____ / ______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Adı Soyadı: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Ünvan/Pozisyon: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t xml:space="preserve">______________________________ </w:t>
      </w:r>
      <w:r xmlns:w="http://schemas.openxmlformats.org/wordprocessingml/2006/main" xmlns:w14="http://schemas.microsoft.com/office/word/2010/wordml" w:rsidRPr="007C790E">
        <w:rPr>
          <w:rFonts w:asciiTheme="majorHAnsi" w:eastAsia="Times New Roman" w:hAnsiTheme="majorHAnsi" w:cstheme="majorHAnsi"/>
          <w:kern w:val="0"/>
          <w:sz w:val="22"/>
          <w:szCs w:val="22"/>
          <w:lang w:val="en-US" w:eastAsia="tr-TR"/>
          <w14:ligatures w14:val="none"/>
        </w:rPr>
        <w:br xmlns:w="http://schemas.openxmlformats.org/wordprocessingml/2006/main"/>
      </w:r>
      <w:r xmlns:w="http://schemas.openxmlformats.org/wordprocessingml/2006/main" xmlns:w14="http://schemas.microsoft.com/office/word/2010/wordml" w:rsidRPr="007C790E">
        <w:rPr>
          <w:rFonts w:asciiTheme="majorHAnsi" w:eastAsia="Times New Roman" w:hAnsiTheme="majorHAnsi" w:cstheme="majorHAnsi"/>
          <w:b/>
          <w:bCs/>
          <w:kern w:val="0"/>
          <w:sz w:val="22"/>
          <w:szCs w:val="22"/>
          <w:lang w:val="en-US" w:eastAsia="tr-TR"/>
          <w14:ligatures w14:val="none"/>
        </w:rPr>
        <w:t xml:space="preserve">İmza</w:t>
      </w:r>
    </w:p>
    <w:p w14:paraId="2C88AA40" w14:textId="77777777" w:rsidR="00B42F6A" w:rsidRPr="007C790E" w:rsidRDefault="00B42F6A" w:rsidP="00B42F6A">
      <w:pPr>
        <w:rPr>
          <w:rFonts w:asciiTheme="majorHAnsi" w:hAnsiTheme="majorHAnsi" w:cstheme="majorHAnsi"/>
          <w:sz w:val="22"/>
          <w:szCs w:val="22"/>
          <w:lang w:val="en-US" w:eastAsia="tr-TR"/>
        </w:rPr>
      </w:pPr>
    </w:p>
    <w:p w14:paraId="0FC6E912" w14:textId="274CF206" w:rsidR="007C790E" w:rsidRPr="007C790E" w:rsidRDefault="007C790E" w:rsidP="007C790E">
      <w:pPr xmlns:w="http://schemas.openxmlformats.org/wordprocessingml/2006/main">
        <w:pStyle w:val="Balk2"/>
        <w:rPr>
          <w:rFonts w:eastAsia="Times New Roman" w:cstheme="majorHAnsi"/>
          <w:sz w:val="22"/>
          <w:szCs w:val="22"/>
          <w:lang w:val="en-US" w:eastAsia="tr-TR"/>
        </w:rPr>
      </w:pPr>
      <w:bookmarkStart xmlns:w="http://schemas.openxmlformats.org/wordprocessingml/2006/main" w:id="257" w:name="_Toc220189713"/>
      <w:r xmlns:w="http://schemas.openxmlformats.org/wordprocessingml/2006/main" w:rsidRPr="007C790E">
        <w:rPr>
          <w:rFonts w:cstheme="majorHAnsi"/>
          <w:sz w:val="22"/>
          <w:szCs w:val="22"/>
          <w:lang w:val="en-US" w:eastAsia="tr-TR"/>
        </w:rPr>
        <w:t xml:space="preserve">Ek 3 - </w:t>
      </w:r>
      <w:r xmlns:w="http://schemas.openxmlformats.org/wordprocessingml/2006/main" w:rsidRPr="007C790E">
        <w:rPr>
          <w:rFonts w:eastAsia="Times New Roman" w:cstheme="majorHAnsi"/>
          <w:sz w:val="22"/>
          <w:szCs w:val="22"/>
          <w:lang w:val="en-US" w:eastAsia="tr-TR"/>
        </w:rPr>
        <w:t xml:space="preserve">Kreş Özet Bilgi Formu/Kapsamlı Kreş Profili (Ayrı bir belge olarak sunulmaktadır)</w:t>
      </w:r>
      <w:bookmarkEnd xmlns:w="http://schemas.openxmlformats.org/wordprocessingml/2006/main" w:id="257"/>
    </w:p>
    <w:p w14:paraId="76E2982A" w14:textId="5CE81A26" w:rsidR="007C790E" w:rsidRPr="007C790E" w:rsidRDefault="007C790E" w:rsidP="00B42F6A">
      <w:pPr>
        <w:rPr>
          <w:rFonts w:asciiTheme="majorHAnsi" w:hAnsiTheme="majorHAnsi" w:cstheme="majorHAnsi"/>
          <w:sz w:val="22"/>
          <w:szCs w:val="22"/>
          <w:lang w:val="en-US" w:eastAsia="tr-TR"/>
        </w:rPr>
      </w:pPr>
    </w:p>
    <w:p w14:paraId="557B9909" w14:textId="77777777" w:rsidR="007C790E" w:rsidRPr="007C790E" w:rsidRDefault="007C790E" w:rsidP="00B42F6A">
      <w:pPr>
        <w:rPr>
          <w:rFonts w:asciiTheme="majorHAnsi" w:hAnsiTheme="majorHAnsi" w:cstheme="majorHAnsi"/>
          <w:sz w:val="22"/>
          <w:szCs w:val="22"/>
          <w:lang w:val="en-US" w:eastAsia="tr-TR"/>
        </w:rPr>
      </w:pPr>
    </w:p>
    <w:sectPr w:rsidR="007C790E" w:rsidRPr="007C790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16F66" w14:textId="77777777" w:rsidR="00F2330F" w:rsidRDefault="00F2330F" w:rsidP="00762439">
      <w:r>
        <w:separator/>
      </w:r>
    </w:p>
  </w:endnote>
  <w:endnote w:type="continuationSeparator" w:id="0">
    <w:p w14:paraId="07B23A0E" w14:textId="77777777" w:rsidR="00F2330F" w:rsidRDefault="00F2330F" w:rsidP="0076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215185"/>
      <w:docPartObj>
        <w:docPartGallery w:val="Page Numbers (Bottom of Page)"/>
        <w:docPartUnique/>
      </w:docPartObj>
    </w:sdtPr>
    <w:sdtContent>
      <w:p w14:paraId="7396BB51" w14:textId="698F2A38" w:rsidR="006A1F09" w:rsidRDefault="006A1F09">
        <w:pPr>
          <w:pStyle w:val="AltBilgi"/>
          <w:jc w:val="right"/>
        </w:pPr>
      </w:p>
      <w:p w14:paraId="052C609C" w14:textId="06F4ACD2" w:rsidR="006A1F09" w:rsidRDefault="00762439">
        <w:pPr xmlns:w="http://schemas.openxmlformats.org/wordprocessingml/2006/main">
          <w:pStyle w:val="AltBilgi"/>
          <w:jc w:val="right"/>
          <w:rPr>
            <w:noProof/>
          </w:rPr>
        </w:pPr>
        <w:r xmlns:w="http://schemas.openxmlformats.org/wordprocessingml/2006/main">
          <w:t xml:space="preserve">Sayfa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t xml:space="preserve">2 </w:t>
        </w:r>
        <w:r xmlns:w="http://schemas.openxmlformats.org/wordprocessingml/2006/main">
          <w:fldChar xmlns:w="http://schemas.openxmlformats.org/wordprocessingml/2006/main" w:fldCharType="end"/>
        </w:r>
        <w:r xmlns:w="http://schemas.openxmlformats.org/wordprocessingml/2006/main">
          <w:t xml:space="preserve">/</w:t>
        </w:r>
        <w:fldSimple xmlns:w="http://schemas.openxmlformats.org/wordprocessingml/2006/main" w:instr=" NUMPAGES   \* MERGEFORMAT ">
          <w:r>
            <w:rPr>
              <w:noProof/>
            </w:rPr>
            <w:t>14</w:t>
          </w:r>
        </w:fldSimple>
      </w:p>
      <w:p w14:paraId="0247214D" w14:textId="77777777" w:rsidR="006A1F09" w:rsidRDefault="006A1F09">
        <w:pPr>
          <w:pStyle w:val="AltBilgi"/>
          <w:jc w:val="right"/>
          <w:rPr>
            <w:noProof/>
          </w:rPr>
        </w:pPr>
      </w:p>
      <w:p w14:paraId="2FF62983" w14:textId="4D400157" w:rsidR="006A1F09" w:rsidRPr="007E514D" w:rsidRDefault="006A1F09" w:rsidP="006A1F09">
        <w:pPr xmlns:w="http://schemas.openxmlformats.org/wordprocessingml/2006/main">
          <w:jc w:val="right"/>
          <w:rPr>
            <w:rFonts w:asciiTheme="majorHAnsi" w:hAnsiTheme="majorHAnsi" w:cstheme="majorHAnsi"/>
            <w:sz w:val="22"/>
            <w:szCs w:val="22"/>
            <w:lang w:val="en-US" w:eastAsia="tr-TR"/>
          </w:rPr>
        </w:pPr>
        <w:r xmlns:w="http://schemas.openxmlformats.org/wordprocessingml/2006/main" w:rsidRPr="007E514D">
          <w:rPr>
            <w:rFonts w:asciiTheme="majorHAnsi" w:hAnsiTheme="majorHAnsi" w:cstheme="majorHAnsi"/>
            <w:sz w:val="22"/>
            <w:szCs w:val="22"/>
            <w:lang w:val="en-US" w:eastAsia="tr-TR"/>
          </w:rPr>
          <w:t xml:space="preserve">Özbekistan'da Orman Fidanlıklarının Tasarımı, İyileştirilmesi ve Hazırlanmasına İlişkin Teknik Düzenleme (RESILAND CA Fidanlık Çerçeve Programı - RNF)</w:t>
        </w:r>
      </w:p>
      <w:p w14:paraId="11A362AE" w14:textId="77777777" w:rsidR="006A1F09" w:rsidRPr="007E514D" w:rsidRDefault="006A1F09" w:rsidP="006A1F09">
        <w:pPr>
          <w:jc w:val="center"/>
          <w:rPr>
            <w:rFonts w:asciiTheme="majorHAnsi" w:hAnsiTheme="majorHAnsi" w:cstheme="majorHAnsi"/>
            <w:sz w:val="22"/>
            <w:szCs w:val="22"/>
            <w:lang w:val="en-US" w:eastAsia="tr-TR"/>
          </w:rPr>
        </w:pPr>
      </w:p>
      <w:p w14:paraId="0AFD5005" w14:textId="42F9D34F" w:rsidR="00762439" w:rsidRDefault="00000000">
        <w:pPr>
          <w:pStyle w:val="AltBilgi"/>
          <w:jc w:val="right"/>
        </w:pPr>
      </w:p>
    </w:sdtContent>
  </w:sdt>
  <w:p w14:paraId="60DBFC8C" w14:textId="77777777" w:rsidR="00762439" w:rsidRDefault="007624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6128" w14:textId="77777777" w:rsidR="00F2330F" w:rsidRDefault="00F2330F" w:rsidP="00762439">
      <w:r>
        <w:separator/>
      </w:r>
    </w:p>
  </w:footnote>
  <w:footnote w:type="continuationSeparator" w:id="0">
    <w:p w14:paraId="18DCB768" w14:textId="77777777" w:rsidR="00F2330F" w:rsidRDefault="00F2330F" w:rsidP="00762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7F7"/>
    <w:multiLevelType w:val="multilevel"/>
    <w:tmpl w:val="4520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11CCA"/>
    <w:multiLevelType w:val="multilevel"/>
    <w:tmpl w:val="5F62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F333B"/>
    <w:multiLevelType w:val="multilevel"/>
    <w:tmpl w:val="3C1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D2FB3"/>
    <w:multiLevelType w:val="multilevel"/>
    <w:tmpl w:val="585A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00E9D"/>
    <w:multiLevelType w:val="multilevel"/>
    <w:tmpl w:val="C436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C7859"/>
    <w:multiLevelType w:val="multilevel"/>
    <w:tmpl w:val="9558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A465C"/>
    <w:multiLevelType w:val="multilevel"/>
    <w:tmpl w:val="0C9C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E90A84"/>
    <w:multiLevelType w:val="multilevel"/>
    <w:tmpl w:val="321E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397CD0"/>
    <w:multiLevelType w:val="multilevel"/>
    <w:tmpl w:val="16E6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EB2C66"/>
    <w:multiLevelType w:val="multilevel"/>
    <w:tmpl w:val="EBB8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1B674B"/>
    <w:multiLevelType w:val="multilevel"/>
    <w:tmpl w:val="FF58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30051"/>
    <w:multiLevelType w:val="multilevel"/>
    <w:tmpl w:val="C098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C62989"/>
    <w:multiLevelType w:val="multilevel"/>
    <w:tmpl w:val="6556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995A84"/>
    <w:multiLevelType w:val="multilevel"/>
    <w:tmpl w:val="A7E6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1E3896"/>
    <w:multiLevelType w:val="multilevel"/>
    <w:tmpl w:val="222E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8F1DD8"/>
    <w:multiLevelType w:val="multilevel"/>
    <w:tmpl w:val="57A8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9E5262"/>
    <w:multiLevelType w:val="hybridMultilevel"/>
    <w:tmpl w:val="639818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48439C0"/>
    <w:multiLevelType w:val="multilevel"/>
    <w:tmpl w:val="8EE4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A0006B"/>
    <w:multiLevelType w:val="multilevel"/>
    <w:tmpl w:val="5ED2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D31E26"/>
    <w:multiLevelType w:val="multilevel"/>
    <w:tmpl w:val="AC1C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F37347"/>
    <w:multiLevelType w:val="multilevel"/>
    <w:tmpl w:val="66BC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BB74D0"/>
    <w:multiLevelType w:val="multilevel"/>
    <w:tmpl w:val="574E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FD1108"/>
    <w:multiLevelType w:val="multilevel"/>
    <w:tmpl w:val="159E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B10876"/>
    <w:multiLevelType w:val="multilevel"/>
    <w:tmpl w:val="7948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50669D"/>
    <w:multiLevelType w:val="multilevel"/>
    <w:tmpl w:val="E0B0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8F52EA"/>
    <w:multiLevelType w:val="multilevel"/>
    <w:tmpl w:val="2ED0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F51091"/>
    <w:multiLevelType w:val="multilevel"/>
    <w:tmpl w:val="7F62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B154E3"/>
    <w:multiLevelType w:val="multilevel"/>
    <w:tmpl w:val="A66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3E1857"/>
    <w:multiLevelType w:val="multilevel"/>
    <w:tmpl w:val="F9BE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AE66A9"/>
    <w:multiLevelType w:val="multilevel"/>
    <w:tmpl w:val="38B4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E2364D"/>
    <w:multiLevelType w:val="multilevel"/>
    <w:tmpl w:val="C0CE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135A7A"/>
    <w:multiLevelType w:val="multilevel"/>
    <w:tmpl w:val="A5AE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5E3E73"/>
    <w:multiLevelType w:val="multilevel"/>
    <w:tmpl w:val="0332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915F57"/>
    <w:multiLevelType w:val="multilevel"/>
    <w:tmpl w:val="97644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B37680"/>
    <w:multiLevelType w:val="multilevel"/>
    <w:tmpl w:val="A68A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345F09"/>
    <w:multiLevelType w:val="multilevel"/>
    <w:tmpl w:val="2C5C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92689E"/>
    <w:multiLevelType w:val="multilevel"/>
    <w:tmpl w:val="7846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701C37"/>
    <w:multiLevelType w:val="multilevel"/>
    <w:tmpl w:val="63F6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087F4C"/>
    <w:multiLevelType w:val="multilevel"/>
    <w:tmpl w:val="B560A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312B59"/>
    <w:multiLevelType w:val="multilevel"/>
    <w:tmpl w:val="70A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350F42"/>
    <w:multiLevelType w:val="multilevel"/>
    <w:tmpl w:val="0DA8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056493"/>
    <w:multiLevelType w:val="multilevel"/>
    <w:tmpl w:val="3742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617433"/>
    <w:multiLevelType w:val="multilevel"/>
    <w:tmpl w:val="3012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D67107"/>
    <w:multiLevelType w:val="multilevel"/>
    <w:tmpl w:val="BAFE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CA14F7"/>
    <w:multiLevelType w:val="multilevel"/>
    <w:tmpl w:val="D9C4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4E5078"/>
    <w:multiLevelType w:val="multilevel"/>
    <w:tmpl w:val="C7C6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C53120"/>
    <w:multiLevelType w:val="multilevel"/>
    <w:tmpl w:val="C47C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694A1D"/>
    <w:multiLevelType w:val="multilevel"/>
    <w:tmpl w:val="1708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0C5C70"/>
    <w:multiLevelType w:val="multilevel"/>
    <w:tmpl w:val="1096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705F10"/>
    <w:multiLevelType w:val="multilevel"/>
    <w:tmpl w:val="4F9A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C82B4C"/>
    <w:multiLevelType w:val="multilevel"/>
    <w:tmpl w:val="9082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C03A1D"/>
    <w:multiLevelType w:val="multilevel"/>
    <w:tmpl w:val="74AC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0B0FBE"/>
    <w:multiLevelType w:val="multilevel"/>
    <w:tmpl w:val="3E66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6F22375"/>
    <w:multiLevelType w:val="multilevel"/>
    <w:tmpl w:val="F558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F43C71"/>
    <w:multiLevelType w:val="multilevel"/>
    <w:tmpl w:val="191C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9B16CA4"/>
    <w:multiLevelType w:val="multilevel"/>
    <w:tmpl w:val="3A1C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9BE6EE6"/>
    <w:multiLevelType w:val="multilevel"/>
    <w:tmpl w:val="7726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B95995"/>
    <w:multiLevelType w:val="multilevel"/>
    <w:tmpl w:val="E118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5673E1"/>
    <w:multiLevelType w:val="multilevel"/>
    <w:tmpl w:val="BF74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CE9067A"/>
    <w:multiLevelType w:val="multilevel"/>
    <w:tmpl w:val="45E0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3C6ECB"/>
    <w:multiLevelType w:val="multilevel"/>
    <w:tmpl w:val="4670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6A246B"/>
    <w:multiLevelType w:val="multilevel"/>
    <w:tmpl w:val="A1CA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35B35BA"/>
    <w:multiLevelType w:val="multilevel"/>
    <w:tmpl w:val="A87A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1B4381"/>
    <w:multiLevelType w:val="multilevel"/>
    <w:tmpl w:val="F21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670469"/>
    <w:multiLevelType w:val="multilevel"/>
    <w:tmpl w:val="D106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7D91BA7"/>
    <w:multiLevelType w:val="hybridMultilevel"/>
    <w:tmpl w:val="0B76EC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49C13FDE"/>
    <w:multiLevelType w:val="multilevel"/>
    <w:tmpl w:val="C59A4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EF2485"/>
    <w:multiLevelType w:val="multilevel"/>
    <w:tmpl w:val="5DBA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BF36911"/>
    <w:multiLevelType w:val="multilevel"/>
    <w:tmpl w:val="14EA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FD18CD"/>
    <w:multiLevelType w:val="multilevel"/>
    <w:tmpl w:val="2E0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954435"/>
    <w:multiLevelType w:val="multilevel"/>
    <w:tmpl w:val="CA6AF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9A651D"/>
    <w:multiLevelType w:val="multilevel"/>
    <w:tmpl w:val="BF86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805F98"/>
    <w:multiLevelType w:val="multilevel"/>
    <w:tmpl w:val="4E10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BC5034"/>
    <w:multiLevelType w:val="multilevel"/>
    <w:tmpl w:val="4AC0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7810B3"/>
    <w:multiLevelType w:val="multilevel"/>
    <w:tmpl w:val="8DA0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1D4024"/>
    <w:multiLevelType w:val="multilevel"/>
    <w:tmpl w:val="A7D0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B733BB"/>
    <w:multiLevelType w:val="multilevel"/>
    <w:tmpl w:val="9AF4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E150C8"/>
    <w:multiLevelType w:val="multilevel"/>
    <w:tmpl w:val="9E22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3D30CA"/>
    <w:multiLevelType w:val="multilevel"/>
    <w:tmpl w:val="BE3A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9A56D7"/>
    <w:multiLevelType w:val="multilevel"/>
    <w:tmpl w:val="7866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F72AFB"/>
    <w:multiLevelType w:val="multilevel"/>
    <w:tmpl w:val="4106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C864F8"/>
    <w:multiLevelType w:val="multilevel"/>
    <w:tmpl w:val="8E44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B7D0BB8"/>
    <w:multiLevelType w:val="multilevel"/>
    <w:tmpl w:val="A8DE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D875A1E"/>
    <w:multiLevelType w:val="multilevel"/>
    <w:tmpl w:val="E4F8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924780"/>
    <w:multiLevelType w:val="multilevel"/>
    <w:tmpl w:val="8D1E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523BAA"/>
    <w:multiLevelType w:val="multilevel"/>
    <w:tmpl w:val="2E80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4F2C77"/>
    <w:multiLevelType w:val="multilevel"/>
    <w:tmpl w:val="F846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4BE1FE1"/>
    <w:multiLevelType w:val="multilevel"/>
    <w:tmpl w:val="87C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1A5939"/>
    <w:multiLevelType w:val="multilevel"/>
    <w:tmpl w:val="54DE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CF6107"/>
    <w:multiLevelType w:val="multilevel"/>
    <w:tmpl w:val="38A0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C21046C"/>
    <w:multiLevelType w:val="hybridMultilevel"/>
    <w:tmpl w:val="CA6C33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15:restartNumberingAfterBreak="0">
    <w:nsid w:val="6E807C28"/>
    <w:multiLevelType w:val="multilevel"/>
    <w:tmpl w:val="ABCC2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EB30DE2"/>
    <w:multiLevelType w:val="multilevel"/>
    <w:tmpl w:val="8A5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5E15C4"/>
    <w:multiLevelType w:val="multilevel"/>
    <w:tmpl w:val="6136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F373C7"/>
    <w:multiLevelType w:val="hybridMultilevel"/>
    <w:tmpl w:val="DC263F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15:restartNumberingAfterBreak="0">
    <w:nsid w:val="7161593B"/>
    <w:multiLevelType w:val="multilevel"/>
    <w:tmpl w:val="0F940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166288B"/>
    <w:multiLevelType w:val="multilevel"/>
    <w:tmpl w:val="308A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B42AA9"/>
    <w:multiLevelType w:val="multilevel"/>
    <w:tmpl w:val="8DBA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3820CB2"/>
    <w:multiLevelType w:val="multilevel"/>
    <w:tmpl w:val="6AFA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45C4021"/>
    <w:multiLevelType w:val="multilevel"/>
    <w:tmpl w:val="CA2C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23466E"/>
    <w:multiLevelType w:val="multilevel"/>
    <w:tmpl w:val="5988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3C1E58"/>
    <w:multiLevelType w:val="multilevel"/>
    <w:tmpl w:val="B1DE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266B0A"/>
    <w:multiLevelType w:val="multilevel"/>
    <w:tmpl w:val="7318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760778">
    <w:abstractNumId w:val="10"/>
  </w:num>
  <w:num w:numId="2" w16cid:durableId="1740782291">
    <w:abstractNumId w:val="25"/>
  </w:num>
  <w:num w:numId="3" w16cid:durableId="1084497966">
    <w:abstractNumId w:val="100"/>
  </w:num>
  <w:num w:numId="4" w16cid:durableId="1591279762">
    <w:abstractNumId w:val="66"/>
  </w:num>
  <w:num w:numId="5" w16cid:durableId="1561481407">
    <w:abstractNumId w:val="2"/>
  </w:num>
  <w:num w:numId="6" w16cid:durableId="167671410">
    <w:abstractNumId w:val="65"/>
  </w:num>
  <w:num w:numId="7" w16cid:durableId="1131485812">
    <w:abstractNumId w:val="16"/>
  </w:num>
  <w:num w:numId="8" w16cid:durableId="1879466793">
    <w:abstractNumId w:val="90"/>
  </w:num>
  <w:num w:numId="9" w16cid:durableId="314652334">
    <w:abstractNumId w:val="94"/>
  </w:num>
  <w:num w:numId="10" w16cid:durableId="918714767">
    <w:abstractNumId w:val="99"/>
  </w:num>
  <w:num w:numId="11" w16cid:durableId="1565797777">
    <w:abstractNumId w:val="57"/>
  </w:num>
  <w:num w:numId="12" w16cid:durableId="517430325">
    <w:abstractNumId w:val="63"/>
  </w:num>
  <w:num w:numId="13" w16cid:durableId="1168179288">
    <w:abstractNumId w:val="48"/>
  </w:num>
  <w:num w:numId="14" w16cid:durableId="1596475468">
    <w:abstractNumId w:val="74"/>
  </w:num>
  <w:num w:numId="15" w16cid:durableId="1733121013">
    <w:abstractNumId w:val="82"/>
  </w:num>
  <w:num w:numId="16" w16cid:durableId="2033677761">
    <w:abstractNumId w:val="72"/>
  </w:num>
  <w:num w:numId="17" w16cid:durableId="1106537103">
    <w:abstractNumId w:val="56"/>
  </w:num>
  <w:num w:numId="18" w16cid:durableId="1572153092">
    <w:abstractNumId w:val="43"/>
  </w:num>
  <w:num w:numId="19" w16cid:durableId="255292561">
    <w:abstractNumId w:val="1"/>
  </w:num>
  <w:num w:numId="20" w16cid:durableId="1898128377">
    <w:abstractNumId w:val="51"/>
  </w:num>
  <w:num w:numId="21" w16cid:durableId="1493133799">
    <w:abstractNumId w:val="87"/>
  </w:num>
  <w:num w:numId="22" w16cid:durableId="2060130898">
    <w:abstractNumId w:val="24"/>
  </w:num>
  <w:num w:numId="23" w16cid:durableId="1077216415">
    <w:abstractNumId w:val="3"/>
  </w:num>
  <w:num w:numId="24" w16cid:durableId="2028167392">
    <w:abstractNumId w:val="89"/>
  </w:num>
  <w:num w:numId="25" w16cid:durableId="1196819119">
    <w:abstractNumId w:val="69"/>
  </w:num>
  <w:num w:numId="26" w16cid:durableId="156574908">
    <w:abstractNumId w:val="39"/>
  </w:num>
  <w:num w:numId="27" w16cid:durableId="810709492">
    <w:abstractNumId w:val="5"/>
  </w:num>
  <w:num w:numId="28" w16cid:durableId="1687631174">
    <w:abstractNumId w:val="92"/>
  </w:num>
  <w:num w:numId="29" w16cid:durableId="2133666327">
    <w:abstractNumId w:val="95"/>
  </w:num>
  <w:num w:numId="30" w16cid:durableId="1257635889">
    <w:abstractNumId w:val="35"/>
  </w:num>
  <w:num w:numId="31" w16cid:durableId="1957566839">
    <w:abstractNumId w:val="0"/>
  </w:num>
  <w:num w:numId="32" w16cid:durableId="1818262587">
    <w:abstractNumId w:val="19"/>
  </w:num>
  <w:num w:numId="33" w16cid:durableId="786582147">
    <w:abstractNumId w:val="37"/>
  </w:num>
  <w:num w:numId="34" w16cid:durableId="466432697">
    <w:abstractNumId w:val="71"/>
  </w:num>
  <w:num w:numId="35" w16cid:durableId="1869490654">
    <w:abstractNumId w:val="33"/>
  </w:num>
  <w:num w:numId="36" w16cid:durableId="1186793672">
    <w:abstractNumId w:val="36"/>
  </w:num>
  <w:num w:numId="37" w16cid:durableId="608468323">
    <w:abstractNumId w:val="8"/>
  </w:num>
  <w:num w:numId="38" w16cid:durableId="1308125988">
    <w:abstractNumId w:val="13"/>
  </w:num>
  <w:num w:numId="39" w16cid:durableId="1431854128">
    <w:abstractNumId w:val="22"/>
  </w:num>
  <w:num w:numId="40" w16cid:durableId="1422945747">
    <w:abstractNumId w:val="91"/>
  </w:num>
  <w:num w:numId="41" w16cid:durableId="1065570676">
    <w:abstractNumId w:val="12"/>
  </w:num>
  <w:num w:numId="42" w16cid:durableId="2134706552">
    <w:abstractNumId w:val="30"/>
  </w:num>
  <w:num w:numId="43" w16cid:durableId="1480730135">
    <w:abstractNumId w:val="86"/>
  </w:num>
  <w:num w:numId="44" w16cid:durableId="60950641">
    <w:abstractNumId w:val="11"/>
  </w:num>
  <w:num w:numId="45" w16cid:durableId="776799465">
    <w:abstractNumId w:val="14"/>
  </w:num>
  <w:num w:numId="46" w16cid:durableId="1942225754">
    <w:abstractNumId w:val="29"/>
  </w:num>
  <w:num w:numId="47" w16cid:durableId="763188839">
    <w:abstractNumId w:val="44"/>
  </w:num>
  <w:num w:numId="48" w16cid:durableId="1524780749">
    <w:abstractNumId w:val="93"/>
  </w:num>
  <w:num w:numId="49" w16cid:durableId="55662261">
    <w:abstractNumId w:val="67"/>
  </w:num>
  <w:num w:numId="50" w16cid:durableId="567804457">
    <w:abstractNumId w:val="53"/>
  </w:num>
  <w:num w:numId="51" w16cid:durableId="1231817141">
    <w:abstractNumId w:val="23"/>
  </w:num>
  <w:num w:numId="52" w16cid:durableId="430856316">
    <w:abstractNumId w:val="9"/>
  </w:num>
  <w:num w:numId="53" w16cid:durableId="772827598">
    <w:abstractNumId w:val="76"/>
  </w:num>
  <w:num w:numId="54" w16cid:durableId="1848203535">
    <w:abstractNumId w:val="83"/>
  </w:num>
  <w:num w:numId="55" w16cid:durableId="1126049221">
    <w:abstractNumId w:val="73"/>
  </w:num>
  <w:num w:numId="56" w16cid:durableId="230895604">
    <w:abstractNumId w:val="47"/>
  </w:num>
  <w:num w:numId="57" w16cid:durableId="1796023561">
    <w:abstractNumId w:val="81"/>
  </w:num>
  <w:num w:numId="58" w16cid:durableId="581644659">
    <w:abstractNumId w:val="7"/>
  </w:num>
  <w:num w:numId="59" w16cid:durableId="992879012">
    <w:abstractNumId w:val="77"/>
  </w:num>
  <w:num w:numId="60" w16cid:durableId="1700931504">
    <w:abstractNumId w:val="80"/>
  </w:num>
  <w:num w:numId="61" w16cid:durableId="1228684191">
    <w:abstractNumId w:val="55"/>
  </w:num>
  <w:num w:numId="62" w16cid:durableId="1147354309">
    <w:abstractNumId w:val="96"/>
  </w:num>
  <w:num w:numId="63" w16cid:durableId="1751544109">
    <w:abstractNumId w:val="21"/>
  </w:num>
  <w:num w:numId="64" w16cid:durableId="1080175693">
    <w:abstractNumId w:val="17"/>
  </w:num>
  <w:num w:numId="65" w16cid:durableId="914508818">
    <w:abstractNumId w:val="68"/>
  </w:num>
  <w:num w:numId="66" w16cid:durableId="286396769">
    <w:abstractNumId w:val="31"/>
  </w:num>
  <w:num w:numId="67" w16cid:durableId="1344166212">
    <w:abstractNumId w:val="97"/>
  </w:num>
  <w:num w:numId="68" w16cid:durableId="1060834116">
    <w:abstractNumId w:val="84"/>
  </w:num>
  <w:num w:numId="69" w16cid:durableId="588080609">
    <w:abstractNumId w:val="54"/>
  </w:num>
  <w:num w:numId="70" w16cid:durableId="133110777">
    <w:abstractNumId w:val="45"/>
  </w:num>
  <w:num w:numId="71" w16cid:durableId="792480126">
    <w:abstractNumId w:val="70"/>
  </w:num>
  <w:num w:numId="72" w16cid:durableId="1799645084">
    <w:abstractNumId w:val="59"/>
  </w:num>
  <w:num w:numId="73" w16cid:durableId="171846592">
    <w:abstractNumId w:val="27"/>
  </w:num>
  <w:num w:numId="74" w16cid:durableId="2034188048">
    <w:abstractNumId w:val="20"/>
  </w:num>
  <w:num w:numId="75" w16cid:durableId="637148656">
    <w:abstractNumId w:val="15"/>
  </w:num>
  <w:num w:numId="76" w16cid:durableId="1786653950">
    <w:abstractNumId w:val="46"/>
  </w:num>
  <w:num w:numId="77" w16cid:durableId="1092117704">
    <w:abstractNumId w:val="75"/>
  </w:num>
  <w:num w:numId="78" w16cid:durableId="1396322414">
    <w:abstractNumId w:val="85"/>
  </w:num>
  <w:num w:numId="79" w16cid:durableId="1851724158">
    <w:abstractNumId w:val="34"/>
  </w:num>
  <w:num w:numId="80" w16cid:durableId="584610343">
    <w:abstractNumId w:val="64"/>
  </w:num>
  <w:num w:numId="81" w16cid:durableId="758716164">
    <w:abstractNumId w:val="32"/>
  </w:num>
  <w:num w:numId="82" w16cid:durableId="1987473782">
    <w:abstractNumId w:val="42"/>
  </w:num>
  <w:num w:numId="83" w16cid:durableId="708451180">
    <w:abstractNumId w:val="18"/>
  </w:num>
  <w:num w:numId="84" w16cid:durableId="1641378983">
    <w:abstractNumId w:val="58"/>
  </w:num>
  <w:num w:numId="85" w16cid:durableId="687413175">
    <w:abstractNumId w:val="49"/>
  </w:num>
  <w:num w:numId="86" w16cid:durableId="1682927215">
    <w:abstractNumId w:val="4"/>
  </w:num>
  <w:num w:numId="87" w16cid:durableId="1002394623">
    <w:abstractNumId w:val="98"/>
  </w:num>
  <w:num w:numId="88" w16cid:durableId="1073889129">
    <w:abstractNumId w:val="28"/>
  </w:num>
  <w:num w:numId="89" w16cid:durableId="193618973">
    <w:abstractNumId w:val="88"/>
  </w:num>
  <w:num w:numId="90" w16cid:durableId="1620068414">
    <w:abstractNumId w:val="101"/>
  </w:num>
  <w:num w:numId="91" w16cid:durableId="969628305">
    <w:abstractNumId w:val="62"/>
  </w:num>
  <w:num w:numId="92" w16cid:durableId="1063215002">
    <w:abstractNumId w:val="41"/>
  </w:num>
  <w:num w:numId="93" w16cid:durableId="1828596505">
    <w:abstractNumId w:val="78"/>
  </w:num>
  <w:num w:numId="94" w16cid:durableId="1860315568">
    <w:abstractNumId w:val="26"/>
  </w:num>
  <w:num w:numId="95" w16cid:durableId="480539033">
    <w:abstractNumId w:val="102"/>
  </w:num>
  <w:num w:numId="96" w16cid:durableId="1338188199">
    <w:abstractNumId w:val="79"/>
  </w:num>
  <w:num w:numId="97" w16cid:durableId="22947879">
    <w:abstractNumId w:val="52"/>
  </w:num>
  <w:num w:numId="98" w16cid:durableId="176162669">
    <w:abstractNumId w:val="40"/>
  </w:num>
  <w:num w:numId="99" w16cid:durableId="381634740">
    <w:abstractNumId w:val="6"/>
  </w:num>
  <w:num w:numId="100" w16cid:durableId="504367011">
    <w:abstractNumId w:val="50"/>
  </w:num>
  <w:num w:numId="101" w16cid:durableId="390227692">
    <w:abstractNumId w:val="38"/>
  </w:num>
  <w:num w:numId="102" w16cid:durableId="1555392340">
    <w:abstractNumId w:val="61"/>
  </w:num>
  <w:num w:numId="103" w16cid:durableId="1826778584">
    <w:abstractNumId w:val="6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B7"/>
    <w:rsid w:val="00023BED"/>
    <w:rsid w:val="000304AA"/>
    <w:rsid w:val="00044A4F"/>
    <w:rsid w:val="000B2C44"/>
    <w:rsid w:val="00120256"/>
    <w:rsid w:val="00136329"/>
    <w:rsid w:val="001635DB"/>
    <w:rsid w:val="00196C9A"/>
    <w:rsid w:val="001B5990"/>
    <w:rsid w:val="001C05D9"/>
    <w:rsid w:val="001C1ED3"/>
    <w:rsid w:val="001D49DC"/>
    <w:rsid w:val="00221A6B"/>
    <w:rsid w:val="002475B6"/>
    <w:rsid w:val="00276FE5"/>
    <w:rsid w:val="002C6DF6"/>
    <w:rsid w:val="002F724C"/>
    <w:rsid w:val="00310CB7"/>
    <w:rsid w:val="00346AAF"/>
    <w:rsid w:val="003654A3"/>
    <w:rsid w:val="00384189"/>
    <w:rsid w:val="00391687"/>
    <w:rsid w:val="0039246B"/>
    <w:rsid w:val="003967E3"/>
    <w:rsid w:val="00397FED"/>
    <w:rsid w:val="003B51CD"/>
    <w:rsid w:val="003D5E80"/>
    <w:rsid w:val="00402286"/>
    <w:rsid w:val="00424B27"/>
    <w:rsid w:val="0045094F"/>
    <w:rsid w:val="00486C61"/>
    <w:rsid w:val="00490952"/>
    <w:rsid w:val="0049543E"/>
    <w:rsid w:val="004A26EE"/>
    <w:rsid w:val="004B6EF1"/>
    <w:rsid w:val="004D414B"/>
    <w:rsid w:val="0058456A"/>
    <w:rsid w:val="00601CDD"/>
    <w:rsid w:val="0064240E"/>
    <w:rsid w:val="00664BB0"/>
    <w:rsid w:val="0069389A"/>
    <w:rsid w:val="006A1F09"/>
    <w:rsid w:val="00712262"/>
    <w:rsid w:val="00762439"/>
    <w:rsid w:val="00776303"/>
    <w:rsid w:val="007A70CA"/>
    <w:rsid w:val="007B05FD"/>
    <w:rsid w:val="007C790E"/>
    <w:rsid w:val="007E2441"/>
    <w:rsid w:val="007E514D"/>
    <w:rsid w:val="007E67B1"/>
    <w:rsid w:val="007E6A57"/>
    <w:rsid w:val="007F029C"/>
    <w:rsid w:val="008154B5"/>
    <w:rsid w:val="0085648C"/>
    <w:rsid w:val="008634CB"/>
    <w:rsid w:val="00883320"/>
    <w:rsid w:val="008863A2"/>
    <w:rsid w:val="008A4306"/>
    <w:rsid w:val="008C75F3"/>
    <w:rsid w:val="00923602"/>
    <w:rsid w:val="00965127"/>
    <w:rsid w:val="009659DF"/>
    <w:rsid w:val="00967A2E"/>
    <w:rsid w:val="009829D7"/>
    <w:rsid w:val="00A00403"/>
    <w:rsid w:val="00A01D1D"/>
    <w:rsid w:val="00A44697"/>
    <w:rsid w:val="00A54C94"/>
    <w:rsid w:val="00A61687"/>
    <w:rsid w:val="00A646EA"/>
    <w:rsid w:val="00A9041A"/>
    <w:rsid w:val="00AC4A8D"/>
    <w:rsid w:val="00AD25CC"/>
    <w:rsid w:val="00B427C8"/>
    <w:rsid w:val="00B42F6A"/>
    <w:rsid w:val="00B90A28"/>
    <w:rsid w:val="00BA23A3"/>
    <w:rsid w:val="00BC1ACD"/>
    <w:rsid w:val="00BE141C"/>
    <w:rsid w:val="00C1764F"/>
    <w:rsid w:val="00C62550"/>
    <w:rsid w:val="00C93F7D"/>
    <w:rsid w:val="00C94844"/>
    <w:rsid w:val="00CA0F70"/>
    <w:rsid w:val="00CB3C8C"/>
    <w:rsid w:val="00CB46C4"/>
    <w:rsid w:val="00CF77C0"/>
    <w:rsid w:val="00D130C8"/>
    <w:rsid w:val="00D32853"/>
    <w:rsid w:val="00DD2F21"/>
    <w:rsid w:val="00DF6290"/>
    <w:rsid w:val="00E0235C"/>
    <w:rsid w:val="00E02A20"/>
    <w:rsid w:val="00E14F75"/>
    <w:rsid w:val="00E23FE0"/>
    <w:rsid w:val="00E457F1"/>
    <w:rsid w:val="00EC6AF3"/>
    <w:rsid w:val="00ED679A"/>
    <w:rsid w:val="00EE3588"/>
    <w:rsid w:val="00F218E8"/>
    <w:rsid w:val="00F2330F"/>
    <w:rsid w:val="00FA7E6D"/>
    <w:rsid w:val="00FF13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2512F"/>
  <w15:chartTrackingRefBased/>
  <w15:docId w15:val="{B68FE446-B4A0-426F-AF41-4250C5A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7B1"/>
  </w:style>
  <w:style w:type="paragraph" w:styleId="Balk1">
    <w:name w:val="heading 1"/>
    <w:basedOn w:val="Normal"/>
    <w:next w:val="Normal"/>
    <w:link w:val="Balk1Char"/>
    <w:uiPriority w:val="9"/>
    <w:qFormat/>
    <w:rsid w:val="00B42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310C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10C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unhideWhenUsed/>
    <w:qFormat/>
    <w:rsid w:val="00310C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unhideWhenUsed/>
    <w:qFormat/>
    <w:rsid w:val="00310CB7"/>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310CB7"/>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310CB7"/>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310CB7"/>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310CB7"/>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Balk1"/>
    <w:autoRedefine/>
    <w:qFormat/>
    <w:rsid w:val="00B427C8"/>
    <w:rPr>
      <w:b/>
      <w:sz w:val="28"/>
    </w:rPr>
  </w:style>
  <w:style w:type="character" w:customStyle="1" w:styleId="Balk1Char">
    <w:name w:val="Başlık 1 Char"/>
    <w:basedOn w:val="VarsaylanParagrafYazTipi"/>
    <w:link w:val="Balk1"/>
    <w:uiPriority w:val="9"/>
    <w:rsid w:val="00B427C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310CB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10CB7"/>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rsid w:val="00310CB7"/>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rsid w:val="00310CB7"/>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310CB7"/>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310CB7"/>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310CB7"/>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310CB7"/>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310CB7"/>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0CB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0C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0CB7"/>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310CB7"/>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310CB7"/>
    <w:rPr>
      <w:i/>
      <w:iCs/>
      <w:color w:val="404040" w:themeColor="text1" w:themeTint="BF"/>
    </w:rPr>
  </w:style>
  <w:style w:type="paragraph" w:styleId="ListeParagraf">
    <w:name w:val="List Paragraph"/>
    <w:basedOn w:val="Normal"/>
    <w:uiPriority w:val="34"/>
    <w:qFormat/>
    <w:rsid w:val="00310CB7"/>
    <w:pPr>
      <w:ind w:left="720"/>
      <w:contextualSpacing/>
    </w:pPr>
  </w:style>
  <w:style w:type="character" w:styleId="GlVurgulama">
    <w:name w:val="Intense Emphasis"/>
    <w:basedOn w:val="VarsaylanParagrafYazTipi"/>
    <w:uiPriority w:val="21"/>
    <w:qFormat/>
    <w:rsid w:val="00310CB7"/>
    <w:rPr>
      <w:i/>
      <w:iCs/>
      <w:color w:val="2F5496" w:themeColor="accent1" w:themeShade="BF"/>
    </w:rPr>
  </w:style>
  <w:style w:type="paragraph" w:styleId="GlAlnt">
    <w:name w:val="Intense Quote"/>
    <w:basedOn w:val="Normal"/>
    <w:next w:val="Normal"/>
    <w:link w:val="GlAlntChar"/>
    <w:uiPriority w:val="30"/>
    <w:qFormat/>
    <w:rsid w:val="00310C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10CB7"/>
    <w:rPr>
      <w:i/>
      <w:iCs/>
      <w:color w:val="2F5496" w:themeColor="accent1" w:themeShade="BF"/>
    </w:rPr>
  </w:style>
  <w:style w:type="character" w:styleId="GlBavuru">
    <w:name w:val="Intense Reference"/>
    <w:basedOn w:val="VarsaylanParagrafYazTipi"/>
    <w:uiPriority w:val="32"/>
    <w:qFormat/>
    <w:rsid w:val="00310CB7"/>
    <w:rPr>
      <w:b/>
      <w:bCs/>
      <w:smallCaps/>
      <w:color w:val="2F5496" w:themeColor="accent1" w:themeShade="BF"/>
      <w:spacing w:val="5"/>
    </w:rPr>
  </w:style>
  <w:style w:type="paragraph" w:styleId="NormalWeb">
    <w:name w:val="Normal (Web)"/>
    <w:basedOn w:val="Normal"/>
    <w:uiPriority w:val="99"/>
    <w:semiHidden/>
    <w:unhideWhenUsed/>
    <w:rsid w:val="00BE141C"/>
    <w:pPr>
      <w:spacing w:before="100" w:beforeAutospacing="1" w:after="100" w:afterAutospacing="1"/>
    </w:pPr>
    <w:rPr>
      <w:rFonts w:ascii="Times New Roman" w:eastAsia="Times New Roman" w:hAnsi="Times New Roman"/>
      <w:kern w:val="0"/>
      <w:sz w:val="24"/>
      <w:szCs w:val="24"/>
      <w:lang w:eastAsia="tr-TR" w:val="tr"/>
      <w14:ligatures w14:val="none"/>
    </w:rPr>
  </w:style>
  <w:style w:type="character" w:styleId="Gl">
    <w:name w:val="Strong"/>
    <w:basedOn w:val="VarsaylanParagrafYazTipi"/>
    <w:uiPriority w:val="22"/>
    <w:qFormat/>
    <w:rsid w:val="00BE141C"/>
    <w:rPr>
      <w:b/>
      <w:bCs/>
    </w:rPr>
  </w:style>
  <w:style w:type="character" w:styleId="Vurgu">
    <w:name w:val="Emphasis"/>
    <w:basedOn w:val="VarsaylanParagrafYazTipi"/>
    <w:uiPriority w:val="20"/>
    <w:qFormat/>
    <w:rsid w:val="00BE141C"/>
    <w:rPr>
      <w:i/>
      <w:iCs/>
    </w:rPr>
  </w:style>
  <w:style w:type="paragraph" w:styleId="stBilgi">
    <w:name w:val="header"/>
    <w:basedOn w:val="Normal"/>
    <w:link w:val="stBilgiChar"/>
    <w:uiPriority w:val="99"/>
    <w:unhideWhenUsed/>
    <w:rsid w:val="00762439"/>
    <w:pPr>
      <w:tabs>
        <w:tab w:val="center" w:pos="4536"/>
        <w:tab w:val="right" w:pos="9072"/>
      </w:tabs>
    </w:pPr>
  </w:style>
  <w:style w:type="character" w:customStyle="1" w:styleId="stBilgiChar">
    <w:name w:val="Üst Bilgi Char"/>
    <w:basedOn w:val="VarsaylanParagrafYazTipi"/>
    <w:link w:val="stBilgi"/>
    <w:uiPriority w:val="99"/>
    <w:rsid w:val="00762439"/>
  </w:style>
  <w:style w:type="paragraph" w:styleId="AltBilgi">
    <w:name w:val="footer"/>
    <w:basedOn w:val="Normal"/>
    <w:link w:val="AltBilgiChar"/>
    <w:uiPriority w:val="99"/>
    <w:unhideWhenUsed/>
    <w:rsid w:val="00762439"/>
    <w:pPr>
      <w:tabs>
        <w:tab w:val="center" w:pos="4536"/>
        <w:tab w:val="right" w:pos="9072"/>
      </w:tabs>
    </w:pPr>
  </w:style>
  <w:style w:type="character" w:customStyle="1" w:styleId="AltBilgiChar">
    <w:name w:val="Alt Bilgi Char"/>
    <w:basedOn w:val="VarsaylanParagrafYazTipi"/>
    <w:link w:val="AltBilgi"/>
    <w:uiPriority w:val="99"/>
    <w:rsid w:val="00762439"/>
  </w:style>
  <w:style w:type="paragraph" w:styleId="T1">
    <w:name w:val="toc 1"/>
    <w:basedOn w:val="Normal"/>
    <w:next w:val="Normal"/>
    <w:autoRedefine/>
    <w:uiPriority w:val="39"/>
    <w:unhideWhenUsed/>
    <w:rsid w:val="009829D7"/>
    <w:pPr>
      <w:spacing w:after="100"/>
    </w:pPr>
    <w:rPr>
      <w:b/>
      <w:sz w:val="22"/>
    </w:rPr>
  </w:style>
  <w:style w:type="paragraph" w:styleId="T2">
    <w:name w:val="toc 2"/>
    <w:basedOn w:val="Normal"/>
    <w:next w:val="Normal"/>
    <w:autoRedefine/>
    <w:uiPriority w:val="39"/>
    <w:unhideWhenUsed/>
    <w:rsid w:val="009829D7"/>
    <w:pPr>
      <w:tabs>
        <w:tab w:val="right" w:leader="dot" w:pos="9062"/>
      </w:tabs>
      <w:spacing w:before="240" w:after="240"/>
    </w:pPr>
    <w:rPr>
      <w:b/>
      <w:i/>
    </w:rPr>
  </w:style>
  <w:style w:type="paragraph" w:styleId="T3">
    <w:name w:val="toc 3"/>
    <w:basedOn w:val="Normal"/>
    <w:next w:val="Normal"/>
    <w:autoRedefine/>
    <w:uiPriority w:val="39"/>
    <w:unhideWhenUsed/>
    <w:rsid w:val="00E457F1"/>
    <w:pPr>
      <w:spacing w:after="100"/>
    </w:pPr>
  </w:style>
  <w:style w:type="paragraph" w:styleId="T4">
    <w:name w:val="toc 4"/>
    <w:basedOn w:val="Normal"/>
    <w:next w:val="Normal"/>
    <w:autoRedefine/>
    <w:uiPriority w:val="39"/>
    <w:unhideWhenUsed/>
    <w:rsid w:val="00E457F1"/>
    <w:pPr>
      <w:spacing w:after="100"/>
      <w:ind w:left="708"/>
    </w:pPr>
  </w:style>
  <w:style w:type="paragraph" w:styleId="T5">
    <w:name w:val="toc 5"/>
    <w:basedOn w:val="Normal"/>
    <w:next w:val="Normal"/>
    <w:autoRedefine/>
    <w:uiPriority w:val="39"/>
    <w:unhideWhenUsed/>
    <w:rsid w:val="001635DB"/>
    <w:pPr>
      <w:spacing w:after="100"/>
      <w:ind w:left="800"/>
    </w:pPr>
  </w:style>
  <w:style w:type="paragraph" w:styleId="T6">
    <w:name w:val="toc 6"/>
    <w:basedOn w:val="Normal"/>
    <w:next w:val="Normal"/>
    <w:autoRedefine/>
    <w:uiPriority w:val="39"/>
    <w:unhideWhenUsed/>
    <w:rsid w:val="001635DB"/>
    <w:pPr>
      <w:spacing w:after="100" w:line="278" w:lineRule="auto"/>
      <w:ind w:left="1200"/>
    </w:pPr>
    <w:rPr>
      <w:rFonts w:asciiTheme="minorHAnsi" w:eastAsiaTheme="minorEastAsia" w:hAnsiTheme="minorHAnsi" w:cstheme="minorBidi"/>
      <w:sz w:val="24"/>
      <w:szCs w:val="24"/>
      <w:lang w:eastAsia="tr-TR" w:val="tr"/>
    </w:rPr>
  </w:style>
  <w:style w:type="paragraph" w:styleId="T7">
    <w:name w:val="toc 7"/>
    <w:basedOn w:val="Normal"/>
    <w:next w:val="Normal"/>
    <w:autoRedefine/>
    <w:uiPriority w:val="39"/>
    <w:unhideWhenUsed/>
    <w:rsid w:val="001635DB"/>
    <w:pPr>
      <w:spacing w:after="100" w:line="278" w:lineRule="auto"/>
      <w:ind w:left="1440"/>
    </w:pPr>
    <w:rPr>
      <w:rFonts w:asciiTheme="minorHAnsi" w:eastAsiaTheme="minorEastAsia" w:hAnsiTheme="minorHAnsi" w:cstheme="minorBidi"/>
      <w:sz w:val="24"/>
      <w:szCs w:val="24"/>
      <w:lang w:eastAsia="tr-TR" w:val="tr"/>
    </w:rPr>
  </w:style>
  <w:style w:type="paragraph" w:styleId="T8">
    <w:name w:val="toc 8"/>
    <w:basedOn w:val="Normal"/>
    <w:next w:val="Normal"/>
    <w:autoRedefine/>
    <w:uiPriority w:val="39"/>
    <w:unhideWhenUsed/>
    <w:rsid w:val="001635DB"/>
    <w:pPr>
      <w:spacing w:after="100" w:line="278" w:lineRule="auto"/>
      <w:ind w:left="1680"/>
    </w:pPr>
    <w:rPr>
      <w:rFonts w:asciiTheme="minorHAnsi" w:eastAsiaTheme="minorEastAsia" w:hAnsiTheme="minorHAnsi" w:cstheme="minorBidi"/>
      <w:sz w:val="24"/>
      <w:szCs w:val="24"/>
      <w:lang w:eastAsia="tr-TR" w:val="tr"/>
    </w:rPr>
  </w:style>
  <w:style w:type="paragraph" w:styleId="T9">
    <w:name w:val="toc 9"/>
    <w:basedOn w:val="Normal"/>
    <w:next w:val="Normal"/>
    <w:autoRedefine/>
    <w:uiPriority w:val="39"/>
    <w:unhideWhenUsed/>
    <w:rsid w:val="001635DB"/>
    <w:pPr>
      <w:spacing w:after="100" w:line="278" w:lineRule="auto"/>
      <w:ind w:left="1920"/>
    </w:pPr>
    <w:rPr>
      <w:rFonts w:asciiTheme="minorHAnsi" w:eastAsiaTheme="minorEastAsia" w:hAnsiTheme="minorHAnsi" w:cstheme="minorBidi"/>
      <w:sz w:val="24"/>
      <w:szCs w:val="24"/>
      <w:lang w:eastAsia="tr-TR" w:val="tr"/>
    </w:rPr>
  </w:style>
  <w:style w:type="character" w:styleId="Kpr">
    <w:name w:val="Hyperlink"/>
    <w:basedOn w:val="VarsaylanParagrafYazTipi"/>
    <w:uiPriority w:val="99"/>
    <w:unhideWhenUsed/>
    <w:rsid w:val="001635DB"/>
    <w:rPr>
      <w:color w:val="0563C1" w:themeColor="hyperlink"/>
      <w:u w:val="single"/>
    </w:rPr>
  </w:style>
  <w:style w:type="character" w:styleId="zmlenmeyenBahsetme">
    <w:name w:val="Unresolved Mention"/>
    <w:basedOn w:val="VarsaylanParagrafYazTipi"/>
    <w:uiPriority w:val="99"/>
    <w:semiHidden/>
    <w:unhideWhenUsed/>
    <w:rsid w:val="00163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uz/en/eco/news/view/39666?utm_source=chatgpt.com" TargetMode="External"/><Relationship Id="rId5" Type="http://schemas.openxmlformats.org/officeDocument/2006/relationships/webSettings" Target="webSettings.xml"/><Relationship Id="rId10" Type="http://schemas.openxmlformats.org/officeDocument/2006/relationships/hyperlink" Target="https://cis-legislation.com/document.fwx?rgn=156763&amp;utm_source=chatgpt.com" TargetMode="External"/><Relationship Id="rId4" Type="http://schemas.openxmlformats.org/officeDocument/2006/relationships/settings" Target="settings.xml"/><Relationship Id="rId9" Type="http://schemas.openxmlformats.org/officeDocument/2006/relationships/hyperlink" Target="https://www.sciencedirect.com/science/article/pii/S2667006223000229?utm_source=chatgpt.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D3138-F91D-4543-B489-B1359181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33</Pages>
  <Words>10930</Words>
  <Characters>62302</Characters>
  <Application>Microsoft Office Word</Application>
  <DocSecurity>0</DocSecurity>
  <Lines>519</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Belen</dc:creator>
  <cp:keywords/>
  <dc:description/>
  <cp:lastModifiedBy>İsmail Belen</cp:lastModifiedBy>
  <cp:revision>45</cp:revision>
  <dcterms:created xsi:type="dcterms:W3CDTF">2025-08-17T07:17:00Z</dcterms:created>
  <dcterms:modified xsi:type="dcterms:W3CDTF">2026-01-24T20:21:00Z</dcterms:modified>
</cp:coreProperties>
</file>